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B0" w:rsidRPr="00C86458" w:rsidRDefault="00C86458" w:rsidP="00C86458">
      <w:pPr>
        <w:jc w:val="center"/>
        <w:rPr>
          <w:b/>
          <w:sz w:val="32"/>
          <w:szCs w:val="32"/>
        </w:rPr>
      </w:pPr>
      <w:r w:rsidRPr="00C86458">
        <w:rPr>
          <w:b/>
          <w:sz w:val="32"/>
          <w:szCs w:val="32"/>
        </w:rPr>
        <w:t>TABELLA DEI PROCEDIMENTI DI COMPETENZA DELL’AMMINISTRAZIONE CENTRALE E DELLE SEGRETERIE STUDENTI</w:t>
      </w:r>
    </w:p>
    <w:p w:rsidR="00C86458" w:rsidRPr="00C86458" w:rsidRDefault="00C86458" w:rsidP="00C86458">
      <w:pPr>
        <w:jc w:val="center"/>
        <w:rPr>
          <w:b/>
          <w:sz w:val="32"/>
          <w:szCs w:val="32"/>
        </w:rPr>
      </w:pPr>
    </w:p>
    <w:p w:rsidR="004A14B0" w:rsidRPr="00C86458" w:rsidRDefault="000709BC" w:rsidP="00C86458">
      <w:pPr>
        <w:pStyle w:val="Titolo"/>
      </w:pPr>
      <w:r w:rsidRPr="00C86458">
        <w:rPr>
          <w:bCs w:val="0"/>
        </w:rPr>
        <w:t>SETTORE</w:t>
      </w:r>
      <w:r w:rsidR="004A14B0" w:rsidRPr="00C86458">
        <w:rPr>
          <w:bCs w:val="0"/>
        </w:rPr>
        <w:t xml:space="preserve"> RICERCA E RAPPORTI INTERNAZIONALI</w:t>
      </w:r>
    </w:p>
    <w:p w:rsidR="004A14B0" w:rsidRDefault="004A14B0" w:rsidP="004A14B0">
      <w:pPr>
        <w:pStyle w:val="Titolo"/>
        <w:rPr>
          <w:sz w:val="20"/>
          <w:szCs w:val="20"/>
        </w:rPr>
      </w:pPr>
    </w:p>
    <w:tbl>
      <w:tblPr>
        <w:tblStyle w:val="Grigliatabella"/>
        <w:tblW w:w="13910" w:type="dxa"/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1868"/>
        <w:gridCol w:w="1858"/>
        <w:gridCol w:w="1646"/>
      </w:tblGrid>
      <w:tr w:rsidR="00724C51" w:rsidRPr="00AA179B" w:rsidTr="00724C51">
        <w:tc>
          <w:tcPr>
            <w:tcW w:w="2286" w:type="dxa"/>
          </w:tcPr>
          <w:p w:rsidR="00724C51" w:rsidRPr="00AA179B" w:rsidRDefault="00724C51" w:rsidP="005E553C">
            <w:pPr>
              <w:jc w:val="center"/>
              <w:rPr>
                <w:b/>
              </w:rPr>
            </w:pPr>
            <w:r w:rsidRPr="00AA179B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724C51" w:rsidRPr="00AA179B" w:rsidRDefault="00724C51" w:rsidP="005E553C">
            <w:pPr>
              <w:jc w:val="center"/>
              <w:rPr>
                <w:b/>
              </w:rPr>
            </w:pPr>
            <w:r w:rsidRPr="00AA179B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724C51" w:rsidRPr="00AA179B" w:rsidRDefault="00724C51" w:rsidP="005E553C">
            <w:pPr>
              <w:jc w:val="center"/>
              <w:rPr>
                <w:b/>
              </w:rPr>
            </w:pPr>
            <w:r w:rsidRPr="00AA179B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724C51" w:rsidRPr="00AA179B" w:rsidRDefault="00724C51" w:rsidP="005E553C">
            <w:pPr>
              <w:jc w:val="center"/>
              <w:rPr>
                <w:b/>
              </w:rPr>
            </w:pPr>
            <w:r w:rsidRPr="00AA179B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724C51" w:rsidRPr="00AA179B" w:rsidRDefault="00724C51" w:rsidP="005E553C">
            <w:pPr>
              <w:jc w:val="center"/>
              <w:rPr>
                <w:b/>
              </w:rPr>
            </w:pPr>
            <w:r w:rsidRPr="00AA179B">
              <w:rPr>
                <w:b/>
              </w:rPr>
              <w:t>TERMINE IMPOSTO DALLA NORMATIVA</w:t>
            </w:r>
          </w:p>
        </w:tc>
        <w:tc>
          <w:tcPr>
            <w:tcW w:w="1858" w:type="dxa"/>
          </w:tcPr>
          <w:p w:rsidR="00724C51" w:rsidRPr="00AA179B" w:rsidRDefault="00724C51" w:rsidP="005E553C">
            <w:pPr>
              <w:jc w:val="center"/>
              <w:rPr>
                <w:b/>
              </w:rPr>
            </w:pPr>
            <w:r w:rsidRPr="00AA179B">
              <w:rPr>
                <w:b/>
              </w:rPr>
              <w:t>TERMINE PRESCELTO</w:t>
            </w:r>
          </w:p>
        </w:tc>
        <w:tc>
          <w:tcPr>
            <w:tcW w:w="1646" w:type="dxa"/>
          </w:tcPr>
          <w:p w:rsidR="00724C51" w:rsidRPr="00AA179B" w:rsidRDefault="00724C51" w:rsidP="005E553C">
            <w:pPr>
              <w:ind w:right="394"/>
              <w:jc w:val="center"/>
              <w:rPr>
                <w:b/>
              </w:rPr>
            </w:pPr>
            <w:r w:rsidRPr="00AA179B">
              <w:rPr>
                <w:b/>
              </w:rPr>
              <w:t>COMPETENZA ATTO FINALE</w:t>
            </w:r>
          </w:p>
        </w:tc>
      </w:tr>
      <w:tr w:rsidR="00724C51" w:rsidRPr="00C20039" w:rsidTr="00724C51">
        <w:tc>
          <w:tcPr>
            <w:tcW w:w="2286" w:type="dxa"/>
          </w:tcPr>
          <w:p w:rsidR="00724C51" w:rsidRPr="00C20039" w:rsidRDefault="00724C51" w:rsidP="009B2C88">
            <w:r>
              <w:t>Ammissione ai corsi di dottorato di ricerca</w:t>
            </w:r>
          </w:p>
        </w:tc>
        <w:tc>
          <w:tcPr>
            <w:tcW w:w="2263" w:type="dxa"/>
          </w:tcPr>
          <w:p w:rsidR="00724C51" w:rsidRPr="00C20039" w:rsidRDefault="00724C51" w:rsidP="009B2C88">
            <w:r>
              <w:t xml:space="preserve">Pubblicazione del Bando di concorso </w:t>
            </w:r>
          </w:p>
        </w:tc>
        <w:tc>
          <w:tcPr>
            <w:tcW w:w="1990" w:type="dxa"/>
          </w:tcPr>
          <w:p w:rsidR="00724C51" w:rsidRPr="00C20039" w:rsidRDefault="00724C51" w:rsidP="009B2C88">
            <w:r>
              <w:t>Decreto del Rettore di approvazione atti concorsuali</w:t>
            </w:r>
          </w:p>
        </w:tc>
        <w:tc>
          <w:tcPr>
            <w:tcW w:w="1999" w:type="dxa"/>
          </w:tcPr>
          <w:p w:rsidR="00724C51" w:rsidRPr="00C20039" w:rsidRDefault="00724C51" w:rsidP="009B2C88">
            <w:r>
              <w:t>D.M.224/</w:t>
            </w:r>
            <w:r w:rsidRPr="00C20039">
              <w:t xml:space="preserve">99 </w:t>
            </w:r>
          </w:p>
          <w:p w:rsidR="00724C51" w:rsidRDefault="00724C51" w:rsidP="009B2C88">
            <w:r w:rsidRPr="00C20039">
              <w:t>Regolamento recante norme in materia di dottorato</w:t>
            </w:r>
            <w:r>
              <w:t>.</w:t>
            </w:r>
            <w:r w:rsidRPr="00C20039">
              <w:t xml:space="preserve"> </w:t>
            </w:r>
          </w:p>
          <w:p w:rsidR="00724C51" w:rsidRPr="00C20039" w:rsidRDefault="00724C51" w:rsidP="009B2C88">
            <w:r w:rsidRPr="00C20039">
              <w:t xml:space="preserve">Regolamento di Ateneo in materia di dottorato di ricerca </w:t>
            </w:r>
          </w:p>
        </w:tc>
        <w:tc>
          <w:tcPr>
            <w:tcW w:w="1868" w:type="dxa"/>
          </w:tcPr>
          <w:p w:rsidR="00724C51" w:rsidRPr="00C20039" w:rsidRDefault="00724C51" w:rsidP="009B2C88"/>
        </w:tc>
        <w:tc>
          <w:tcPr>
            <w:tcW w:w="1858" w:type="dxa"/>
          </w:tcPr>
          <w:p w:rsidR="00724C51" w:rsidRDefault="00724C51" w:rsidP="009B2C88">
            <w:pPr>
              <w:rPr>
                <w:b/>
              </w:rPr>
            </w:pPr>
            <w:r>
              <w:rPr>
                <w:b/>
              </w:rPr>
              <w:t>90 gg</w:t>
            </w:r>
          </w:p>
          <w:p w:rsidR="00724C51" w:rsidRPr="00C20039" w:rsidRDefault="00724C51" w:rsidP="009B2C88">
            <w:pPr>
              <w:rPr>
                <w:b/>
              </w:rPr>
            </w:pPr>
          </w:p>
        </w:tc>
        <w:tc>
          <w:tcPr>
            <w:tcW w:w="1646" w:type="dxa"/>
          </w:tcPr>
          <w:p w:rsidR="00724C51" w:rsidRPr="00C20039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RPr="00C20039" w:rsidTr="00724C51">
        <w:tc>
          <w:tcPr>
            <w:tcW w:w="2286" w:type="dxa"/>
          </w:tcPr>
          <w:p w:rsidR="00724C51" w:rsidRDefault="00724C51" w:rsidP="009B2C88">
            <w:r>
              <w:t xml:space="preserve">Esclusione di un dottorando dal corso di dottorato </w:t>
            </w:r>
          </w:p>
        </w:tc>
        <w:tc>
          <w:tcPr>
            <w:tcW w:w="2263" w:type="dxa"/>
          </w:tcPr>
          <w:p w:rsidR="00724C51" w:rsidRDefault="00724C51" w:rsidP="009B2C88">
            <w:r>
              <w:t>Delibera di proposta del Collegio dei docenti del corso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del Rettore di esclusione dal corso</w:t>
            </w:r>
          </w:p>
        </w:tc>
        <w:tc>
          <w:tcPr>
            <w:tcW w:w="1999" w:type="dxa"/>
          </w:tcPr>
          <w:p w:rsidR="00724C51" w:rsidRDefault="00724C51" w:rsidP="009B2C88">
            <w:r w:rsidRPr="00C20039">
              <w:t xml:space="preserve">Regolamento di Ateneo in materia di dottorato di ricerca </w:t>
            </w:r>
          </w:p>
        </w:tc>
        <w:tc>
          <w:tcPr>
            <w:tcW w:w="1868" w:type="dxa"/>
          </w:tcPr>
          <w:p w:rsidR="00724C51" w:rsidRPr="00C20039" w:rsidRDefault="00724C51" w:rsidP="009B2C88"/>
        </w:tc>
        <w:tc>
          <w:tcPr>
            <w:tcW w:w="1858" w:type="dxa"/>
          </w:tcPr>
          <w:p w:rsidR="00724C51" w:rsidRDefault="00724C51" w:rsidP="009B2C88">
            <w:pPr>
              <w:rPr>
                <w:b/>
              </w:rPr>
            </w:pPr>
            <w:r>
              <w:rPr>
                <w:b/>
              </w:rPr>
              <w:t>60 gg</w:t>
            </w:r>
          </w:p>
        </w:tc>
        <w:tc>
          <w:tcPr>
            <w:tcW w:w="1646" w:type="dxa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RPr="00C20039" w:rsidTr="00724C51">
        <w:tc>
          <w:tcPr>
            <w:tcW w:w="2286" w:type="dxa"/>
          </w:tcPr>
          <w:p w:rsidR="00724C51" w:rsidRPr="00C20039" w:rsidRDefault="00724C51" w:rsidP="009B2C88">
            <w:r>
              <w:t xml:space="preserve">Selezione per  il conferimento di assegni </w:t>
            </w:r>
            <w:r w:rsidRPr="00C20039">
              <w:t>per la collaborazione ad attività di ricerca</w:t>
            </w:r>
          </w:p>
        </w:tc>
        <w:tc>
          <w:tcPr>
            <w:tcW w:w="2263" w:type="dxa"/>
          </w:tcPr>
          <w:p w:rsidR="00724C51" w:rsidRPr="00C20039" w:rsidRDefault="00724C51" w:rsidP="009B2C88">
            <w:r>
              <w:t>Pubblicazione del Bando di concorso</w:t>
            </w:r>
          </w:p>
        </w:tc>
        <w:tc>
          <w:tcPr>
            <w:tcW w:w="1990" w:type="dxa"/>
          </w:tcPr>
          <w:p w:rsidR="00724C51" w:rsidRPr="00C20039" w:rsidRDefault="00724C51" w:rsidP="009B2C88">
            <w:r>
              <w:t xml:space="preserve">Decreto del Rettore di approvazione atti concorsuali </w:t>
            </w:r>
          </w:p>
        </w:tc>
        <w:tc>
          <w:tcPr>
            <w:tcW w:w="1999" w:type="dxa"/>
          </w:tcPr>
          <w:p w:rsidR="00724C51" w:rsidRPr="00EB1E81" w:rsidRDefault="00724C51" w:rsidP="009B2C88">
            <w:pPr>
              <w:rPr>
                <w:bCs/>
              </w:rPr>
            </w:pPr>
            <w:r w:rsidRPr="00C20039">
              <w:t>Legge 27 dicembre 1997, n. 449</w:t>
            </w:r>
            <w:r>
              <w:t xml:space="preserve"> </w:t>
            </w:r>
            <w:r w:rsidRPr="00C20039">
              <w:rPr>
                <w:b/>
                <w:bCs/>
              </w:rPr>
              <w:t>"</w:t>
            </w:r>
            <w:r w:rsidRPr="00EB1E81">
              <w:rPr>
                <w:bCs/>
              </w:rPr>
              <w:t>Misure per la stabilizzazione della finanza pubblica" (Art.51, comma 6)</w:t>
            </w:r>
            <w:r>
              <w:rPr>
                <w:bCs/>
              </w:rPr>
              <w:t>.</w:t>
            </w:r>
          </w:p>
          <w:p w:rsidR="00724C51" w:rsidRDefault="00724C51" w:rsidP="009B2C88"/>
          <w:p w:rsidR="00724C51" w:rsidRPr="00C20039" w:rsidRDefault="00724C51" w:rsidP="009B2C88">
            <w:r w:rsidRPr="00C20039">
              <w:t>Regolamento</w:t>
            </w:r>
            <w:r>
              <w:t xml:space="preserve"> di Ateneo</w:t>
            </w:r>
            <w:r w:rsidRPr="00C20039">
              <w:t xml:space="preserve"> per il conferimento di assegni per la collaborazione ad attività di ricerca</w:t>
            </w:r>
            <w:r>
              <w:t xml:space="preserve"> </w:t>
            </w:r>
          </w:p>
        </w:tc>
        <w:tc>
          <w:tcPr>
            <w:tcW w:w="1868" w:type="dxa"/>
          </w:tcPr>
          <w:p w:rsidR="00724C51" w:rsidRPr="00C20039" w:rsidRDefault="00724C51" w:rsidP="009B2C88"/>
        </w:tc>
        <w:tc>
          <w:tcPr>
            <w:tcW w:w="1858" w:type="dxa"/>
          </w:tcPr>
          <w:p w:rsidR="00724C51" w:rsidRPr="00EB1E81" w:rsidRDefault="00724C51" w:rsidP="009B2C88">
            <w:pPr>
              <w:rPr>
                <w:b/>
              </w:rPr>
            </w:pPr>
            <w:r w:rsidRPr="00EB1E81">
              <w:rPr>
                <w:b/>
              </w:rPr>
              <w:t>1</w:t>
            </w:r>
            <w:r>
              <w:rPr>
                <w:b/>
              </w:rPr>
              <w:t>20</w:t>
            </w:r>
            <w:r w:rsidRPr="00EB1E81">
              <w:rPr>
                <w:b/>
              </w:rPr>
              <w:t xml:space="preserve"> gg</w:t>
            </w:r>
          </w:p>
        </w:tc>
        <w:tc>
          <w:tcPr>
            <w:tcW w:w="1646" w:type="dxa"/>
          </w:tcPr>
          <w:p w:rsidR="00724C51" w:rsidRPr="00C20039" w:rsidRDefault="00724C51" w:rsidP="009B2C88">
            <w:pPr>
              <w:ind w:right="394"/>
            </w:pPr>
            <w:r>
              <w:t>Rettore</w:t>
            </w:r>
          </w:p>
        </w:tc>
      </w:tr>
      <w:tr w:rsidR="000C3528" w:rsidRPr="00C20039" w:rsidTr="00724C51">
        <w:tc>
          <w:tcPr>
            <w:tcW w:w="2286" w:type="dxa"/>
          </w:tcPr>
          <w:p w:rsidR="000C3528" w:rsidRDefault="000C3528" w:rsidP="009B2C88">
            <w:r>
              <w:lastRenderedPageBreak/>
              <w:t>Bando per il finanziamento di progetti di ricerca di Ateneo</w:t>
            </w:r>
          </w:p>
        </w:tc>
        <w:tc>
          <w:tcPr>
            <w:tcW w:w="2263" w:type="dxa"/>
          </w:tcPr>
          <w:p w:rsidR="000C3528" w:rsidRDefault="000C3528" w:rsidP="009B2C88">
            <w:r>
              <w:rPr>
                <w:sz w:val="23"/>
                <w:szCs w:val="23"/>
              </w:rPr>
              <w:t>Pubblicazione del Bando di concorso</w:t>
            </w:r>
          </w:p>
        </w:tc>
        <w:tc>
          <w:tcPr>
            <w:tcW w:w="1990" w:type="dxa"/>
          </w:tcPr>
          <w:p w:rsidR="000C3528" w:rsidRDefault="000C3528" w:rsidP="009B2C88">
            <w:r>
              <w:rPr>
                <w:sz w:val="23"/>
                <w:szCs w:val="23"/>
              </w:rPr>
              <w:t>Decreto del Rettore</w:t>
            </w:r>
            <w:bookmarkStart w:id="0" w:name="_GoBack"/>
            <w:bookmarkEnd w:id="0"/>
          </w:p>
        </w:tc>
        <w:tc>
          <w:tcPr>
            <w:tcW w:w="1999" w:type="dxa"/>
          </w:tcPr>
          <w:p w:rsidR="000C3528" w:rsidRPr="00C20039" w:rsidRDefault="000C3528" w:rsidP="009B2C88">
            <w:r>
              <w:rPr>
                <w:sz w:val="23"/>
                <w:szCs w:val="23"/>
              </w:rPr>
              <w:t>Statuto, Regolamenti di Ateneo, normativa nazionale e regionale, CCNL</w:t>
            </w:r>
          </w:p>
        </w:tc>
        <w:tc>
          <w:tcPr>
            <w:tcW w:w="1868" w:type="dxa"/>
          </w:tcPr>
          <w:p w:rsidR="000C3528" w:rsidRPr="00C20039" w:rsidRDefault="000C3528" w:rsidP="009B2C88"/>
        </w:tc>
        <w:tc>
          <w:tcPr>
            <w:tcW w:w="1858" w:type="dxa"/>
          </w:tcPr>
          <w:p w:rsidR="000C3528" w:rsidRPr="000C3528" w:rsidRDefault="000C3528">
            <w:pPr>
              <w:pStyle w:val="default"/>
              <w:rPr>
                <w:b/>
              </w:rPr>
            </w:pPr>
            <w:r w:rsidRPr="000C3528">
              <w:rPr>
                <w:b/>
                <w:sz w:val="23"/>
                <w:szCs w:val="23"/>
              </w:rPr>
              <w:t xml:space="preserve">180 gg </w:t>
            </w:r>
          </w:p>
        </w:tc>
        <w:tc>
          <w:tcPr>
            <w:tcW w:w="1646" w:type="dxa"/>
          </w:tcPr>
          <w:p w:rsidR="000C3528" w:rsidRDefault="000C3528">
            <w:pPr>
              <w:pStyle w:val="default"/>
            </w:pPr>
            <w:r>
              <w:rPr>
                <w:sz w:val="23"/>
                <w:szCs w:val="23"/>
              </w:rPr>
              <w:t>Rettore</w:t>
            </w:r>
          </w:p>
        </w:tc>
      </w:tr>
    </w:tbl>
    <w:p w:rsidR="00087039" w:rsidRPr="00C86458" w:rsidRDefault="00C86458" w:rsidP="00C86458">
      <w:pPr>
        <w:jc w:val="center"/>
        <w:rPr>
          <w:b/>
          <w:sz w:val="28"/>
          <w:szCs w:val="28"/>
        </w:rPr>
      </w:pPr>
      <w:r w:rsidRPr="00C86458">
        <w:rPr>
          <w:b/>
          <w:sz w:val="28"/>
          <w:szCs w:val="28"/>
        </w:rPr>
        <w:t>D</w:t>
      </w:r>
      <w:r w:rsidR="00087039" w:rsidRPr="00C86458">
        <w:rPr>
          <w:b/>
          <w:sz w:val="28"/>
          <w:szCs w:val="28"/>
        </w:rPr>
        <w:t xml:space="preserve">IVISIONE ATTIVITÀ ISTITUZIONALI </w:t>
      </w:r>
      <w:r w:rsidRPr="00C86458">
        <w:rPr>
          <w:b/>
          <w:sz w:val="28"/>
          <w:szCs w:val="28"/>
        </w:rPr>
        <w:t>E DEL</w:t>
      </w:r>
      <w:r w:rsidR="00087039" w:rsidRPr="00C86458">
        <w:rPr>
          <w:b/>
          <w:sz w:val="28"/>
          <w:szCs w:val="28"/>
        </w:rPr>
        <w:t xml:space="preserve"> PERSONALE</w:t>
      </w:r>
    </w:p>
    <w:p w:rsidR="00087039" w:rsidRPr="00C86458" w:rsidRDefault="00087039" w:rsidP="00C86458">
      <w:pPr>
        <w:jc w:val="center"/>
        <w:rPr>
          <w:sz w:val="28"/>
          <w:szCs w:val="28"/>
        </w:rPr>
      </w:pPr>
    </w:p>
    <w:p w:rsidR="00087039" w:rsidRPr="00C86458" w:rsidRDefault="00C86458" w:rsidP="00C86458">
      <w:pPr>
        <w:jc w:val="center"/>
      </w:pPr>
      <w:r>
        <w:rPr>
          <w:b/>
        </w:rPr>
        <w:t>SUPPORTO ALLE ATTIVITA’ DELLA DIVISIONE</w:t>
      </w:r>
    </w:p>
    <w:p w:rsidR="00087039" w:rsidRPr="00417669" w:rsidRDefault="00087039" w:rsidP="00087039">
      <w:pPr>
        <w:rPr>
          <w:b/>
          <w:sz w:val="20"/>
          <w:szCs w:val="20"/>
        </w:rPr>
      </w:pPr>
    </w:p>
    <w:tbl>
      <w:tblPr>
        <w:tblStyle w:val="Grigliatabella"/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2305"/>
        <w:gridCol w:w="2282"/>
        <w:gridCol w:w="2007"/>
        <w:gridCol w:w="2016"/>
        <w:gridCol w:w="1884"/>
        <w:gridCol w:w="1874"/>
        <w:gridCol w:w="1945"/>
      </w:tblGrid>
      <w:tr w:rsidR="00724C51" w:rsidRPr="000709BC" w:rsidTr="000709BC">
        <w:trPr>
          <w:trHeight w:val="1088"/>
        </w:trPr>
        <w:tc>
          <w:tcPr>
            <w:tcW w:w="2305" w:type="dxa"/>
          </w:tcPr>
          <w:p w:rsidR="00724C51" w:rsidRPr="000709BC" w:rsidRDefault="00724C51" w:rsidP="009B2C88">
            <w:pPr>
              <w:rPr>
                <w:b/>
              </w:rPr>
            </w:pPr>
            <w:bookmarkStart w:id="1" w:name="OLE_LINK1"/>
            <w:bookmarkStart w:id="2" w:name="OLE_LINK2"/>
            <w:r w:rsidRPr="000709BC">
              <w:rPr>
                <w:b/>
              </w:rPr>
              <w:t>PROCEDIMENTO</w:t>
            </w:r>
          </w:p>
        </w:tc>
        <w:tc>
          <w:tcPr>
            <w:tcW w:w="2282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DATA INIZIO PROCEDIMENTO</w:t>
            </w:r>
          </w:p>
        </w:tc>
        <w:tc>
          <w:tcPr>
            <w:tcW w:w="2007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ATTO CONCLUSIVO</w:t>
            </w:r>
          </w:p>
        </w:tc>
        <w:tc>
          <w:tcPr>
            <w:tcW w:w="2016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NORME E ALTRI ATTI DI RIFERIMENTO</w:t>
            </w:r>
          </w:p>
        </w:tc>
        <w:tc>
          <w:tcPr>
            <w:tcW w:w="188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IMPOSTO DALLA NORMATIVA</w:t>
            </w:r>
          </w:p>
        </w:tc>
        <w:tc>
          <w:tcPr>
            <w:tcW w:w="187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PRESCELTO</w:t>
            </w:r>
          </w:p>
        </w:tc>
        <w:tc>
          <w:tcPr>
            <w:tcW w:w="1945" w:type="dxa"/>
          </w:tcPr>
          <w:p w:rsidR="00724C51" w:rsidRPr="000709BC" w:rsidRDefault="00724C51" w:rsidP="009B2C88">
            <w:pPr>
              <w:ind w:right="-108"/>
              <w:rPr>
                <w:b/>
              </w:rPr>
            </w:pPr>
            <w:r w:rsidRPr="000709BC">
              <w:rPr>
                <w:b/>
              </w:rPr>
              <w:t>COMPETENZA ATTO FINALE</w:t>
            </w:r>
          </w:p>
        </w:tc>
      </w:tr>
      <w:tr w:rsidR="00724C51" w:rsidRPr="000709BC" w:rsidTr="000709BC">
        <w:trPr>
          <w:trHeight w:val="1809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t>Adozione linee guida e regolamenti nelle</w:t>
            </w:r>
          </w:p>
          <w:p w:rsidR="00724C51" w:rsidRPr="000709BC" w:rsidRDefault="00724C51" w:rsidP="009B2C88">
            <w:pPr>
              <w:adjustRightInd w:val="0"/>
            </w:pPr>
            <w:r w:rsidRPr="000709BC">
              <w:t>materie di competenza (del Supporto)</w:t>
            </w:r>
          </w:p>
          <w:p w:rsidR="00724C51" w:rsidRPr="000709BC" w:rsidRDefault="00724C51" w:rsidP="009B2C88"/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D’ufficio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Statuto, Regolamenti di Ateneo, normativa nazionale e regionale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>
            <w:r w:rsidRPr="000709BC">
              <w:t xml:space="preserve"> </w:t>
            </w:r>
          </w:p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30gg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tr w:rsidR="00724C51" w:rsidRPr="000709BC" w:rsidTr="000709BC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t>Costituzione commissioni e comitati nelle</w:t>
            </w:r>
          </w:p>
          <w:p w:rsidR="00724C51" w:rsidRPr="000709BC" w:rsidRDefault="00724C51" w:rsidP="009B2C88">
            <w:pPr>
              <w:adjustRightInd w:val="0"/>
            </w:pPr>
            <w:r w:rsidRPr="000709BC">
              <w:t>materie di competenza (della Divisione)</w:t>
            </w:r>
          </w:p>
          <w:p w:rsidR="00724C51" w:rsidRPr="000709BC" w:rsidRDefault="00724C51" w:rsidP="009B2C88"/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D'ufficio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Statuto, Regolamenti di Ateneo, normativa nazionale e regionale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30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C86458">
            <w:r w:rsidRPr="000709BC">
              <w:t>D</w:t>
            </w:r>
            <w:r w:rsidR="00C86458">
              <w:t>irettore</w:t>
            </w:r>
            <w:r w:rsidRPr="000709BC">
              <w:t xml:space="preserve"> A</w:t>
            </w:r>
            <w:r w:rsidR="00C86458">
              <w:t>mministrativo</w:t>
            </w:r>
          </w:p>
        </w:tc>
      </w:tr>
      <w:tr w:rsidR="00724C51" w:rsidRPr="000709BC" w:rsidTr="000709BC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C86458" w:rsidP="009B2C88">
            <w:pPr>
              <w:adjustRightInd w:val="0"/>
            </w:pPr>
            <w:r>
              <w:t>P</w:t>
            </w:r>
            <w:r w:rsidR="00724C51" w:rsidRPr="000709BC">
              <w:t>rotocolli d’intesa/convenzioni per attività assistenziale nelle materie di competenza (del Supporto)</w:t>
            </w:r>
          </w:p>
          <w:p w:rsidR="00724C51" w:rsidRPr="000709BC" w:rsidRDefault="00724C51" w:rsidP="009B2C88">
            <w:pPr>
              <w:adjustRightInd w:val="0"/>
            </w:pP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D’ufficio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Stipula convenzione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proofErr w:type="spellStart"/>
            <w:r w:rsidRPr="000709BC">
              <w:t>Dlgs</w:t>
            </w:r>
            <w:proofErr w:type="spellEnd"/>
            <w:r w:rsidRPr="000709BC">
              <w:t xml:space="preserve"> 517/99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30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tr w:rsidR="00724C51" w:rsidRPr="000709BC" w:rsidTr="000709BC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lastRenderedPageBreak/>
              <w:t>Bandi su materie varie di competenza della Divisione e del Supporto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Dall’ultima delibera dell’Organo competente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C86458">
            <w:r w:rsidRPr="000709BC">
              <w:t>Decreto del D</w:t>
            </w:r>
            <w:r w:rsidR="00C86458">
              <w:t xml:space="preserve">irettore </w:t>
            </w:r>
            <w:r w:rsidRPr="000709BC">
              <w:t>A</w:t>
            </w:r>
            <w:r w:rsidR="00C86458">
              <w:t>mministrativo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Statuto, Regolamenti di Ateneo, normativa nazionale e regionale, CCNL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30 gg</w:t>
            </w:r>
          </w:p>
        </w:tc>
        <w:tc>
          <w:tcPr>
            <w:tcW w:w="1945" w:type="dxa"/>
            <w:vAlign w:val="center"/>
          </w:tcPr>
          <w:p w:rsidR="00724C51" w:rsidRPr="000709BC" w:rsidRDefault="00C86458" w:rsidP="00C86458">
            <w:r>
              <w:t>Direttore Amministrativo</w:t>
            </w:r>
          </w:p>
        </w:tc>
      </w:tr>
      <w:tr w:rsidR="00724C51" w:rsidRPr="000709BC" w:rsidTr="000709BC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t>Convenzioni per il finanziamento di posti esterni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Dalla proposta</w:t>
            </w:r>
          </w:p>
        </w:tc>
        <w:tc>
          <w:tcPr>
            <w:tcW w:w="2007" w:type="dxa"/>
            <w:vAlign w:val="center"/>
          </w:tcPr>
          <w:p w:rsidR="00724C51" w:rsidRPr="000709BC" w:rsidRDefault="00C86458" w:rsidP="009B2C88">
            <w:r>
              <w:t>C</w:t>
            </w:r>
            <w:r w:rsidR="00724C51" w:rsidRPr="000709BC">
              <w:t>onvenzione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Statuto, Regolamenti di Ateneo, normativa nazionale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Termine determinato dalle trattative delle parti, ad ogni modo stipula della convenzione entro 30 gg. dall’autorizzazione Organo competente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tr w:rsidR="00724C51" w:rsidRPr="000709BC" w:rsidTr="000709BC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t xml:space="preserve">Richiesta pagamenti, e in generale adempimenti nascenti dai vincoli contrattuali 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Dall’inadempienza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Determinazione dirigenziale di costituzione in mora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Vincoli contrattuali e convenzionali,</w:t>
            </w:r>
          </w:p>
          <w:p w:rsidR="00724C51" w:rsidRPr="000709BC" w:rsidRDefault="00724C51" w:rsidP="009B2C88">
            <w:r w:rsidRPr="000709BC">
              <w:t>Statuto, Regolamenti di Ateneo, normativa nazionale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60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Dirigente</w:t>
            </w:r>
          </w:p>
        </w:tc>
      </w:tr>
      <w:tr w:rsidR="00724C51" w:rsidRPr="000709BC" w:rsidTr="000709BC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t>Sponsorizzazioni passive</w:t>
            </w:r>
          </w:p>
          <w:p w:rsidR="00724C51" w:rsidRPr="000709BC" w:rsidRDefault="00724C51" w:rsidP="009B2C88">
            <w:pPr>
              <w:adjustRightInd w:val="0"/>
            </w:pPr>
            <w:r w:rsidRPr="000709BC">
              <w:t>di competenza dell’Amministrazione centrale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Dall’avviso o richiesta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Contratto di sponsorizzazione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Regolamento di Ateneo sulle Sponsorizzazioni; Regolamento di Ateneo Finanza e Contabilità; normativa nazionale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180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bookmarkEnd w:id="1"/>
      <w:bookmarkEnd w:id="2"/>
    </w:tbl>
    <w:p w:rsidR="00D0556A" w:rsidRDefault="00D0556A" w:rsidP="00087039">
      <w:pPr>
        <w:outlineLvl w:val="0"/>
        <w:rPr>
          <w:b/>
        </w:rPr>
      </w:pPr>
    </w:p>
    <w:p w:rsidR="00087039" w:rsidRPr="000709BC" w:rsidRDefault="00087039" w:rsidP="00556736">
      <w:pPr>
        <w:jc w:val="center"/>
        <w:outlineLvl w:val="0"/>
        <w:rPr>
          <w:b/>
        </w:rPr>
      </w:pPr>
      <w:r w:rsidRPr="000709BC">
        <w:rPr>
          <w:b/>
        </w:rPr>
        <w:t>R</w:t>
      </w:r>
      <w:r w:rsidR="00C86458">
        <w:rPr>
          <w:b/>
        </w:rPr>
        <w:t>APPORTO CON</w:t>
      </w:r>
      <w:r w:rsidRPr="000709BC">
        <w:rPr>
          <w:b/>
        </w:rPr>
        <w:t xml:space="preserve"> </w:t>
      </w:r>
      <w:r w:rsidR="00C86458">
        <w:rPr>
          <w:b/>
        </w:rPr>
        <w:t>IL</w:t>
      </w:r>
      <w:r w:rsidRPr="000709BC">
        <w:rPr>
          <w:b/>
        </w:rPr>
        <w:t xml:space="preserve"> S.S.R./S.S.N.</w:t>
      </w:r>
    </w:p>
    <w:p w:rsidR="00087039" w:rsidRPr="000709BC" w:rsidRDefault="00087039" w:rsidP="00087039">
      <w:pPr>
        <w:rPr>
          <w:b/>
        </w:rPr>
      </w:pPr>
    </w:p>
    <w:tbl>
      <w:tblPr>
        <w:tblStyle w:val="Grigliatabella"/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2305"/>
        <w:gridCol w:w="2282"/>
        <w:gridCol w:w="2007"/>
        <w:gridCol w:w="2016"/>
        <w:gridCol w:w="1884"/>
        <w:gridCol w:w="1874"/>
        <w:gridCol w:w="1945"/>
      </w:tblGrid>
      <w:tr w:rsidR="00724C51" w:rsidRPr="000709BC" w:rsidTr="009B2C88">
        <w:trPr>
          <w:trHeight w:val="1088"/>
        </w:trPr>
        <w:tc>
          <w:tcPr>
            <w:tcW w:w="2305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lastRenderedPageBreak/>
              <w:t>PROCEDIMENTO</w:t>
            </w:r>
          </w:p>
        </w:tc>
        <w:tc>
          <w:tcPr>
            <w:tcW w:w="2282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DATA INIZIO PROCEDIMENTO</w:t>
            </w:r>
          </w:p>
        </w:tc>
        <w:tc>
          <w:tcPr>
            <w:tcW w:w="2007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ATTO CONCLUSIVO</w:t>
            </w:r>
          </w:p>
        </w:tc>
        <w:tc>
          <w:tcPr>
            <w:tcW w:w="2016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NORME E ALTRI ATTI DI RIFERIMENTO</w:t>
            </w:r>
          </w:p>
        </w:tc>
        <w:tc>
          <w:tcPr>
            <w:tcW w:w="188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IMPOSTO DALLA NORMATIVA</w:t>
            </w:r>
          </w:p>
        </w:tc>
        <w:tc>
          <w:tcPr>
            <w:tcW w:w="187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PRESCELTO</w:t>
            </w:r>
          </w:p>
        </w:tc>
        <w:tc>
          <w:tcPr>
            <w:tcW w:w="1945" w:type="dxa"/>
          </w:tcPr>
          <w:p w:rsidR="00724C51" w:rsidRPr="000709BC" w:rsidRDefault="00724C51" w:rsidP="009B2C88">
            <w:pPr>
              <w:ind w:right="-108"/>
              <w:rPr>
                <w:b/>
              </w:rPr>
            </w:pPr>
            <w:r w:rsidRPr="000709BC">
              <w:rPr>
                <w:b/>
              </w:rPr>
              <w:t>COMPETENZA ATTO FINALE</w:t>
            </w:r>
          </w:p>
        </w:tc>
      </w:tr>
      <w:tr w:rsidR="00724C51" w:rsidRPr="000709BC" w:rsidTr="009B2C88">
        <w:trPr>
          <w:trHeight w:val="1595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>Convenzionamento personale</w:t>
            </w:r>
          </w:p>
          <w:p w:rsidR="00724C51" w:rsidRPr="000709BC" w:rsidRDefault="00724C51" w:rsidP="009B2C88">
            <w:r w:rsidRPr="000709BC">
              <w:rPr>
                <w:snapToGrid w:val="0"/>
                <w:color w:val="000000"/>
              </w:rPr>
              <w:t>docente e ricercatore nell’attività assistenziale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Delibera organo competente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 Rettore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rPr>
                <w:snapToGrid w:val="0"/>
                <w:color w:val="000000"/>
              </w:rPr>
              <w:t xml:space="preserve">DPR n. 761/79 art. 31 e art. 35;DPR n. 382/80 art. 17 - art. 102; </w:t>
            </w:r>
            <w:proofErr w:type="spellStart"/>
            <w:r w:rsidRPr="000709BC">
              <w:rPr>
                <w:snapToGrid w:val="0"/>
                <w:color w:val="000000"/>
              </w:rPr>
              <w:t>D.Lgs.</w:t>
            </w:r>
            <w:proofErr w:type="spellEnd"/>
            <w:r w:rsidRPr="000709BC">
              <w:rPr>
                <w:snapToGrid w:val="0"/>
                <w:color w:val="000000"/>
              </w:rPr>
              <w:t xml:space="preserve"> n. 517/99; Protocollo Intesa </w:t>
            </w:r>
            <w:proofErr w:type="spellStart"/>
            <w:r w:rsidRPr="000709BC">
              <w:rPr>
                <w:snapToGrid w:val="0"/>
                <w:color w:val="000000"/>
              </w:rPr>
              <w:t>Univ</w:t>
            </w:r>
            <w:proofErr w:type="spellEnd"/>
            <w:r w:rsidRPr="000709BC">
              <w:rPr>
                <w:snapToGrid w:val="0"/>
                <w:color w:val="000000"/>
              </w:rPr>
              <w:t>.-Regione Piemonte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45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r w:rsidRPr="000709BC">
              <w:t>Certificazioni varie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D’ufficio o dall’istanza di parte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Rilascio certificato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/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30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Dirigente</w:t>
            </w:r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C86458" w:rsidP="009B2C88">
            <w:pPr>
              <w:adjustRightInd w:val="0"/>
            </w:pPr>
            <w:r>
              <w:rPr>
                <w:snapToGrid w:val="0"/>
                <w:color w:val="000000"/>
              </w:rPr>
              <w:t>O</w:t>
            </w:r>
            <w:r w:rsidR="00724C51" w:rsidRPr="000709BC">
              <w:rPr>
                <w:snapToGrid w:val="0"/>
                <w:color w:val="000000"/>
              </w:rPr>
              <w:t>pzione per attività libero professionale in  regime di "rapporto esclusivo e non esclusivo" da parte di personale docente e ricercatore della facoltà di medicina e chirurgia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Ricevimento opzione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rPr>
                <w:snapToGrid w:val="0"/>
                <w:color w:val="000000"/>
              </w:rPr>
              <w:t>Recepimento opzione con comunicazione all'Azienda del nominativo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pPr>
              <w:rPr>
                <w:lang w:val="en-GB"/>
              </w:rPr>
            </w:pPr>
            <w:r w:rsidRPr="000709BC">
              <w:rPr>
                <w:snapToGrid w:val="0"/>
                <w:color w:val="000000"/>
                <w:lang w:val="en-GB"/>
              </w:rPr>
              <w:t xml:space="preserve">D. </w:t>
            </w:r>
            <w:proofErr w:type="spellStart"/>
            <w:r w:rsidRPr="000709BC">
              <w:rPr>
                <w:snapToGrid w:val="0"/>
                <w:color w:val="000000"/>
                <w:lang w:val="en-GB"/>
              </w:rPr>
              <w:t>Lgs</w:t>
            </w:r>
            <w:proofErr w:type="spellEnd"/>
            <w:r w:rsidRPr="000709BC">
              <w:rPr>
                <w:snapToGrid w:val="0"/>
                <w:color w:val="000000"/>
                <w:lang w:val="en-GB"/>
              </w:rPr>
              <w:t>. n. 517/99 art. 5 comma 8; CCNL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>
            <w:pPr>
              <w:rPr>
                <w:lang w:val="en-GB"/>
              </w:rPr>
            </w:pPr>
          </w:p>
        </w:tc>
        <w:tc>
          <w:tcPr>
            <w:tcW w:w="1874" w:type="dxa"/>
            <w:vAlign w:val="center"/>
          </w:tcPr>
          <w:p w:rsidR="00724C51" w:rsidRPr="000709BC" w:rsidRDefault="00724C51" w:rsidP="009B2C88">
            <w:pPr>
              <w:rPr>
                <w:lang w:val="en-GB"/>
              </w:rPr>
            </w:pPr>
            <w:r w:rsidRPr="000709BC">
              <w:rPr>
                <w:snapToGrid w:val="0"/>
                <w:color w:val="000000"/>
              </w:rPr>
              <w:t>30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pPr>
              <w:rPr>
                <w:lang w:val="en-GB"/>
              </w:rPr>
            </w:pPr>
            <w:proofErr w:type="spellStart"/>
            <w:r w:rsidRPr="000709BC">
              <w:rPr>
                <w:lang w:val="en-GB"/>
              </w:rPr>
              <w:t>Rettore</w:t>
            </w:r>
            <w:proofErr w:type="spellEnd"/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>Quantificazione del Trattamento Economico aggiuntivo e della retribuzione complessiva  del personale docente e ricercatore convenzionato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Dal verificarsi dell’evento che determina l’aggiornamento della quantificazione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>Comunicazione agli Uffici competenti alla liquidazione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 xml:space="preserve">D. </w:t>
            </w:r>
            <w:proofErr w:type="spellStart"/>
            <w:r w:rsidRPr="000709BC">
              <w:rPr>
                <w:snapToGrid w:val="0"/>
                <w:color w:val="000000"/>
              </w:rPr>
              <w:t>Lgs</w:t>
            </w:r>
            <w:proofErr w:type="spellEnd"/>
            <w:r w:rsidRPr="000709BC">
              <w:rPr>
                <w:snapToGrid w:val="0"/>
                <w:color w:val="000000"/>
              </w:rPr>
              <w:t>. N. 517/99 art. 6; Protocollo d’Intesa Università e Regione Piemonte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>30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Dirigente</w:t>
            </w:r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lastRenderedPageBreak/>
              <w:t>Incarico di  responsabilità assistenziali struttura complessa, e struttura semplice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Dalla richiesta del D.G. dell’AOU/ASL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 xml:space="preserve">Esercizio dell’intesa 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 xml:space="preserve">D. </w:t>
            </w:r>
            <w:proofErr w:type="spellStart"/>
            <w:r w:rsidRPr="000709BC">
              <w:rPr>
                <w:snapToGrid w:val="0"/>
                <w:color w:val="000000"/>
              </w:rPr>
              <w:t>Lgs</w:t>
            </w:r>
            <w:proofErr w:type="spellEnd"/>
            <w:r w:rsidRPr="000709BC">
              <w:rPr>
                <w:snapToGrid w:val="0"/>
                <w:color w:val="000000"/>
              </w:rPr>
              <w:t>. n. 517/99 art. 5; CCNL; Protocollo d’Intesa Università e Regione Piemonte Contrattazione Aziendale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>30 gg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9B2C88">
            <w:pPr>
              <w:adjustRightInd w:val="0"/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 xml:space="preserve">Applicazione CCNL Dirigenza Medica 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Dall’entrata in vigore del nuovo contratto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 xml:space="preserve">Attribuzione 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>CCNL Dirigenza Medica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pPr>
              <w:rPr>
                <w:snapToGrid w:val="0"/>
                <w:color w:val="000000"/>
              </w:rPr>
            </w:pPr>
            <w:r w:rsidRPr="000709BC">
              <w:rPr>
                <w:snapToGrid w:val="0"/>
                <w:color w:val="000000"/>
              </w:rPr>
              <w:t>180 gg.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 xml:space="preserve">Rettore </w:t>
            </w:r>
          </w:p>
        </w:tc>
      </w:tr>
    </w:tbl>
    <w:p w:rsidR="00087039" w:rsidRPr="000709BC" w:rsidRDefault="00087039" w:rsidP="00087039">
      <w:pPr>
        <w:rPr>
          <w:b/>
        </w:rPr>
      </w:pPr>
    </w:p>
    <w:p w:rsidR="00087039" w:rsidRPr="000709BC" w:rsidRDefault="00087039" w:rsidP="00556736">
      <w:pPr>
        <w:jc w:val="center"/>
        <w:outlineLvl w:val="0"/>
        <w:rPr>
          <w:b/>
        </w:rPr>
      </w:pPr>
      <w:r w:rsidRPr="000709BC">
        <w:rPr>
          <w:b/>
        </w:rPr>
        <w:t>R</w:t>
      </w:r>
      <w:r w:rsidR="00C86458">
        <w:rPr>
          <w:b/>
        </w:rPr>
        <w:t>ELAZIONI</w:t>
      </w:r>
      <w:r w:rsidRPr="000709BC">
        <w:rPr>
          <w:b/>
        </w:rPr>
        <w:t xml:space="preserve"> S</w:t>
      </w:r>
      <w:r w:rsidR="00C86458">
        <w:rPr>
          <w:b/>
        </w:rPr>
        <w:t>INDACALI</w:t>
      </w:r>
    </w:p>
    <w:p w:rsidR="00087039" w:rsidRPr="000709BC" w:rsidRDefault="00087039" w:rsidP="00087039">
      <w:pPr>
        <w:rPr>
          <w:b/>
        </w:rPr>
      </w:pPr>
    </w:p>
    <w:tbl>
      <w:tblPr>
        <w:tblStyle w:val="Grigliatabella"/>
        <w:tblW w:w="0" w:type="auto"/>
        <w:tblLayout w:type="fixed"/>
        <w:tblLook w:val="01E0" w:firstRow="1" w:lastRow="1" w:firstColumn="1" w:lastColumn="1" w:noHBand="0" w:noVBand="0"/>
      </w:tblPr>
      <w:tblGrid>
        <w:gridCol w:w="2576"/>
        <w:gridCol w:w="2282"/>
        <w:gridCol w:w="2007"/>
        <w:gridCol w:w="2016"/>
        <w:gridCol w:w="1884"/>
        <w:gridCol w:w="1874"/>
        <w:gridCol w:w="1945"/>
      </w:tblGrid>
      <w:tr w:rsidR="00724C51" w:rsidRPr="000709BC" w:rsidTr="009B2C88">
        <w:trPr>
          <w:trHeight w:val="1088"/>
        </w:trPr>
        <w:tc>
          <w:tcPr>
            <w:tcW w:w="2576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PROCEDIMENTO</w:t>
            </w:r>
          </w:p>
        </w:tc>
        <w:tc>
          <w:tcPr>
            <w:tcW w:w="2282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DATA INIZIO PROCEDIMENTO</w:t>
            </w:r>
          </w:p>
        </w:tc>
        <w:tc>
          <w:tcPr>
            <w:tcW w:w="2007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ATTO CONCLUSIVO</w:t>
            </w:r>
          </w:p>
        </w:tc>
        <w:tc>
          <w:tcPr>
            <w:tcW w:w="2016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NORME E ALTRI ATTI DI RIFERIMENTO</w:t>
            </w:r>
          </w:p>
        </w:tc>
        <w:tc>
          <w:tcPr>
            <w:tcW w:w="188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IMPOSTO DALLA NORMATIVA</w:t>
            </w:r>
          </w:p>
        </w:tc>
        <w:tc>
          <w:tcPr>
            <w:tcW w:w="187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PRESCELTO</w:t>
            </w:r>
          </w:p>
        </w:tc>
        <w:tc>
          <w:tcPr>
            <w:tcW w:w="1945" w:type="dxa"/>
          </w:tcPr>
          <w:p w:rsidR="00724C51" w:rsidRPr="000709BC" w:rsidRDefault="00724C51" w:rsidP="009B2C88">
            <w:pPr>
              <w:ind w:right="-108"/>
              <w:rPr>
                <w:b/>
              </w:rPr>
            </w:pPr>
            <w:r w:rsidRPr="000709BC">
              <w:rPr>
                <w:b/>
              </w:rPr>
              <w:t>COMPETENZA ATTO FINALE</w:t>
            </w:r>
          </w:p>
        </w:tc>
      </w:tr>
      <w:tr w:rsidR="00724C51" w:rsidRPr="000709BC" w:rsidTr="009B2C88">
        <w:trPr>
          <w:trHeight w:val="1610"/>
        </w:trPr>
        <w:tc>
          <w:tcPr>
            <w:tcW w:w="2576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t>Istituzione commissioni  e/o organismi previsti dal CCNL</w:t>
            </w:r>
          </w:p>
          <w:p w:rsidR="00724C51" w:rsidRPr="000709BC" w:rsidRDefault="00724C51" w:rsidP="009B2C88"/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D'ufficio o dalla richiesta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</w:t>
            </w:r>
          </w:p>
        </w:tc>
        <w:tc>
          <w:tcPr>
            <w:tcW w:w="2016" w:type="dxa"/>
          </w:tcPr>
          <w:p w:rsidR="00724C51" w:rsidRPr="000709BC" w:rsidRDefault="00724C51" w:rsidP="009B2C88">
            <w:r w:rsidRPr="000709BC">
              <w:t>CCNL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Termine determinato da CCNL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C86458">
            <w:r w:rsidRPr="000709BC">
              <w:t>Rettore, D</w:t>
            </w:r>
            <w:r w:rsidR="00C86458">
              <w:t>irettore Amministrativo</w:t>
            </w:r>
            <w:r w:rsidRPr="000709BC">
              <w:t xml:space="preserve"> o suo delegato</w:t>
            </w:r>
          </w:p>
        </w:tc>
      </w:tr>
      <w:tr w:rsidR="00724C51" w:rsidRPr="000709BC" w:rsidTr="009B2C88">
        <w:trPr>
          <w:trHeight w:val="1610"/>
        </w:trPr>
        <w:tc>
          <w:tcPr>
            <w:tcW w:w="2576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t xml:space="preserve">Procedimenti attuativi di contratti collettivi di lavoro e accordi sindacali: </w:t>
            </w:r>
            <w:r w:rsidRPr="000709BC">
              <w:rPr>
                <w:b/>
              </w:rPr>
              <w:t>atto di  programmazione o atto di indirizzo specifico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D’ufficio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</w:t>
            </w:r>
          </w:p>
        </w:tc>
        <w:tc>
          <w:tcPr>
            <w:tcW w:w="2016" w:type="dxa"/>
          </w:tcPr>
          <w:p w:rsidR="00724C51" w:rsidRPr="000709BC" w:rsidRDefault="00724C51" w:rsidP="009B2C88">
            <w:r w:rsidRPr="000709BC">
              <w:t>CCNL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Termine determinato da CCNL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C86458">
            <w:r w:rsidRPr="000709BC">
              <w:t>Rettore, D</w:t>
            </w:r>
            <w:r w:rsidR="00C86458">
              <w:t xml:space="preserve">irettore </w:t>
            </w:r>
            <w:r w:rsidRPr="000709BC">
              <w:t>A</w:t>
            </w:r>
            <w:r w:rsidR="00C86458">
              <w:t>mministrativo</w:t>
            </w:r>
            <w:r w:rsidRPr="000709BC">
              <w:t xml:space="preserve"> o suo delegato</w:t>
            </w:r>
          </w:p>
        </w:tc>
      </w:tr>
      <w:tr w:rsidR="00724C51" w:rsidRPr="000709BC" w:rsidTr="009B2C88">
        <w:trPr>
          <w:trHeight w:val="1610"/>
        </w:trPr>
        <w:tc>
          <w:tcPr>
            <w:tcW w:w="2576" w:type="dxa"/>
            <w:vAlign w:val="center"/>
          </w:tcPr>
          <w:p w:rsidR="00724C51" w:rsidRPr="000709BC" w:rsidRDefault="00724C51" w:rsidP="009B2C88">
            <w:pPr>
              <w:adjustRightInd w:val="0"/>
            </w:pPr>
            <w:r w:rsidRPr="000709BC">
              <w:lastRenderedPageBreak/>
              <w:t xml:space="preserve">Procedimenti attuativi di contratti collettivi di lavoro e accordi sindacali: </w:t>
            </w:r>
            <w:r w:rsidRPr="000709BC">
              <w:rPr>
                <w:b/>
              </w:rPr>
              <w:t>gestione amministrativa del C.C.I., e delle materie che sono oggetto di trattativa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 xml:space="preserve">D’ufficio 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provvedimento</w:t>
            </w:r>
          </w:p>
        </w:tc>
        <w:tc>
          <w:tcPr>
            <w:tcW w:w="2016" w:type="dxa"/>
          </w:tcPr>
          <w:p w:rsidR="00724C51" w:rsidRPr="000709BC" w:rsidRDefault="00724C51" w:rsidP="009B2C88">
            <w:r w:rsidRPr="000709BC">
              <w:t xml:space="preserve"> CCNL, normativa inerente la singola materia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Termine determinato da CCNL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C86458">
            <w:r w:rsidRPr="000709BC">
              <w:t>Rettore, D</w:t>
            </w:r>
            <w:r w:rsidR="00C86458">
              <w:t>irettore Amministrativo</w:t>
            </w:r>
            <w:r w:rsidRPr="000709BC">
              <w:t xml:space="preserve"> o suo delegato, determina Dirigenziale</w:t>
            </w:r>
          </w:p>
        </w:tc>
      </w:tr>
    </w:tbl>
    <w:p w:rsidR="00087039" w:rsidRPr="000709BC" w:rsidRDefault="00087039" w:rsidP="00087039">
      <w:pPr>
        <w:rPr>
          <w:b/>
        </w:rPr>
      </w:pPr>
    </w:p>
    <w:p w:rsidR="00087039" w:rsidRPr="000709BC" w:rsidRDefault="00087039" w:rsidP="00556736">
      <w:pPr>
        <w:jc w:val="center"/>
        <w:outlineLvl w:val="0"/>
        <w:rPr>
          <w:b/>
        </w:rPr>
      </w:pPr>
      <w:r w:rsidRPr="000709BC">
        <w:rPr>
          <w:b/>
        </w:rPr>
        <w:t>Procedure elettorali degli Organi di Governo: Rettore, Senato Accademico, Consiglio di Amministrazione</w:t>
      </w:r>
    </w:p>
    <w:p w:rsidR="00087039" w:rsidRPr="000709BC" w:rsidRDefault="00087039" w:rsidP="00556736">
      <w:pPr>
        <w:jc w:val="center"/>
        <w:outlineLvl w:val="0"/>
        <w:rPr>
          <w:b/>
        </w:rPr>
      </w:pPr>
      <w:r w:rsidRPr="000709BC">
        <w:rPr>
          <w:b/>
        </w:rPr>
        <w:t>E Procedure per la costituzione del Comitato Pari Opportunità, e Comitato Paritetico per il Fenomeno del Mobbing</w:t>
      </w:r>
    </w:p>
    <w:p w:rsidR="00087039" w:rsidRPr="000709BC" w:rsidRDefault="00087039" w:rsidP="00087039">
      <w:pPr>
        <w:rPr>
          <w:b/>
        </w:rPr>
      </w:pPr>
    </w:p>
    <w:tbl>
      <w:tblPr>
        <w:tblStyle w:val="Grigliatabella"/>
        <w:tblW w:w="0" w:type="auto"/>
        <w:tblLayout w:type="fixed"/>
        <w:tblLook w:val="01E0" w:firstRow="1" w:lastRow="1" w:firstColumn="1" w:lastColumn="1" w:noHBand="0" w:noVBand="0"/>
      </w:tblPr>
      <w:tblGrid>
        <w:gridCol w:w="2305"/>
        <w:gridCol w:w="2282"/>
        <w:gridCol w:w="2007"/>
        <w:gridCol w:w="2016"/>
        <w:gridCol w:w="1884"/>
        <w:gridCol w:w="1874"/>
        <w:gridCol w:w="1945"/>
      </w:tblGrid>
      <w:tr w:rsidR="00724C51" w:rsidRPr="000709BC" w:rsidTr="009B2C88">
        <w:trPr>
          <w:trHeight w:val="1088"/>
        </w:trPr>
        <w:tc>
          <w:tcPr>
            <w:tcW w:w="2305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PROCEDIMENTO</w:t>
            </w:r>
          </w:p>
        </w:tc>
        <w:tc>
          <w:tcPr>
            <w:tcW w:w="2282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DATA INIZIO PROCEDIMENTO</w:t>
            </w:r>
          </w:p>
        </w:tc>
        <w:tc>
          <w:tcPr>
            <w:tcW w:w="2007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ATTO CONCLUSIVO</w:t>
            </w:r>
          </w:p>
        </w:tc>
        <w:tc>
          <w:tcPr>
            <w:tcW w:w="2016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NORME E ALTRI ATTI DI RIFERIMENTO</w:t>
            </w:r>
          </w:p>
        </w:tc>
        <w:tc>
          <w:tcPr>
            <w:tcW w:w="188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IMPOSTO DALLA NORMATIVA</w:t>
            </w:r>
          </w:p>
        </w:tc>
        <w:tc>
          <w:tcPr>
            <w:tcW w:w="1874" w:type="dxa"/>
          </w:tcPr>
          <w:p w:rsidR="00724C51" w:rsidRPr="000709BC" w:rsidRDefault="00724C51" w:rsidP="009B2C88">
            <w:pPr>
              <w:rPr>
                <w:b/>
              </w:rPr>
            </w:pPr>
            <w:r w:rsidRPr="000709BC">
              <w:rPr>
                <w:b/>
              </w:rPr>
              <w:t>TERMINE PRESCELTO</w:t>
            </w:r>
          </w:p>
        </w:tc>
        <w:tc>
          <w:tcPr>
            <w:tcW w:w="1945" w:type="dxa"/>
          </w:tcPr>
          <w:p w:rsidR="00724C51" w:rsidRPr="000709BC" w:rsidRDefault="00724C51" w:rsidP="009B2C88">
            <w:pPr>
              <w:ind w:right="-108"/>
              <w:rPr>
                <w:b/>
              </w:rPr>
            </w:pPr>
            <w:r w:rsidRPr="000709BC">
              <w:rPr>
                <w:b/>
              </w:rPr>
              <w:t>COMPETENZA ATTO FINALE</w:t>
            </w:r>
          </w:p>
        </w:tc>
      </w:tr>
      <w:tr w:rsidR="00724C51" w:rsidRPr="000709BC" w:rsidTr="009B2C88">
        <w:trPr>
          <w:trHeight w:val="1595"/>
        </w:trPr>
        <w:tc>
          <w:tcPr>
            <w:tcW w:w="2305" w:type="dxa"/>
            <w:vAlign w:val="center"/>
          </w:tcPr>
          <w:p w:rsidR="00724C51" w:rsidRPr="000709BC" w:rsidRDefault="00724C51" w:rsidP="009B2C88"/>
          <w:p w:rsidR="00724C51" w:rsidRPr="000709BC" w:rsidRDefault="00724C51" w:rsidP="009B2C88">
            <w:r w:rsidRPr="000709BC">
              <w:t>Procedure per l’elezione del Rettore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3 mesi antecedenti la scadenza del mandato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 del Ministro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 xml:space="preserve">Statuto, Regolamenti di Ateneo, normativa nazionale 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>
            <w:r w:rsidRPr="000709BC">
              <w:t xml:space="preserve"> </w:t>
            </w:r>
          </w:p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45</w:t>
            </w:r>
            <w:r w:rsidR="00C86458">
              <w:t xml:space="preserve"> gg.</w:t>
            </w:r>
          </w:p>
        </w:tc>
        <w:tc>
          <w:tcPr>
            <w:tcW w:w="1945" w:type="dxa"/>
            <w:vAlign w:val="center"/>
          </w:tcPr>
          <w:p w:rsidR="00724C51" w:rsidRPr="000709BC" w:rsidRDefault="00231B21" w:rsidP="009B2C88">
            <w:r>
              <w:t>Il Dirigente trasmette gli atti al MIUR</w:t>
            </w:r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C86458">
            <w:r w:rsidRPr="000709BC">
              <w:t>Procedure elettorali per la costituzione del S</w:t>
            </w:r>
            <w:r w:rsidR="00C86458">
              <w:t>enato Accademico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3 mesi antecedenti la scadenza del mandato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 xml:space="preserve">Statuto, Regolamenti di Ateneo, normativa nazionale 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45</w:t>
            </w:r>
            <w:r w:rsidR="00C86458">
              <w:t xml:space="preserve"> gg.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C86458">
            <w:pPr>
              <w:adjustRightInd w:val="0"/>
            </w:pPr>
            <w:r w:rsidRPr="000709BC">
              <w:t>Procedure elettorali per la costituzione del C</w:t>
            </w:r>
            <w:r w:rsidR="00C86458">
              <w:t>onsiglio di Amministrazione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3 mesi antecedenti la scadenza del mandato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Statuto, Regolamenti di Ateneo, normativa nazionale e regionale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45</w:t>
            </w:r>
            <w:r w:rsidR="00C86458">
              <w:t xml:space="preserve"> gg.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  <w:tr w:rsidR="00724C51" w:rsidRPr="000709BC" w:rsidTr="009B2C88">
        <w:trPr>
          <w:trHeight w:val="1610"/>
        </w:trPr>
        <w:tc>
          <w:tcPr>
            <w:tcW w:w="2305" w:type="dxa"/>
            <w:vAlign w:val="center"/>
          </w:tcPr>
          <w:p w:rsidR="00724C51" w:rsidRPr="000709BC" w:rsidRDefault="00724C51" w:rsidP="00F17DE9">
            <w:pPr>
              <w:adjustRightInd w:val="0"/>
            </w:pPr>
            <w:r w:rsidRPr="000709BC">
              <w:lastRenderedPageBreak/>
              <w:t>Procedure per la Costituzione del C</w:t>
            </w:r>
            <w:r w:rsidR="00F17DE9">
              <w:t>omitato Pari Opportunità</w:t>
            </w:r>
          </w:p>
        </w:tc>
        <w:tc>
          <w:tcPr>
            <w:tcW w:w="2282" w:type="dxa"/>
            <w:vAlign w:val="center"/>
          </w:tcPr>
          <w:p w:rsidR="00724C51" w:rsidRPr="000709BC" w:rsidRDefault="00724C51" w:rsidP="009B2C88">
            <w:r w:rsidRPr="000709BC">
              <w:t>D’ufficio</w:t>
            </w:r>
          </w:p>
        </w:tc>
        <w:tc>
          <w:tcPr>
            <w:tcW w:w="2007" w:type="dxa"/>
            <w:vAlign w:val="center"/>
          </w:tcPr>
          <w:p w:rsidR="00724C51" w:rsidRPr="000709BC" w:rsidRDefault="00724C51" w:rsidP="009B2C88">
            <w:r w:rsidRPr="000709BC">
              <w:t>Decreto</w:t>
            </w:r>
          </w:p>
        </w:tc>
        <w:tc>
          <w:tcPr>
            <w:tcW w:w="2016" w:type="dxa"/>
            <w:vAlign w:val="center"/>
          </w:tcPr>
          <w:p w:rsidR="00724C51" w:rsidRPr="000709BC" w:rsidRDefault="00724C51" w:rsidP="009B2C88">
            <w:r w:rsidRPr="000709BC">
              <w:t>Regolamenti di Ateneo per la Costituzione del Comitato Pari Opportunità</w:t>
            </w:r>
          </w:p>
        </w:tc>
        <w:tc>
          <w:tcPr>
            <w:tcW w:w="1884" w:type="dxa"/>
            <w:vAlign w:val="center"/>
          </w:tcPr>
          <w:p w:rsidR="00724C51" w:rsidRPr="000709BC" w:rsidRDefault="00724C51" w:rsidP="009B2C88"/>
        </w:tc>
        <w:tc>
          <w:tcPr>
            <w:tcW w:w="1874" w:type="dxa"/>
            <w:vAlign w:val="center"/>
          </w:tcPr>
          <w:p w:rsidR="00724C51" w:rsidRPr="000709BC" w:rsidRDefault="00724C51" w:rsidP="009B2C88">
            <w:r w:rsidRPr="000709BC">
              <w:t>45</w:t>
            </w:r>
            <w:r w:rsidR="00C86458">
              <w:t xml:space="preserve"> gg.</w:t>
            </w:r>
          </w:p>
        </w:tc>
        <w:tc>
          <w:tcPr>
            <w:tcW w:w="1945" w:type="dxa"/>
            <w:vAlign w:val="center"/>
          </w:tcPr>
          <w:p w:rsidR="00724C51" w:rsidRPr="000709BC" w:rsidRDefault="00724C51" w:rsidP="009B2C88">
            <w:r w:rsidRPr="000709BC">
              <w:t>Rettore</w:t>
            </w:r>
          </w:p>
        </w:tc>
      </w:tr>
    </w:tbl>
    <w:p w:rsidR="00087039" w:rsidRPr="00417669" w:rsidRDefault="00087039" w:rsidP="00087039">
      <w:pPr>
        <w:rPr>
          <w:b/>
          <w:sz w:val="20"/>
          <w:szCs w:val="20"/>
        </w:rPr>
      </w:pPr>
    </w:p>
    <w:p w:rsidR="002E0C49" w:rsidRPr="000709BC" w:rsidRDefault="002E0C49" w:rsidP="00556736">
      <w:pPr>
        <w:jc w:val="center"/>
        <w:rPr>
          <w:b/>
          <w:sz w:val="28"/>
          <w:szCs w:val="28"/>
        </w:rPr>
      </w:pPr>
      <w:r w:rsidRPr="000709BC">
        <w:rPr>
          <w:b/>
          <w:sz w:val="28"/>
          <w:szCs w:val="28"/>
        </w:rPr>
        <w:t>SETTORE ORGANIZZAZIONE E SVILUPPO RISORSE UMANE</w:t>
      </w:r>
    </w:p>
    <w:p w:rsidR="002E0C49" w:rsidRDefault="002E0C49" w:rsidP="00556736">
      <w:pPr>
        <w:jc w:val="center"/>
      </w:pPr>
    </w:p>
    <w:p w:rsidR="002E0C49" w:rsidRPr="00F17DE9" w:rsidRDefault="002E0C49" w:rsidP="00556736">
      <w:pPr>
        <w:jc w:val="center"/>
        <w:rPr>
          <w:b/>
        </w:rPr>
      </w:pPr>
      <w:r w:rsidRPr="00F17DE9">
        <w:rPr>
          <w:b/>
        </w:rPr>
        <w:t>U.O. PERSONALE DOCENTE /RICERCATORE E PROCEDURE DI RECLUTAMENTO</w:t>
      </w:r>
    </w:p>
    <w:p w:rsidR="002E0C49" w:rsidRDefault="002E0C49" w:rsidP="002E0C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1868"/>
        <w:gridCol w:w="1858"/>
        <w:gridCol w:w="1788"/>
      </w:tblGrid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TERMINE IMPOSTO DALLA NORMATIVA</w:t>
            </w:r>
          </w:p>
        </w:tc>
        <w:tc>
          <w:tcPr>
            <w:tcW w:w="1858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TERMINE PRESCELTO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tabs>
                <w:tab w:val="left" w:pos="1680"/>
              </w:tabs>
              <w:ind w:right="-249"/>
              <w:rPr>
                <w:b/>
              </w:rPr>
            </w:pPr>
            <w:r w:rsidRPr="00141F6A">
              <w:rPr>
                <w:b/>
              </w:rPr>
              <w:t>COMPETENZA ATTO FINALE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Reclutamento di professori e ricercatori universitari di ruolo di prima e seconda fascia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Pubblicazione del Bando di concorso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rPr>
                <w:bCs/>
                <w:snapToGrid w:val="0"/>
              </w:rPr>
            </w:pPr>
            <w:r w:rsidRPr="00141F6A">
              <w:rPr>
                <w:bCs/>
                <w:snapToGrid w:val="0"/>
              </w:rPr>
              <w:t>Decreto approvazione atti (segue pubblicazione su G.U. dell’avviso di approvazione degli atti)</w:t>
            </w:r>
          </w:p>
          <w:p w:rsidR="00724C51" w:rsidRPr="00F62FFB" w:rsidRDefault="00724C51" w:rsidP="009B2C88"/>
          <w:p w:rsidR="00724C51" w:rsidRPr="005E5BE6" w:rsidRDefault="00724C51" w:rsidP="009B2C88"/>
        </w:tc>
        <w:tc>
          <w:tcPr>
            <w:tcW w:w="1999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L. 210/98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D.P.R. 117/00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L. 230/2005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L. 1/2009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D.M. 89/2009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D.M. 27.03.2009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30 gg. dalla pubblicazione del bando in G.U. per la presentazione delle domande</w:t>
            </w:r>
          </w:p>
          <w:p w:rsidR="00724C51" w:rsidRPr="00141F6A" w:rsidRDefault="00724C51" w:rsidP="009B2C88">
            <w:pPr>
              <w:rPr>
                <w:snapToGrid w:val="0"/>
                <w:highlight w:val="yellow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180 gg. dalla data di pubblicazione su G.U. del decreto di nomina delle commissioni per il termine dei lavori</w:t>
            </w:r>
          </w:p>
          <w:p w:rsidR="00724C51" w:rsidRPr="00141F6A" w:rsidRDefault="00724C51" w:rsidP="009B2C88">
            <w:pPr>
              <w:rPr>
                <w:snapToGrid w:val="0"/>
                <w:highlight w:val="yellow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 xml:space="preserve">30 gg. dalla consegna dei verbali per l’approvazione degli atti  </w:t>
            </w:r>
          </w:p>
        </w:tc>
        <w:tc>
          <w:tcPr>
            <w:tcW w:w="1858" w:type="dxa"/>
          </w:tcPr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 xml:space="preserve">Nomina dei </w:t>
            </w:r>
            <w:r w:rsidRPr="00141F6A">
              <w:rPr>
                <w:snapToGrid w:val="0"/>
              </w:rPr>
              <w:lastRenderedPageBreak/>
              <w:t>professori universitari idonei in valutazioni comparative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 xml:space="preserve">Delibera del </w:t>
            </w:r>
            <w:r w:rsidRPr="00141F6A">
              <w:rPr>
                <w:snapToGrid w:val="0"/>
              </w:rPr>
              <w:lastRenderedPageBreak/>
              <w:t xml:space="preserve">Consiglio di Facoltà  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bCs/>
                <w:snapToGrid w:val="0"/>
              </w:rPr>
              <w:lastRenderedPageBreak/>
              <w:t xml:space="preserve">D.R. Nomina in </w:t>
            </w:r>
            <w:r w:rsidRPr="00141F6A">
              <w:rPr>
                <w:bCs/>
                <w:snapToGrid w:val="0"/>
              </w:rPr>
              <w:lastRenderedPageBreak/>
              <w:t>ruolo e notifica agli interessati</w:t>
            </w:r>
            <w:r w:rsidRPr="00141F6A">
              <w:rPr>
                <w:snapToGrid w:val="0"/>
              </w:rPr>
              <w:t xml:space="preserve"> </w:t>
            </w:r>
          </w:p>
          <w:p w:rsidR="00724C51" w:rsidRPr="00D23776" w:rsidRDefault="00724C51" w:rsidP="009B2C88"/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D23776" w:rsidRDefault="00724C51" w:rsidP="009B2C88"/>
          <w:p w:rsidR="00724C51" w:rsidRPr="00D23776" w:rsidRDefault="00724C51" w:rsidP="009B2C88"/>
        </w:tc>
        <w:tc>
          <w:tcPr>
            <w:tcW w:w="1999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L. 537/93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L. 210/98, L. 370/99, D.P.R. 117/2000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 xml:space="preserve">L. 230/2005 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rPr>
                <w:snapToGrid w:val="0"/>
              </w:rPr>
            </w:pPr>
          </w:p>
          <w:p w:rsidR="00724C51" w:rsidRPr="00141F6A" w:rsidRDefault="00724C51" w:rsidP="009B2C88">
            <w:pPr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 xml:space="preserve">130 gg. 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(i termini devono essere intesi comprensivi anche di quelli imposti da norme)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  <w:r w:rsidRPr="00141F6A">
              <w:rPr>
                <w:snapToGrid w:val="0"/>
                <w:sz w:val="24"/>
                <w:szCs w:val="24"/>
              </w:rPr>
              <w:lastRenderedPageBreak/>
              <w:t>Nomina dei ricercatori universitari vincitori di valutazioni comparative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  <w:r w:rsidRPr="00141F6A">
              <w:rPr>
                <w:snapToGrid w:val="0"/>
                <w:sz w:val="24"/>
                <w:szCs w:val="24"/>
              </w:rPr>
              <w:t>Approvazione degli atti della commissione giudicatrice e delibera del Consiglio di Facoltà circa la decorrenza della nomina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b w:val="0"/>
                <w:sz w:val="24"/>
                <w:szCs w:val="24"/>
              </w:rPr>
              <w:t>D.R. nomina in ruolo e notifica agli interessati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724C51" w:rsidRPr="00141F6A" w:rsidRDefault="00724C51" w:rsidP="009B2C88">
            <w:pPr>
              <w:pStyle w:val="Corpodeltesto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L. 537/93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L. 210/98, L. 370/99,  D.P.R. 117/00;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43/2005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120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Inquadramento e passaggio di settore scientifico-disciplinare dei professori e dei ricercatori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istanza dell’interessato o iniziativa d’ufficio*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* quando con D. M. viene cambiata la normativa di riferimento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Accoglimento o rigetto dell’istanza. 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 caso di accoglimento: 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b w:val="0"/>
                <w:sz w:val="24"/>
                <w:szCs w:val="24"/>
              </w:rPr>
              <w:t>D.R. di passaggio di settore scientifico-disciplinare e notifica ai soggetti coinvolti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341/90,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D.M. 4/10/00 e successive integrazioni, Regolamento di Ateneo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90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Opzione di regime dei professori e dei ricercatori universitari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 (entro il 30 aprile per i docenti e 31 agosto per i ricercatori)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  <w:r w:rsidRPr="00141F6A">
              <w:rPr>
                <w:bCs/>
                <w:snapToGrid w:val="0"/>
              </w:rPr>
              <w:t>Accoglimento o rigetto dell’istanza</w:t>
            </w:r>
          </w:p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  <w:r w:rsidRPr="00141F6A">
              <w:rPr>
                <w:bCs/>
                <w:snapToGrid w:val="0"/>
              </w:rPr>
              <w:t>In caso di accoglimento:</w:t>
            </w:r>
          </w:p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  <w:r w:rsidRPr="00141F6A">
              <w:rPr>
                <w:bCs/>
                <w:snapToGrid w:val="0"/>
              </w:rPr>
              <w:t xml:space="preserve">D.D.A. di attribuzione del </w:t>
            </w:r>
            <w:r w:rsidRPr="00141F6A">
              <w:rPr>
                <w:bCs/>
                <w:snapToGrid w:val="0"/>
              </w:rPr>
              <w:lastRenderedPageBreak/>
              <w:t>regime prescelto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D.P.R. 382/80, art. 11 e L. 158/87 e successive modificazioni e integrazioni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Entro l’inizio legale dell’anno accademico (1° novembre) compresa la notifica ai soggetti coinvolti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D37437">
              <w:t>D</w:t>
            </w:r>
            <w:r w:rsidR="00F17DE9">
              <w:t xml:space="preserve">irettore </w:t>
            </w:r>
            <w:r w:rsidRPr="00D37437">
              <w:t>A</w:t>
            </w:r>
            <w:r w:rsidR="00F17DE9"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 xml:space="preserve">Nomina a ordinario e conferma in ruolo dei professori associati 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D’ufficio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  <w:r w:rsidRPr="00141F6A">
              <w:rPr>
                <w:bCs/>
                <w:snapToGrid w:val="0"/>
              </w:rPr>
              <w:t>D.D.A. nomina a ordinario o a associato confermato e notifica agli interessati</w:t>
            </w:r>
          </w:p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D.P.R. 382/80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180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D37437">
              <w:t>D</w:t>
            </w:r>
            <w:r w:rsidR="00F17DE9">
              <w:t>irettore Amministrativo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Conferma in ruolo dei ricercatori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D’ufficio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  <w:r w:rsidRPr="00141F6A">
              <w:rPr>
                <w:bCs/>
                <w:snapToGrid w:val="0"/>
              </w:rPr>
              <w:t xml:space="preserve">D.D.A. nomina a  ricercatore confermato e notifica agli interessati 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D.P.R. 382/80 e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158/87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120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D37437">
              <w:t>D</w:t>
            </w:r>
            <w:r w:rsidR="00F17DE9">
              <w:t>irettore Amministrativo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Valutazione dei servizi </w:t>
            </w:r>
            <w:proofErr w:type="spellStart"/>
            <w:r w:rsidRPr="00141F6A">
              <w:rPr>
                <w:snapToGrid w:val="0"/>
              </w:rPr>
              <w:t>pre</w:t>
            </w:r>
            <w:proofErr w:type="spellEnd"/>
            <w:r w:rsidRPr="00141F6A">
              <w:rPr>
                <w:snapToGrid w:val="0"/>
              </w:rPr>
              <w:t>-ruolo ai fini della progressione di carriera e stipendiale dei professori e dei ricercatori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(ad un anno dalla data di notifica del decreto di nomina a prof. </w:t>
            </w:r>
            <w:proofErr w:type="spellStart"/>
            <w:r w:rsidRPr="00141F6A">
              <w:rPr>
                <w:snapToGrid w:val="0"/>
              </w:rPr>
              <w:t>Ord</w:t>
            </w:r>
            <w:proofErr w:type="spellEnd"/>
            <w:r w:rsidRPr="00141F6A">
              <w:rPr>
                <w:snapToGrid w:val="0"/>
              </w:rPr>
              <w:t xml:space="preserve">., Ass. ovvero Ric. </w:t>
            </w:r>
            <w:proofErr w:type="spellStart"/>
            <w:r w:rsidRPr="00141F6A">
              <w:rPr>
                <w:snapToGrid w:val="0"/>
              </w:rPr>
              <w:t>conf</w:t>
            </w:r>
            <w:proofErr w:type="spellEnd"/>
            <w:r w:rsidRPr="00141F6A">
              <w:rPr>
                <w:snapToGrid w:val="0"/>
              </w:rPr>
              <w:t xml:space="preserve">.) 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Cs/>
                <w:snapToGrid w:val="0"/>
              </w:rPr>
            </w:pPr>
            <w:r w:rsidRPr="00141F6A">
              <w:rPr>
                <w:bCs/>
                <w:snapToGrid w:val="0"/>
              </w:rPr>
              <w:t>D.D.A. ricostruzione di carriera e notifica agli interessati</w:t>
            </w: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382/80, art. 103 e successive modificazioni ed integrazioni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958/86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 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180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D37437">
              <w:t>D</w:t>
            </w:r>
            <w:r w:rsidR="00F17DE9">
              <w:t xml:space="preserve">irettore </w:t>
            </w:r>
            <w:r w:rsidRPr="00D37437">
              <w:t>A</w:t>
            </w:r>
            <w:r w:rsidR="00F17DE9"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Trasferimento in entrata dei professori e dei ricercatori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Bando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bCs/>
                <w:snapToGrid w:val="0"/>
                <w:sz w:val="24"/>
                <w:szCs w:val="24"/>
              </w:rPr>
            </w:pPr>
            <w:r w:rsidRPr="00141F6A">
              <w:rPr>
                <w:bCs/>
                <w:snapToGrid w:val="0"/>
                <w:sz w:val="24"/>
                <w:szCs w:val="24"/>
              </w:rPr>
              <w:t>Decreto di trasferimento e notifica agli interessati</w:t>
            </w: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382/80</w:t>
            </w:r>
          </w:p>
          <w:p w:rsidR="00724C51" w:rsidRPr="00141F6A" w:rsidRDefault="00724C51" w:rsidP="009B2C88">
            <w:pPr>
              <w:rPr>
                <w:snapToGrid w:val="0"/>
              </w:rPr>
            </w:pPr>
            <w:r w:rsidRPr="00141F6A">
              <w:rPr>
                <w:snapToGrid w:val="0"/>
              </w:rPr>
              <w:t>L. 537/93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210/98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Regolamento di Ateneo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150 gg.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D37437"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Passaggi per mobilità interna di professori e ricercatori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Delibere dei Consigli delle </w:t>
            </w:r>
            <w:r w:rsidRPr="00141F6A">
              <w:rPr>
                <w:snapToGrid w:val="0"/>
              </w:rPr>
              <w:lastRenderedPageBreak/>
              <w:t>Facoltà interessate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b/>
                <w:bCs/>
                <w:snapToGrid w:val="0"/>
                <w:sz w:val="24"/>
                <w:szCs w:val="24"/>
              </w:rPr>
            </w:pPr>
            <w:r w:rsidRPr="00141F6A">
              <w:rPr>
                <w:b/>
                <w:bCs/>
                <w:snapToGrid w:val="0"/>
                <w:sz w:val="24"/>
                <w:szCs w:val="24"/>
              </w:rPr>
              <w:lastRenderedPageBreak/>
              <w:t xml:space="preserve">Accoglimento o rigetto dell’istanza. 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b/>
                <w:bCs/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b/>
                <w:bCs/>
                <w:snapToGrid w:val="0"/>
                <w:sz w:val="24"/>
                <w:szCs w:val="24"/>
              </w:rPr>
            </w:pPr>
            <w:r w:rsidRPr="00141F6A">
              <w:rPr>
                <w:b/>
                <w:bCs/>
                <w:snapToGrid w:val="0"/>
                <w:sz w:val="24"/>
                <w:szCs w:val="24"/>
              </w:rPr>
              <w:t xml:space="preserve">In caso di </w:t>
            </w:r>
            <w:r w:rsidRPr="00141F6A">
              <w:rPr>
                <w:b/>
                <w:bCs/>
                <w:snapToGrid w:val="0"/>
                <w:sz w:val="24"/>
                <w:szCs w:val="24"/>
              </w:rPr>
              <w:lastRenderedPageBreak/>
              <w:t>accoglimento: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b/>
                <w:bCs/>
                <w:snapToGrid w:val="0"/>
                <w:sz w:val="24"/>
                <w:szCs w:val="24"/>
              </w:rPr>
            </w:pPr>
            <w:r w:rsidRPr="00141F6A">
              <w:rPr>
                <w:b/>
                <w:bCs/>
                <w:snapToGrid w:val="0"/>
                <w:sz w:val="24"/>
                <w:szCs w:val="24"/>
              </w:rPr>
              <w:t>Decreto di passaggio ad altra Facoltà e notifica all’interessato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D.P.R. 382/80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210/98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Regolamento di Ateneo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120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D37437">
              <w:lastRenderedPageBreak/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Autorizzazione allo svolgimento di incarichi di insegnamento per affidamenti fuori sede ai professori e ai ricercatori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Accoglimento o diniego dell’autorizzazione.</w:t>
            </w:r>
          </w:p>
          <w:p w:rsidR="00724C51" w:rsidRDefault="00724C51" w:rsidP="009B2C88"/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Per incarichi successivi al primo nulla osta del Senato Accademico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In caso d’accoglimento: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Lettera di autorizzazione e notifica all’interessato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382/80 e L.341/90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proofErr w:type="spellStart"/>
            <w:r w:rsidRPr="00141F6A">
              <w:rPr>
                <w:snapToGrid w:val="0"/>
              </w:rPr>
              <w:t>D.Lgs.</w:t>
            </w:r>
            <w:proofErr w:type="spellEnd"/>
            <w:r w:rsidRPr="00141F6A">
              <w:rPr>
                <w:snapToGrid w:val="0"/>
              </w:rPr>
              <w:t xml:space="preserve"> 165/2001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230/2005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D37437"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Autorizzazione incarichi retribuiti conferiti da altre pubbliche amministrazioni o da soggetti privati 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Istanza dell’interessato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sottoscritta da Preside di Facoltà e Direttore di Dipartimento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  <w:r w:rsidRPr="00141F6A">
              <w:rPr>
                <w:b/>
                <w:bCs/>
                <w:snapToGrid w:val="0"/>
              </w:rPr>
              <w:t>Accoglimento o diniego dell’istanza. In caso di accoglimento:</w:t>
            </w: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  <w:r w:rsidRPr="00141F6A">
              <w:rPr>
                <w:b/>
                <w:bCs/>
                <w:snapToGrid w:val="0"/>
              </w:rPr>
              <w:t>Lettera di autorizzazione e notifica all’interessato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D. </w:t>
            </w:r>
            <w:proofErr w:type="spellStart"/>
            <w:r w:rsidRPr="00141F6A">
              <w:rPr>
                <w:snapToGrid w:val="0"/>
              </w:rPr>
              <w:t>Lgs</w:t>
            </w:r>
            <w:proofErr w:type="spellEnd"/>
            <w:r w:rsidRPr="00141F6A">
              <w:rPr>
                <w:snapToGrid w:val="0"/>
              </w:rPr>
              <w:t>. 165/2001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Regolamento di Ateneo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30 gg 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Autorizzazione ai professori ordinari e ai professori </w:t>
            </w:r>
            <w:r w:rsidRPr="00141F6A">
              <w:rPr>
                <w:snapToGrid w:val="0"/>
              </w:rPr>
              <w:lastRenderedPageBreak/>
              <w:t>associati confermati allo svolgimento di esclusive attività di ricerca scientifica in Italia e all’Estero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 xml:space="preserve">Istanza dell’interessato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Delibera del Consiglio di Facoltà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Accoglimento o rigetto dell’istanza. 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 caso di accoglimento: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D.R. di collocamento in congedo e notifica agli interessati</w:t>
            </w:r>
          </w:p>
          <w:p w:rsidR="00724C51" w:rsidRPr="005E5BE6" w:rsidRDefault="00724C51" w:rsidP="009B2C88"/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lastRenderedPageBreak/>
              <w:t>D.P.R. 382/80, art. 17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Congedo per giustificate ed eccezionali ragioni di studio o di ricerca scientifica all’Estero ai professori universitari anche non confermati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dell’istanza. In caso di accoglimento: 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D.R. di collocamento in congedo e notifica </w:t>
            </w:r>
            <w:r w:rsidRPr="00141F6A">
              <w:rPr>
                <w:rFonts w:ascii="Times New Roman" w:hAnsi="Times New Roman" w:cs="Times New Roman"/>
                <w:bCs w:val="0"/>
                <w:snapToGrid w:val="0"/>
                <w:sz w:val="24"/>
                <w:szCs w:val="24"/>
              </w:rPr>
              <w:t>agli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311/58, art.10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Congedo per giustificate ed eccezionali ragioni di studio o di ricerca scientifica dei ricercatori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Dipartimento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dell’istanza. 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In caso di accoglimento: 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D.R. di collocamento in congedo e notifica </w:t>
            </w:r>
            <w:r w:rsidRPr="00141F6A">
              <w:rPr>
                <w:rFonts w:ascii="Times New Roman" w:hAnsi="Times New Roman" w:cs="Times New Roman"/>
                <w:bCs w:val="0"/>
                <w:snapToGrid w:val="0"/>
                <w:sz w:val="24"/>
                <w:szCs w:val="24"/>
              </w:rPr>
              <w:t>agli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349/58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 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Autorizzazione o collocamento in aspettativa dei professori universitari per la presidenza o la direzione di istituti o </w:t>
            </w:r>
            <w:r w:rsidRPr="00141F6A">
              <w:rPr>
                <w:snapToGrid w:val="0"/>
              </w:rPr>
              <w:lastRenderedPageBreak/>
              <w:t>laboratori extrauniversitari di ricerca nazionali e internazionali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dell’istanza. 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In caso di accoglimento: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b/>
                <w:bCs/>
                <w:snapToGrid w:val="0"/>
              </w:rPr>
              <w:t xml:space="preserve">D.R. di collocamento in </w:t>
            </w:r>
            <w:r w:rsidRPr="00141F6A">
              <w:rPr>
                <w:b/>
                <w:bCs/>
                <w:snapToGrid w:val="0"/>
              </w:rPr>
              <w:lastRenderedPageBreak/>
              <w:t>aspettativa e notifica agli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lastRenderedPageBreak/>
              <w:t xml:space="preserve">D.P.R. 382/80, art. 12, </w:t>
            </w:r>
            <w:proofErr w:type="spellStart"/>
            <w:r w:rsidRPr="00141F6A">
              <w:rPr>
                <w:snapToGrid w:val="0"/>
                <w:lang w:val="en-GB"/>
              </w:rPr>
              <w:t>commi</w:t>
            </w:r>
            <w:proofErr w:type="spellEnd"/>
            <w:r w:rsidRPr="00141F6A">
              <w:rPr>
                <w:snapToGrid w:val="0"/>
                <w:lang w:val="en-GB"/>
              </w:rPr>
              <w:t xml:space="preserve"> 1-6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 xml:space="preserve">Aspettativa obbligatoria per situazioni di incompatibilità dei professori 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Istanza dell’interessato, o dell’ente o organo d’appartenenza 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D.D.A. di collocamento in aspettativa e notifica agli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t xml:space="preserve">D.P.R. 382/80, art. 13,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t>L. 705/85, art. 5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</w:t>
            </w:r>
            <w:r w:rsidR="00F17DE9">
              <w:rPr>
                <w:snapToGrid w:val="0"/>
              </w:rPr>
              <w:t xml:space="preserve">irettore </w:t>
            </w:r>
            <w:r w:rsidRPr="00141F6A">
              <w:rPr>
                <w:snapToGrid w:val="0"/>
              </w:rPr>
              <w:t>A</w:t>
            </w:r>
            <w:r w:rsidR="00F17DE9">
              <w:rPr>
                <w:snapToGrid w:val="0"/>
              </w:rPr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Collocamento fuori ruolo dei professori nominati giudici della Corte Costituzionale o componenti del Consiglio Superiore della Magistratura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 o dell’organo di appartenenza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D.D.A. di collocamento fuori ruolo e notifica agli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705/85 art. 5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</w:t>
            </w:r>
            <w:r w:rsidR="00F17DE9">
              <w:rPr>
                <w:snapToGrid w:val="0"/>
              </w:rPr>
              <w:t xml:space="preserve">irettore </w:t>
            </w:r>
            <w:r w:rsidRPr="00141F6A">
              <w:rPr>
                <w:snapToGrid w:val="0"/>
              </w:rPr>
              <w:t>A</w:t>
            </w:r>
            <w:r w:rsidR="00F17DE9">
              <w:rPr>
                <w:snapToGrid w:val="0"/>
              </w:rPr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Messa a disposizione del Ministero Affari esteri di professori universitari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 o del MAAEE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  <w:r w:rsidRPr="00141F6A">
              <w:rPr>
                <w:b/>
                <w:bCs/>
                <w:snapToGrid w:val="0"/>
              </w:rPr>
              <w:t>D.I. di messa a disposizione del MAAEE e notifica ai soggetti coinvolti</w:t>
            </w: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R.D. 1592/33, art. 96, 1° comma;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D.P.R. 382/80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Collocamento fuori ruolo dei Professori Universitari e Ricercatori per incarichi conferiti dal Ministero Affari esteri negli Uffici Centrali e nelle rappresentanze </w:t>
            </w:r>
            <w:r w:rsidRPr="00141F6A">
              <w:rPr>
                <w:snapToGrid w:val="0"/>
              </w:rPr>
              <w:lastRenderedPageBreak/>
              <w:t>diplomatiche e consolari e funzioni di direzione degli Istituti Italiani di Cultura all’Estero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Istanza dell’interessato o del MAAEE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Senato Accademico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  <w:r w:rsidRPr="00141F6A">
              <w:rPr>
                <w:b/>
                <w:bCs/>
                <w:snapToGrid w:val="0"/>
              </w:rPr>
              <w:t>D.I. di messa a disposizione del MAAEE e notifica ai soggetti coinvolti</w:t>
            </w: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  <w:r w:rsidRPr="00141F6A">
              <w:rPr>
                <w:b/>
                <w:bCs/>
                <w:snapToGrid w:val="0"/>
              </w:rPr>
              <w:t>D.R. di collocamento fuori ruolo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lastRenderedPageBreak/>
              <w:t>D.P.R. 5.1.1967 n, 18, art. 168 comma 6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L. 401/90 art. 14, comma 6 e art. 22, comma 2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Collocamento fuori ruolo dei professori universitari Ordinari e Associati Confermati per insegnamento o attività scientifica nelle università dei paesi dell’Unione europea ovvero presso centri di ricerca o istituzioni internazionali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 o comunicazione del MAAEE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Senato Accademico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dell’istanza. 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In caso di accoglimento: 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D.I.  di Collocamento fuori ruolo e notifica agli interessati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382/80, art. 17, commi 8, 9 e-10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Autorizzazione ai professori e ai ricercatori universitari ad assumere un impiego presso enti od organismi internazionali o ad esercitare funzioni presso stati esteri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Senato Accademico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dell’istanza. 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In caso di accoglimento: 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D.I. di collocamento fuori ruolo e notifica agli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ind w:right="65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t xml:space="preserve">L. 1114/62, </w:t>
            </w:r>
            <w:proofErr w:type="spellStart"/>
            <w:r w:rsidRPr="00141F6A">
              <w:rPr>
                <w:snapToGrid w:val="0"/>
                <w:lang w:val="de-DE"/>
              </w:rPr>
              <w:t>artt</w:t>
            </w:r>
            <w:proofErr w:type="spellEnd"/>
            <w:r w:rsidRPr="00141F6A">
              <w:rPr>
                <w:snapToGrid w:val="0"/>
                <w:lang w:val="de-DE"/>
              </w:rPr>
              <w:t>. 1-3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t xml:space="preserve">60 </w:t>
            </w:r>
            <w:proofErr w:type="spellStart"/>
            <w:r w:rsidRPr="00141F6A">
              <w:rPr>
                <w:snapToGrid w:val="0"/>
                <w:lang w:val="de-DE"/>
              </w:rPr>
              <w:t>gg</w:t>
            </w:r>
            <w:proofErr w:type="spellEnd"/>
            <w:r w:rsidRPr="00141F6A">
              <w:rPr>
                <w:snapToGrid w:val="0"/>
                <w:lang w:val="de-DE"/>
              </w:rPr>
              <w:t>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Collocamento in congedo dei professori e dei ricercatori per svolgere attività di cooperazione con i paesi in via di </w:t>
            </w:r>
            <w:r w:rsidRPr="00141F6A">
              <w:rPr>
                <w:snapToGrid w:val="0"/>
              </w:rPr>
              <w:lastRenderedPageBreak/>
              <w:t xml:space="preserve">sviluppo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Istanza dell’interessato o del Ministero affari esteri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Dipartimento (per i Ricercatori)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Senato Accademico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Accoglimento o rigetto dell’istanza.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In caso di accoglimento: D. I. di </w:t>
            </w:r>
            <w:r w:rsidRPr="0014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Collocamento in congedo e notifica all’interessato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  <w:r w:rsidRPr="00141F6A">
              <w:rPr>
                <w:snapToGrid w:val="0"/>
                <w:sz w:val="24"/>
                <w:szCs w:val="24"/>
              </w:rPr>
              <w:lastRenderedPageBreak/>
              <w:t>L. 49/87 art. 21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t xml:space="preserve">60 </w:t>
            </w:r>
            <w:proofErr w:type="spellStart"/>
            <w:r w:rsidRPr="00141F6A">
              <w:rPr>
                <w:snapToGrid w:val="0"/>
                <w:lang w:val="de-DE"/>
              </w:rPr>
              <w:t>gg</w:t>
            </w:r>
            <w:proofErr w:type="spellEnd"/>
            <w:r w:rsidRPr="00141F6A">
              <w:rPr>
                <w:snapToGrid w:val="0"/>
                <w:lang w:val="de-DE"/>
              </w:rPr>
              <w:t>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Collocamento in aspettativa dei professori e dei ricercatori per l’attuazione di progetti di particolare rilevanza nazionale ed internazionale da parte del Consiglio nazionale delle ricerche e dell’Istituto di Fisica nucleare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dell’ente o istituto 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Facoltà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Consiglio di Dipartimento (per i Ricercatori)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Senato Accademico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 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In caso di accoglimento: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D.D.A. di collocamento in aspettativa e notifica agli interessati</w:t>
            </w: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143/88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</w:t>
            </w:r>
            <w:r w:rsidR="00F17DE9">
              <w:rPr>
                <w:snapToGrid w:val="0"/>
              </w:rPr>
              <w:t xml:space="preserve">irettore </w:t>
            </w:r>
            <w:r w:rsidRPr="00141F6A">
              <w:rPr>
                <w:snapToGrid w:val="0"/>
              </w:rPr>
              <w:t>A</w:t>
            </w:r>
            <w:r w:rsidR="00F17DE9">
              <w:rPr>
                <w:snapToGrid w:val="0"/>
              </w:rPr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Collocamento fuori ruolo dei professori comandati presso </w:t>
            </w:r>
            <w:smartTag w:uri="urn:schemas-microsoft-com:office:smarttags" w:element="PersonName">
              <w:smartTagPr>
                <w:attr w:name="ProductID" w:val="la Scuola Superiore"/>
              </w:smartTagPr>
              <w:r w:rsidRPr="00141F6A">
                <w:rPr>
                  <w:snapToGrid w:val="0"/>
                </w:rPr>
                <w:t>la Scuola Superiore</w:t>
              </w:r>
            </w:smartTag>
            <w:r w:rsidRPr="00141F6A">
              <w:rPr>
                <w:snapToGrid w:val="0"/>
              </w:rPr>
              <w:t xml:space="preserve"> della pubblica amministrazione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Chiamata del Comitato direttivo della Scuola Superiore della P.A.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 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In caso di accoglimento:</w:t>
            </w:r>
          </w:p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D.D.A. di collocamento in aspettativa e notifica agli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s-ES"/>
              </w:rPr>
            </w:pPr>
            <w:r w:rsidRPr="00141F6A">
              <w:rPr>
                <w:snapToGrid w:val="0"/>
                <w:lang w:val="es-ES"/>
              </w:rPr>
              <w:t>D.P.C.M. 24 marzo 1995, n. 207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s-ES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es-ES"/>
              </w:rPr>
            </w:pPr>
            <w:r w:rsidRPr="00141F6A">
              <w:rPr>
                <w:snapToGrid w:val="0"/>
                <w:lang w:val="es-ES"/>
              </w:rPr>
              <w:t>D.Lgs. 30-7-1999 n. 287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s-ES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</w:t>
            </w:r>
            <w:r w:rsidR="00F17DE9">
              <w:rPr>
                <w:snapToGrid w:val="0"/>
              </w:rPr>
              <w:t xml:space="preserve">irettore </w:t>
            </w:r>
            <w:r w:rsidRPr="00141F6A">
              <w:rPr>
                <w:snapToGrid w:val="0"/>
              </w:rPr>
              <w:t>A</w:t>
            </w:r>
            <w:r w:rsidR="00F17DE9">
              <w:rPr>
                <w:snapToGrid w:val="0"/>
              </w:rPr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Aspettativa per </w:t>
            </w:r>
            <w:r w:rsidRPr="00141F6A">
              <w:rPr>
                <w:snapToGrid w:val="0"/>
              </w:rPr>
              <w:lastRenderedPageBreak/>
              <w:t>passaggio ad altra amministrazione dei professori e dei ricercatori universitari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 xml:space="preserve">Istanza </w:t>
            </w:r>
            <w:r w:rsidRPr="00141F6A">
              <w:rPr>
                <w:snapToGrid w:val="0"/>
              </w:rPr>
              <w:lastRenderedPageBreak/>
              <w:t>dell’interessato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Provvedimento </w:t>
            </w:r>
            <w:r w:rsidRPr="00141F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 collocamento in aspettativa e notifica agli interessati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lastRenderedPageBreak/>
              <w:t xml:space="preserve">D.P.R. 382/80, </w:t>
            </w:r>
            <w:r w:rsidRPr="00141F6A">
              <w:rPr>
                <w:snapToGrid w:val="0"/>
                <w:lang w:val="de-DE"/>
              </w:rPr>
              <w:lastRenderedPageBreak/>
              <w:t xml:space="preserve">art. 14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proofErr w:type="spellStart"/>
            <w:r w:rsidRPr="002E0C49">
              <w:rPr>
                <w:snapToGrid w:val="0"/>
                <w:lang w:val="en-GB"/>
              </w:rPr>
              <w:t>D.L.vo</w:t>
            </w:r>
            <w:proofErr w:type="spellEnd"/>
            <w:r w:rsidRPr="002E0C49">
              <w:rPr>
                <w:snapToGrid w:val="0"/>
                <w:lang w:val="en-GB"/>
              </w:rPr>
              <w:t xml:space="preserve"> 21 </w:t>
            </w:r>
            <w:proofErr w:type="spellStart"/>
            <w:r w:rsidRPr="002E0C49">
              <w:rPr>
                <w:snapToGrid w:val="0"/>
                <w:lang w:val="en-GB"/>
              </w:rPr>
              <w:t>dicembre</w:t>
            </w:r>
            <w:proofErr w:type="spellEnd"/>
            <w:r w:rsidRPr="002E0C49">
              <w:rPr>
                <w:snapToGrid w:val="0"/>
                <w:lang w:val="en-GB"/>
              </w:rPr>
              <w:t xml:space="preserve"> 1999, n. 517, art. 5, comma 16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D</w:t>
            </w:r>
            <w:r w:rsidR="00F17DE9">
              <w:rPr>
                <w:snapToGrid w:val="0"/>
              </w:rPr>
              <w:t xml:space="preserve">irettore </w:t>
            </w:r>
            <w:r w:rsidR="00F17DE9">
              <w:rPr>
                <w:snapToGrid w:val="0"/>
              </w:rPr>
              <w:lastRenderedPageBreak/>
              <w:t>Amministrativo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Collocamento fuori ruolo per età dei professori universitari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b/>
                <w:snapToGrid w:val="0"/>
              </w:rPr>
            </w:pPr>
            <w:r w:rsidRPr="00141F6A">
              <w:rPr>
                <w:b/>
                <w:snapToGrid w:val="0"/>
                <w:sz w:val="22"/>
                <w:szCs w:val="22"/>
              </w:rPr>
              <w:t>(fino all’</w:t>
            </w:r>
            <w:proofErr w:type="spellStart"/>
            <w:r w:rsidRPr="00141F6A">
              <w:rPr>
                <w:b/>
                <w:snapToGrid w:val="0"/>
                <w:sz w:val="22"/>
                <w:szCs w:val="22"/>
              </w:rPr>
              <w:t>a.a</w:t>
            </w:r>
            <w:proofErr w:type="spellEnd"/>
            <w:r w:rsidRPr="00141F6A">
              <w:rPr>
                <w:b/>
                <w:snapToGrid w:val="0"/>
                <w:sz w:val="22"/>
                <w:szCs w:val="22"/>
              </w:rPr>
              <w:t>. 2009/2010 per effetto della Finanziaria 2008)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d’Ufficio 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D.R. di collocamento fuori ruolo e notifica agli interessati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382/80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6F5D80" w:rsidRDefault="00724C51" w:rsidP="009B2C88">
            <w:pPr>
              <w:widowControl w:val="0"/>
            </w:pPr>
            <w:r w:rsidRPr="006F5D80">
              <w:t xml:space="preserve">l’art. 1, comma 30 della </w:t>
            </w:r>
            <w:r>
              <w:t>L.</w:t>
            </w:r>
            <w:r w:rsidRPr="006F5D80">
              <w:t xml:space="preserve"> 28.12.1995, n. 549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230/2005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6F5D80">
              <w:t xml:space="preserve">art. 2, comma 434, della </w:t>
            </w:r>
            <w:r>
              <w:t>L.</w:t>
            </w:r>
            <w:r w:rsidRPr="006F5D80">
              <w:t xml:space="preserve"> 24.12.2007, n. 244  (Finanziaria 2008)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30 gg.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Collocamento fuori ruolo opzionale dei professori universitari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b/>
                <w:snapToGrid w:val="0"/>
                <w:sz w:val="22"/>
                <w:szCs w:val="22"/>
              </w:rPr>
              <w:t>(fino all’</w:t>
            </w:r>
            <w:proofErr w:type="spellStart"/>
            <w:r w:rsidRPr="00141F6A">
              <w:rPr>
                <w:b/>
                <w:snapToGrid w:val="0"/>
                <w:sz w:val="22"/>
                <w:szCs w:val="22"/>
              </w:rPr>
              <w:t>a.a</w:t>
            </w:r>
            <w:proofErr w:type="spellEnd"/>
            <w:r w:rsidRPr="00141F6A">
              <w:rPr>
                <w:b/>
                <w:snapToGrid w:val="0"/>
                <w:sz w:val="22"/>
                <w:szCs w:val="22"/>
              </w:rPr>
              <w:t>. 2009/2010 per effetto della Finanziaria 2008)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Istanza dell’interessato 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D.R. di collocamento fuori ruolo e notifica agli interessati 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D.P.R. 382/80 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6F5D80" w:rsidRDefault="00724C51" w:rsidP="009B2C88">
            <w:pPr>
              <w:widowControl w:val="0"/>
            </w:pPr>
            <w:r w:rsidRPr="006F5D80">
              <w:t xml:space="preserve">l’art. 1, comma 30 della </w:t>
            </w:r>
            <w:r>
              <w:t>L.</w:t>
            </w:r>
            <w:r w:rsidRPr="006F5D80">
              <w:t xml:space="preserve"> 28.12.1995, n. 549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239/90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230/2005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Default="00724C51" w:rsidP="009B2C88">
            <w:pPr>
              <w:widowControl w:val="0"/>
            </w:pPr>
            <w:r w:rsidRPr="006F5D80">
              <w:t xml:space="preserve">art. 2, comma 434, della </w:t>
            </w:r>
            <w:r>
              <w:t>L.</w:t>
            </w:r>
            <w:r w:rsidRPr="006F5D80">
              <w:t xml:space="preserve"> 24.12.2007, n. 244  (Finanziaria 2008)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Collocamento a riposo per limiti di età dei professori e dei ricercatori universitari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d’Ufficio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D.R. di collocamento a riposo e notifica ai soggetti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D.P.R. 382/80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230/2005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30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Collocamento a riposo per dimissioni dei professori e dei ricercatori universitari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Accettazione del Rettore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D.R. di collocamento a riposo e notifica ai soggetti interessati 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 xml:space="preserve">Art. 124 D.P.R. 3/57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 xml:space="preserve">Art. </w:t>
            </w:r>
            <w:smartTag w:uri="urn:schemas-microsoft-com:office:smarttags" w:element="metricconverter">
              <w:smartTagPr>
                <w:attr w:name="ProductID" w:val="13 L"/>
              </w:smartTagPr>
              <w:r w:rsidRPr="00141F6A">
                <w:rPr>
                  <w:snapToGrid w:val="0"/>
                  <w:lang w:val="en-GB"/>
                </w:rPr>
                <w:t>13 L</w:t>
              </w:r>
            </w:smartTag>
            <w:r w:rsidRPr="00141F6A">
              <w:rPr>
                <w:snapToGrid w:val="0"/>
                <w:lang w:val="en-GB"/>
              </w:rPr>
              <w:t>. n. 311/58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Riammissione in servizio dei professori e dei ricercatori universitari dimissionari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D.R. di riammissione in servizio e notifica ai soggetti interessati</w:t>
            </w:r>
            <w:r w:rsidRPr="00141F6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proofErr w:type="spellStart"/>
            <w:r w:rsidRPr="00141F6A">
              <w:rPr>
                <w:snapToGrid w:val="0"/>
                <w:lang w:val="de-DE"/>
              </w:rPr>
              <w:t>Artt</w:t>
            </w:r>
            <w:proofErr w:type="spellEnd"/>
            <w:r w:rsidRPr="00141F6A">
              <w:rPr>
                <w:snapToGrid w:val="0"/>
                <w:lang w:val="de-DE"/>
              </w:rPr>
              <w:t>. 124-132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t>D.P.R. 3/57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311/58, art. 13, commi 2 e 3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Collocamento a riposo dei professori e dei ricercatori universitari per dispensa per motivi di salute 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Iniziativa d’ufficio o di parte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D.R. di dispensa dal servizio e notifica ai soggetti interessati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Artt. 71-129-130 D.P.R. 3/57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60 gg.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Cessazione del rapporto d’impiego dei ricercatori universitari per mancato superamento del giudizio di conferma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1) con istanza di passaggio ad altra </w:t>
            </w:r>
            <w:r w:rsidRPr="00141F6A">
              <w:rPr>
                <w:snapToGrid w:val="0"/>
              </w:rPr>
              <w:lastRenderedPageBreak/>
              <w:t>Amministrazione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2) senza istanza di passaggio ad altra Amministrazione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  <w:r w:rsidRPr="00141F6A">
              <w:rPr>
                <w:snapToGrid w:val="0"/>
                <w:sz w:val="24"/>
                <w:szCs w:val="24"/>
              </w:rPr>
              <w:lastRenderedPageBreak/>
              <w:t>Iniziativa d’ufficio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widowControl w:val="0"/>
              <w:rPr>
                <w:b/>
                <w:bCs/>
                <w:snapToGrid w:val="0"/>
              </w:rPr>
            </w:pPr>
            <w:r w:rsidRPr="00141F6A">
              <w:rPr>
                <w:b/>
                <w:bCs/>
                <w:snapToGrid w:val="0"/>
              </w:rPr>
              <w:t xml:space="preserve">D.R. di Cessazione 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de-DE"/>
              </w:rPr>
              <w:t xml:space="preserve">D.P.R. 382/80, </w:t>
            </w:r>
            <w:proofErr w:type="spellStart"/>
            <w:r w:rsidRPr="00141F6A">
              <w:rPr>
                <w:snapToGrid w:val="0"/>
                <w:lang w:val="de-DE"/>
              </w:rPr>
              <w:t>artt</w:t>
            </w:r>
            <w:proofErr w:type="spellEnd"/>
            <w:r w:rsidRPr="00141F6A">
              <w:rPr>
                <w:snapToGrid w:val="0"/>
                <w:lang w:val="de-DE"/>
              </w:rPr>
              <w:t xml:space="preserve">. </w:t>
            </w:r>
            <w:r w:rsidRPr="00141F6A">
              <w:rPr>
                <w:snapToGrid w:val="0"/>
                <w:lang w:val="en-GB"/>
              </w:rPr>
              <w:t>31 e 120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L. 705/85, art. 17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9 mesi dall’istanza e comunque fino all’effettivo inquadramento nell’Amministrazione pubblica interessata</w:t>
            </w: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90 gg. dall’acquisizione del giudizio della Commissione, compresa la notifica ai soggetti interessati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D37437">
              <w:lastRenderedPageBreak/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  <w:r w:rsidRPr="00141F6A">
              <w:rPr>
                <w:snapToGrid w:val="0"/>
                <w:sz w:val="24"/>
                <w:szCs w:val="24"/>
              </w:rPr>
              <w:lastRenderedPageBreak/>
              <w:t>Dispensa dal servizio dei professori universitari per mancato superamento del giudizio di nomina a ordinario e di conferma nel ruolo di associato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Iniziativa d’ufficio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 R. di Dispensa dal servizio</w:t>
            </w:r>
          </w:p>
          <w:p w:rsidR="00724C51" w:rsidRPr="005E5BE6" w:rsidRDefault="00724C51" w:rsidP="009B2C88"/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Regio decreto 1592/33, art. 78, comma 6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90 gg.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D37437"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Dispensa dal servizio per inabilità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 (entro2 anni dalla cessazione)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 xml:space="preserve">Accoglimento o rigetto dell’istanza. 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In caso di accoglimento: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 R. di Riconoscimento dell’inabilità non per cause di servizio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L. 335/95, art. 2 comma 12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D.M. 8-5-1997 n. 187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  <w:r w:rsidRPr="00141F6A">
              <w:rPr>
                <w:snapToGrid w:val="0"/>
                <w:lang w:val="de-DE"/>
              </w:rPr>
              <w:t xml:space="preserve">90 </w:t>
            </w:r>
            <w:proofErr w:type="spellStart"/>
            <w:r w:rsidRPr="00141F6A">
              <w:rPr>
                <w:snapToGrid w:val="0"/>
                <w:lang w:val="de-DE"/>
              </w:rPr>
              <w:t>gg</w:t>
            </w:r>
            <w:proofErr w:type="spellEnd"/>
            <w:r w:rsidRPr="00141F6A">
              <w:rPr>
                <w:snapToGrid w:val="0"/>
                <w:lang w:val="de-DE"/>
              </w:rPr>
              <w:t>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lang w:val="de-DE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Causa di servizio dei professori e dei ricercatori universitari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highlight w:val="cyan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 (entro 6 mesi dall’evento, comunque entro 5 anni dalla cessazione o dal decesso)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highlight w:val="cyan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  <w:highlight w:val="cyan"/>
              </w:rPr>
            </w:pP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Riconoscimento dell’infermità per cause di servizio e liquidazione di equo indennizzo o di pensione privilegiata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  <w:r w:rsidRPr="00141F6A">
              <w:rPr>
                <w:b/>
                <w:bCs/>
                <w:snapToGrid w:val="0"/>
                <w:sz w:val="24"/>
                <w:szCs w:val="24"/>
              </w:rPr>
              <w:t xml:space="preserve">(cui segue la trasmissione ai </w:t>
            </w:r>
            <w:r w:rsidRPr="00141F6A">
              <w:rPr>
                <w:b/>
                <w:bCs/>
                <w:snapToGrid w:val="0"/>
                <w:sz w:val="24"/>
                <w:szCs w:val="24"/>
              </w:rPr>
              <w:lastRenderedPageBreak/>
              <w:t>soggetti coinvolti)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  <w:highlight w:val="cyan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 xml:space="preserve">D.P.R. 3/57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686/57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highlight w:val="cyan"/>
              </w:rPr>
            </w:pPr>
            <w:r w:rsidRPr="00141F6A">
              <w:rPr>
                <w:snapToGrid w:val="0"/>
              </w:rPr>
              <w:t>D.P.R. 461/2001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180 gg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</w:t>
            </w:r>
            <w:r w:rsidR="00F17DE9">
              <w:rPr>
                <w:snapToGrid w:val="0"/>
              </w:rPr>
              <w:t xml:space="preserve">irettore </w:t>
            </w:r>
            <w:r w:rsidRPr="00141F6A">
              <w:rPr>
                <w:snapToGrid w:val="0"/>
              </w:rPr>
              <w:t>A</w:t>
            </w:r>
            <w:r w:rsidR="00F17DE9">
              <w:rPr>
                <w:snapToGrid w:val="0"/>
              </w:rPr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Indennità di rischio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D’ufficio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Decreto di attribuzione indennità di rischio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Corpodeltesto2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L. 734/73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D.P.R. 146/75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 xml:space="preserve">L. 312/80 </w:t>
            </w:r>
            <w:proofErr w:type="spellStart"/>
            <w:r w:rsidRPr="00141F6A">
              <w:rPr>
                <w:snapToGrid w:val="0"/>
                <w:lang w:val="en-GB"/>
              </w:rPr>
              <w:t>artt</w:t>
            </w:r>
            <w:proofErr w:type="spellEnd"/>
            <w:r w:rsidRPr="00141F6A">
              <w:rPr>
                <w:snapToGrid w:val="0"/>
                <w:lang w:val="en-GB"/>
              </w:rPr>
              <w:t>. 76, 90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r w:rsidRPr="00141F6A">
              <w:rPr>
                <w:snapToGrid w:val="0"/>
                <w:lang w:val="en-GB"/>
              </w:rPr>
              <w:t>D.M. 20/7/84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310/81 art. 19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613/75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180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F17DE9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</w:t>
            </w:r>
            <w:r w:rsidR="00F17DE9">
              <w:rPr>
                <w:snapToGrid w:val="0"/>
              </w:rPr>
              <w:t xml:space="preserve">irettore </w:t>
            </w:r>
            <w:r w:rsidRPr="00141F6A">
              <w:rPr>
                <w:snapToGrid w:val="0"/>
              </w:rPr>
              <w:t>A</w:t>
            </w:r>
            <w:r w:rsidR="00F17DE9">
              <w:rPr>
                <w:snapToGrid w:val="0"/>
              </w:rPr>
              <w:t>mministrativo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Chiamata di studiosi stranieri o italiani di chiara fama su posti di professore universitario di prima fascia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di chiamata del Consiglio di Facoltà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D.R. di nomina nel ruolo della prima fascia e notifica agli interessati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L. 127/97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D.M. 25/7/97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D.M. 2/8/99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D.M. 26/01/01, n. 13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D.M. 27/01/01, n. 14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90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Rettore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Congedo per Maternità/ Paternità/Parentale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b/>
                <w:bCs/>
                <w:sz w:val="24"/>
                <w:szCs w:val="24"/>
              </w:rPr>
            </w:pPr>
            <w:r w:rsidRPr="00141F6A">
              <w:rPr>
                <w:b/>
                <w:bCs/>
                <w:sz w:val="24"/>
                <w:szCs w:val="24"/>
              </w:rPr>
              <w:t>Nota dirigenziale di collocamento in congedo</w:t>
            </w:r>
          </w:p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3/57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L. 537/93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53/00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proofErr w:type="spellStart"/>
            <w:r w:rsidRPr="00141F6A">
              <w:rPr>
                <w:snapToGrid w:val="0"/>
              </w:rPr>
              <w:t>D.Lgs</w:t>
            </w:r>
            <w:proofErr w:type="spellEnd"/>
            <w:r w:rsidRPr="00141F6A">
              <w:rPr>
                <w:snapToGrid w:val="0"/>
              </w:rPr>
              <w:t xml:space="preserve"> n. 151/2001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30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Congedo straordinario e aspettativa per motivi di salute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 documentata dell’interessato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Collocamento in congedo o aspettativa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D.P.R. 3/57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537/93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L.133/2008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30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Congedo straordinario e aspettativa per motivi di salute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 documentata dell’interessato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Collocamento in congedo o aspettativa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D.P.R. 3/57 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537/93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L.133/2008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30 gg.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Certificazioni a professori, ricercatori, supplenti esterni.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Istanza dell’interessato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Rilascio certificazioni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6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 xml:space="preserve">30 gg 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lastRenderedPageBreak/>
              <w:t>Anagrafe delle prestazioni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D’ufficio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Trasmissione dei dati al Dipartimento della Funzione pubblica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proofErr w:type="spellStart"/>
            <w:r w:rsidRPr="00141F6A">
              <w:rPr>
                <w:snapToGrid w:val="0"/>
                <w:lang w:val="en-GB"/>
              </w:rPr>
              <w:t>D.L.vo</w:t>
            </w:r>
            <w:proofErr w:type="spellEnd"/>
            <w:r w:rsidRPr="00141F6A">
              <w:rPr>
                <w:snapToGrid w:val="0"/>
                <w:lang w:val="en-GB"/>
              </w:rPr>
              <w:t xml:space="preserve"> 29/93 art. 58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  <w:lang w:val="en-GB"/>
              </w:rPr>
            </w:pPr>
            <w:proofErr w:type="spellStart"/>
            <w:r w:rsidRPr="00141F6A">
              <w:rPr>
                <w:snapToGrid w:val="0"/>
                <w:lang w:val="en-GB"/>
              </w:rPr>
              <w:t>D.L.vo</w:t>
            </w:r>
            <w:proofErr w:type="spellEnd"/>
            <w:r w:rsidRPr="00141F6A">
              <w:rPr>
                <w:snapToGrid w:val="0"/>
                <w:lang w:val="en-GB"/>
              </w:rPr>
              <w:t xml:space="preserve"> 80/98 art. 26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  <w:r w:rsidRPr="00141F6A">
              <w:rPr>
                <w:snapToGrid w:val="0"/>
                <w:sz w:val="24"/>
                <w:szCs w:val="24"/>
              </w:rPr>
              <w:t>1) entro il 30 aprile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2) entro il 30 giugno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Residenza fuori sede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Delibera del Senato Accademico</w:t>
            </w:r>
          </w:p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Nota dirigenziale di comunicazione agli interessati</w:t>
            </w:r>
          </w:p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L. 311/58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120 gg.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  <w:tr w:rsidR="00724C51" w:rsidTr="009B2C88">
        <w:tc>
          <w:tcPr>
            <w:tcW w:w="2286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Tessere di Riconoscimento rilasciate dalle Amministrazioni dello Stato ai Professori, Ricercatori e al Personale Tecnico Amministrativo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Istanza dell’interessato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pStyle w:val="Corpodeltesto2"/>
              <w:rPr>
                <w:rFonts w:ascii="Times New Roman" w:hAnsi="Times New Roman" w:cs="Times New Roman"/>
                <w:sz w:val="24"/>
                <w:szCs w:val="24"/>
              </w:rPr>
            </w:pPr>
            <w:r w:rsidRPr="00141F6A">
              <w:rPr>
                <w:rFonts w:ascii="Times New Roman" w:hAnsi="Times New Roman" w:cs="Times New Roman"/>
                <w:sz w:val="24"/>
                <w:szCs w:val="24"/>
              </w:rPr>
              <w:t>Rilascio documento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D.P.R. 28 luglio 1967, n. 851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pStyle w:val="Pidipagina"/>
              <w:widowControl w:val="0"/>
              <w:tabs>
                <w:tab w:val="clear" w:pos="4819"/>
                <w:tab w:val="clear" w:pos="9638"/>
              </w:tabs>
              <w:rPr>
                <w:snapToGrid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30 gg.</w:t>
            </w:r>
          </w:p>
        </w:tc>
        <w:tc>
          <w:tcPr>
            <w:tcW w:w="1788" w:type="dxa"/>
          </w:tcPr>
          <w:p w:rsidR="00724C51" w:rsidRPr="00141F6A" w:rsidRDefault="00724C51" w:rsidP="009B2C88">
            <w:pPr>
              <w:widowControl w:val="0"/>
              <w:rPr>
                <w:snapToGrid w:val="0"/>
              </w:rPr>
            </w:pPr>
            <w:r w:rsidRPr="00141F6A">
              <w:rPr>
                <w:snapToGrid w:val="0"/>
              </w:rPr>
              <w:t>Dirigente</w:t>
            </w:r>
          </w:p>
        </w:tc>
      </w:tr>
    </w:tbl>
    <w:p w:rsidR="002E0C49" w:rsidRDefault="002E0C49" w:rsidP="002E0C49"/>
    <w:p w:rsidR="002E0C49" w:rsidRPr="00F17DE9" w:rsidRDefault="002E0C49" w:rsidP="00556736">
      <w:pPr>
        <w:jc w:val="center"/>
        <w:rPr>
          <w:b/>
        </w:rPr>
      </w:pPr>
      <w:r w:rsidRPr="00F17DE9">
        <w:rPr>
          <w:b/>
        </w:rPr>
        <w:t>UFFICIO GESTIONE PERSONALE TECNICO AMMINISTRATIVO E PROCEDURE DI RECLUTAMENTO</w:t>
      </w:r>
    </w:p>
    <w:p w:rsidR="002E0C49" w:rsidRDefault="002E0C49" w:rsidP="002E0C49"/>
    <w:tbl>
      <w:tblPr>
        <w:tblW w:w="144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1868"/>
        <w:gridCol w:w="1858"/>
        <w:gridCol w:w="2213"/>
      </w:tblGrid>
      <w:tr w:rsidR="00724C51" w:rsidTr="00724C51">
        <w:tc>
          <w:tcPr>
            <w:tcW w:w="2286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TERMINE IMPOSTO DALLA NORMATIVA</w:t>
            </w:r>
          </w:p>
        </w:tc>
        <w:tc>
          <w:tcPr>
            <w:tcW w:w="1858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TERMINE PRESCELTO</w:t>
            </w:r>
          </w:p>
        </w:tc>
        <w:tc>
          <w:tcPr>
            <w:tcW w:w="2213" w:type="dxa"/>
          </w:tcPr>
          <w:p w:rsidR="00724C51" w:rsidRPr="00141F6A" w:rsidRDefault="00724C51" w:rsidP="009B2C88">
            <w:pPr>
              <w:tabs>
                <w:tab w:val="left" w:pos="1538"/>
              </w:tabs>
              <w:ind w:right="-249"/>
              <w:rPr>
                <w:b/>
              </w:rPr>
            </w:pPr>
            <w:r w:rsidRPr="00141F6A">
              <w:rPr>
                <w:b/>
              </w:rPr>
              <w:t>COMPETENZA ATTO FINALE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Assunzione del Personale tecnico e amministrativo</w:t>
            </w:r>
          </w:p>
        </w:tc>
        <w:tc>
          <w:tcPr>
            <w:tcW w:w="2263" w:type="dxa"/>
          </w:tcPr>
          <w:p w:rsidR="00724C51" w:rsidRDefault="00724C51" w:rsidP="009B2C88">
            <w:r>
              <w:t xml:space="preserve">Bando – Delibera CDA – Programmazione Ufficio Personale </w:t>
            </w:r>
            <w:proofErr w:type="spellStart"/>
            <w:r>
              <w:t>t.a</w:t>
            </w:r>
            <w:proofErr w:type="spellEnd"/>
            <w:r>
              <w:t>.</w:t>
            </w:r>
          </w:p>
        </w:tc>
        <w:tc>
          <w:tcPr>
            <w:tcW w:w="1990" w:type="dxa"/>
          </w:tcPr>
          <w:p w:rsidR="00724C51" w:rsidRDefault="00724C51" w:rsidP="009B2C88">
            <w:r>
              <w:t>Contratto individuale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Scadenza della graduatoria, attualmente 3 anni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 xml:space="preserve">Comunicazione al Centro Impiego Assunzione del </w:t>
            </w:r>
            <w:r>
              <w:lastRenderedPageBreak/>
              <w:t>Personale tecnico e amministrativo</w:t>
            </w:r>
          </w:p>
        </w:tc>
        <w:tc>
          <w:tcPr>
            <w:tcW w:w="2263" w:type="dxa"/>
          </w:tcPr>
          <w:p w:rsidR="00724C51" w:rsidRDefault="00724C51" w:rsidP="009B2C88">
            <w:r>
              <w:lastRenderedPageBreak/>
              <w:t>Entro le 24 ore precedenti la presa di servizio</w:t>
            </w:r>
          </w:p>
        </w:tc>
        <w:tc>
          <w:tcPr>
            <w:tcW w:w="1990" w:type="dxa"/>
          </w:tcPr>
          <w:p w:rsidR="00724C51" w:rsidRDefault="00724C51" w:rsidP="009B2C88">
            <w:r>
              <w:t>Contratto individuale</w:t>
            </w:r>
          </w:p>
        </w:tc>
        <w:tc>
          <w:tcPr>
            <w:tcW w:w="1999" w:type="dxa"/>
          </w:tcPr>
          <w:p w:rsidR="00724C51" w:rsidRDefault="00724C51" w:rsidP="009B2C88">
            <w:r>
              <w:t>L. 296/06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1 giorno prima dell’assunzione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lastRenderedPageBreak/>
              <w:t>Acquisizione documentazione di rito</w:t>
            </w:r>
          </w:p>
        </w:tc>
        <w:tc>
          <w:tcPr>
            <w:tcW w:w="2263" w:type="dxa"/>
          </w:tcPr>
          <w:p w:rsidR="00724C51" w:rsidRDefault="00724C51" w:rsidP="009B2C88">
            <w:r>
              <w:t>Contratto</w:t>
            </w:r>
          </w:p>
        </w:tc>
        <w:tc>
          <w:tcPr>
            <w:tcW w:w="1990" w:type="dxa"/>
          </w:tcPr>
          <w:p w:rsidR="00724C51" w:rsidRDefault="00724C51" w:rsidP="009B2C88">
            <w:r>
              <w:t>Contratto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Congedo per motivi di studio , dottorato di ricerca, borse di studio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dell’interessato</w:t>
            </w:r>
          </w:p>
        </w:tc>
        <w:tc>
          <w:tcPr>
            <w:tcW w:w="1990" w:type="dxa"/>
          </w:tcPr>
          <w:p w:rsidR="00724C51" w:rsidRDefault="00724C51" w:rsidP="009B2C88">
            <w:r>
              <w:t>Accoglimento o rigetto dell’istanza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Aspettative in generale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dell’interessato</w:t>
            </w:r>
          </w:p>
        </w:tc>
        <w:tc>
          <w:tcPr>
            <w:tcW w:w="1990" w:type="dxa"/>
          </w:tcPr>
          <w:p w:rsidR="00724C51" w:rsidRDefault="00724C51" w:rsidP="009B2C88">
            <w:r>
              <w:t>Accoglimento o rigetto dell’istanza</w:t>
            </w:r>
          </w:p>
        </w:tc>
        <w:tc>
          <w:tcPr>
            <w:tcW w:w="1999" w:type="dxa"/>
          </w:tcPr>
          <w:p w:rsidR="00724C51" w:rsidRDefault="00724C51" w:rsidP="009B2C88">
            <w:r>
              <w:t xml:space="preserve">CCNL, </w:t>
            </w:r>
            <w:proofErr w:type="spellStart"/>
            <w:r>
              <w:t>D.Legs</w:t>
            </w:r>
            <w:proofErr w:type="spellEnd"/>
            <w:r>
              <w:t xml:space="preserve"> 151/01, L. 53/00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Passaggio ad altra Amministrazione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dell’interessato o dell’Amministrazione interessata</w:t>
            </w:r>
          </w:p>
        </w:tc>
        <w:tc>
          <w:tcPr>
            <w:tcW w:w="1990" w:type="dxa"/>
          </w:tcPr>
          <w:p w:rsidR="00724C51" w:rsidRDefault="00724C51" w:rsidP="009B2C88">
            <w:r>
              <w:t>Contratto individuale</w:t>
            </w:r>
          </w:p>
        </w:tc>
        <w:tc>
          <w:tcPr>
            <w:tcW w:w="1999" w:type="dxa"/>
          </w:tcPr>
          <w:p w:rsidR="00724C51" w:rsidRDefault="00724C51" w:rsidP="009B2C88">
            <w:proofErr w:type="spellStart"/>
            <w:r>
              <w:t>D.legs</w:t>
            </w:r>
            <w:proofErr w:type="spellEnd"/>
            <w:r>
              <w:t>. 165/01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90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Trasferimento da altre Università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Contratto individuale</w:t>
            </w:r>
          </w:p>
        </w:tc>
        <w:tc>
          <w:tcPr>
            <w:tcW w:w="1999" w:type="dxa"/>
          </w:tcPr>
          <w:p w:rsidR="00724C51" w:rsidRDefault="00724C51" w:rsidP="009B2C88">
            <w:proofErr w:type="spellStart"/>
            <w:r>
              <w:t>Ccnl</w:t>
            </w:r>
            <w:proofErr w:type="spellEnd"/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90 gg. dall’assenso dell’altra amministrazione (art. 57 CCNL)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Trasferimento ad altre Università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Contratto individuale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90 gg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Trasferimenti interni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Provvedimento di autorizzazione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90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Trasformazione del rapporto da tempo pieno a tempo parziale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Modifica del contratto individuale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Procedure concorsuali e di progressione economica e verticale</w:t>
            </w:r>
          </w:p>
        </w:tc>
        <w:tc>
          <w:tcPr>
            <w:tcW w:w="2263" w:type="dxa"/>
          </w:tcPr>
          <w:p w:rsidR="00724C51" w:rsidRDefault="00724C51" w:rsidP="009B2C88">
            <w:r>
              <w:t>Pubblicazione bando</w:t>
            </w:r>
          </w:p>
        </w:tc>
        <w:tc>
          <w:tcPr>
            <w:tcW w:w="1990" w:type="dxa"/>
          </w:tcPr>
          <w:p w:rsidR="00724C51" w:rsidRDefault="00724C51" w:rsidP="009B2C88">
            <w:r>
              <w:t>Approvazione atti</w:t>
            </w:r>
          </w:p>
        </w:tc>
        <w:tc>
          <w:tcPr>
            <w:tcW w:w="1999" w:type="dxa"/>
          </w:tcPr>
          <w:p w:rsidR="00724C51" w:rsidRDefault="00724C51" w:rsidP="009B2C88">
            <w:r>
              <w:t>CCNL, DPR 487/94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Diversi termini per le diverse fasi previsti dalla normativa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 xml:space="preserve">Comandi distacchi e collocamento fuori </w:t>
            </w:r>
            <w:r>
              <w:lastRenderedPageBreak/>
              <w:t>ruolo</w:t>
            </w:r>
          </w:p>
        </w:tc>
        <w:tc>
          <w:tcPr>
            <w:tcW w:w="2263" w:type="dxa"/>
          </w:tcPr>
          <w:p w:rsidR="00724C51" w:rsidRDefault="00724C51" w:rsidP="009B2C88">
            <w:r>
              <w:lastRenderedPageBreak/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Lettera di presa di servizio</w:t>
            </w:r>
          </w:p>
        </w:tc>
        <w:tc>
          <w:tcPr>
            <w:tcW w:w="1999" w:type="dxa"/>
          </w:tcPr>
          <w:p w:rsidR="00724C51" w:rsidRDefault="00724C51" w:rsidP="009B2C88">
            <w:proofErr w:type="spellStart"/>
            <w:r>
              <w:t>D.legs</w:t>
            </w:r>
            <w:proofErr w:type="spellEnd"/>
            <w:r>
              <w:t>. 165/01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 w:rsidRPr="00EC1AE7">
              <w:lastRenderedPageBreak/>
              <w:t>Rilascio certificato di servizio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Rilascio certificato</w:t>
            </w:r>
          </w:p>
        </w:tc>
        <w:tc>
          <w:tcPr>
            <w:tcW w:w="1999" w:type="dxa"/>
          </w:tcPr>
          <w:p w:rsidR="00724C51" w:rsidRDefault="00724C51" w:rsidP="009B2C88"/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Congedi parentali e altre tipologie di permesso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Lettera di autorizzazione</w:t>
            </w:r>
          </w:p>
        </w:tc>
        <w:tc>
          <w:tcPr>
            <w:tcW w:w="1999" w:type="dxa"/>
          </w:tcPr>
          <w:p w:rsidR="00724C51" w:rsidRDefault="00724C51" w:rsidP="009B2C88">
            <w:r>
              <w:t xml:space="preserve">CCNL,  </w:t>
            </w:r>
            <w:proofErr w:type="spellStart"/>
            <w:r>
              <w:t>D.Legs</w:t>
            </w:r>
            <w:proofErr w:type="spellEnd"/>
            <w:r>
              <w:t xml:space="preserve"> 151/01, L. 53/00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Modifica tipologia orario part-time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di parte</w:t>
            </w:r>
          </w:p>
        </w:tc>
        <w:tc>
          <w:tcPr>
            <w:tcW w:w="1990" w:type="dxa"/>
          </w:tcPr>
          <w:p w:rsidR="00724C51" w:rsidRDefault="00724C51" w:rsidP="009B2C88">
            <w:r>
              <w:t>Modifica per contratto individuale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Cessazioni</w:t>
            </w:r>
          </w:p>
        </w:tc>
        <w:tc>
          <w:tcPr>
            <w:tcW w:w="2263" w:type="dxa"/>
          </w:tcPr>
          <w:p w:rsidR="00724C51" w:rsidRDefault="00724C51" w:rsidP="009B2C88">
            <w:r>
              <w:t>Dimissioni</w:t>
            </w:r>
          </w:p>
        </w:tc>
        <w:tc>
          <w:tcPr>
            <w:tcW w:w="1990" w:type="dxa"/>
          </w:tcPr>
          <w:p w:rsidR="00724C51" w:rsidRDefault="00724C51" w:rsidP="009B2C88">
            <w:r>
              <w:t>Maturazione della data di cessazione</w:t>
            </w:r>
          </w:p>
        </w:tc>
        <w:tc>
          <w:tcPr>
            <w:tcW w:w="1999" w:type="dxa"/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Direttore Amministrativo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Comunicazione cessazioni a Centri Impiego</w:t>
            </w:r>
          </w:p>
        </w:tc>
        <w:tc>
          <w:tcPr>
            <w:tcW w:w="2263" w:type="dxa"/>
          </w:tcPr>
          <w:p w:rsidR="00724C51" w:rsidRDefault="00724C51" w:rsidP="009B2C88">
            <w:r>
              <w:t>Entro 5 gg. dall’evento</w:t>
            </w:r>
          </w:p>
        </w:tc>
        <w:tc>
          <w:tcPr>
            <w:tcW w:w="1990" w:type="dxa"/>
          </w:tcPr>
          <w:p w:rsidR="00724C51" w:rsidRDefault="00724C51" w:rsidP="009B2C88">
            <w:r>
              <w:t>Comunicazione con procedura informatica</w:t>
            </w:r>
          </w:p>
        </w:tc>
        <w:tc>
          <w:tcPr>
            <w:tcW w:w="1999" w:type="dxa"/>
          </w:tcPr>
          <w:p w:rsidR="00724C51" w:rsidRDefault="00724C51" w:rsidP="009B2C88">
            <w:r>
              <w:t>L. 296/06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</w:tcPr>
          <w:p w:rsidR="00724C51" w:rsidRDefault="00724C51" w:rsidP="009B2C88">
            <w:pPr>
              <w:ind w:right="394"/>
            </w:pPr>
            <w:r>
              <w:t>Delega Rettore</w:t>
            </w:r>
          </w:p>
        </w:tc>
      </w:tr>
      <w:tr w:rsidR="00724C51" w:rsidTr="00724C51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Gestione del CCI – Istituti relativi al salario accessorio per la parte contabile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D’ufficio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Provvedimento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60 gg.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pPr>
              <w:ind w:right="394"/>
            </w:pPr>
            <w:r>
              <w:t xml:space="preserve">Direttore </w:t>
            </w:r>
            <w:proofErr w:type="spellStart"/>
            <w:r>
              <w:t>Amm.vo</w:t>
            </w:r>
            <w:proofErr w:type="spellEnd"/>
            <w:r>
              <w:t xml:space="preserve"> o suo delegato</w:t>
            </w:r>
          </w:p>
        </w:tc>
      </w:tr>
      <w:tr w:rsidR="00724C51" w:rsidTr="00724C51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Determinazione e ripartizione annuale del monte ore dei permessi sindacali e provvedimenti conseguenti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D’ufficio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Comunicazione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CCNL - CCNQ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Termine determinato dal CCNL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  <w:tr w:rsidR="00724C51" w:rsidTr="00724C51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Assegnazione delle ore di straordinario alle Strutture e procedimento di liquidazione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D’ufficio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Provvedimento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CCNL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60 gg.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pPr>
              <w:ind w:right="394"/>
            </w:pPr>
            <w:r>
              <w:t xml:space="preserve">Direttore </w:t>
            </w:r>
            <w:proofErr w:type="spellStart"/>
            <w:r>
              <w:t>Amm.vo</w:t>
            </w:r>
            <w:proofErr w:type="spellEnd"/>
            <w:r>
              <w:t xml:space="preserve"> o suo delegato</w:t>
            </w:r>
          </w:p>
        </w:tc>
      </w:tr>
      <w:tr w:rsidR="00724C51" w:rsidTr="00724C51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Istituti legati alla gestione assenze e presenze del personale docente convenzionato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D’ufficio o dall’istanza di parte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/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DPR n. 382/80 – CCNL Dirigenza Medica –</w:t>
            </w:r>
          </w:p>
          <w:p w:rsidR="00724C51" w:rsidRDefault="00724C51" w:rsidP="009B2C88">
            <w:r>
              <w:t xml:space="preserve">Normativa </w:t>
            </w:r>
            <w:proofErr w:type="spellStart"/>
            <w:r>
              <w:t>zazionale</w:t>
            </w:r>
            <w:proofErr w:type="spellEnd"/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r>
              <w:t>30 gg.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</w:tbl>
    <w:p w:rsidR="002E0C49" w:rsidRDefault="002E0C49" w:rsidP="002E0C49"/>
    <w:p w:rsidR="002E0C49" w:rsidRDefault="002E0C49" w:rsidP="002E0C49"/>
    <w:p w:rsidR="002E0C49" w:rsidRPr="000709BC" w:rsidRDefault="002E0C49" w:rsidP="00556736">
      <w:pPr>
        <w:jc w:val="center"/>
        <w:rPr>
          <w:b/>
          <w:sz w:val="28"/>
          <w:szCs w:val="28"/>
        </w:rPr>
      </w:pPr>
      <w:r w:rsidRPr="000709BC">
        <w:rPr>
          <w:b/>
          <w:sz w:val="28"/>
          <w:szCs w:val="28"/>
        </w:rPr>
        <w:lastRenderedPageBreak/>
        <w:t>SETTORE AFFARI GENERALI</w:t>
      </w:r>
    </w:p>
    <w:p w:rsidR="002E0C49" w:rsidRDefault="002E0C49" w:rsidP="00556736">
      <w:pPr>
        <w:jc w:val="center"/>
        <w:rPr>
          <w:b/>
        </w:rPr>
      </w:pPr>
    </w:p>
    <w:p w:rsidR="002E0C49" w:rsidRPr="00F17DE9" w:rsidRDefault="002E0C49" w:rsidP="00556736">
      <w:pPr>
        <w:jc w:val="center"/>
        <w:rPr>
          <w:b/>
        </w:rPr>
      </w:pPr>
      <w:r w:rsidRPr="00F17DE9">
        <w:rPr>
          <w:b/>
        </w:rPr>
        <w:t>U.O. LEGALE</w:t>
      </w:r>
    </w:p>
    <w:p w:rsidR="002E0C49" w:rsidRDefault="002E0C49" w:rsidP="002E0C49">
      <w:pPr>
        <w:rPr>
          <w:b/>
        </w:rPr>
      </w:pPr>
    </w:p>
    <w:p w:rsidR="002E0C49" w:rsidRPr="002514A8" w:rsidRDefault="002E0C49" w:rsidP="002E0C4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1868"/>
        <w:gridCol w:w="1858"/>
        <w:gridCol w:w="2161"/>
      </w:tblGrid>
      <w:tr w:rsidR="00724C51" w:rsidTr="00F17DE9">
        <w:tc>
          <w:tcPr>
            <w:tcW w:w="2286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TERMINE IMPOSTO DALLA NORMATIVA</w:t>
            </w:r>
          </w:p>
        </w:tc>
        <w:tc>
          <w:tcPr>
            <w:tcW w:w="1858" w:type="dxa"/>
          </w:tcPr>
          <w:p w:rsidR="00724C51" w:rsidRPr="00141F6A" w:rsidRDefault="00724C51" w:rsidP="009B2C88">
            <w:pPr>
              <w:rPr>
                <w:b/>
              </w:rPr>
            </w:pPr>
            <w:r w:rsidRPr="00141F6A">
              <w:rPr>
                <w:b/>
              </w:rPr>
              <w:t>TERMINE PRESCELTO</w:t>
            </w:r>
          </w:p>
        </w:tc>
        <w:tc>
          <w:tcPr>
            <w:tcW w:w="2161" w:type="dxa"/>
          </w:tcPr>
          <w:p w:rsidR="00724C51" w:rsidRPr="00141F6A" w:rsidRDefault="00724C51" w:rsidP="009B2C88">
            <w:pPr>
              <w:ind w:right="394"/>
              <w:rPr>
                <w:b/>
              </w:rPr>
            </w:pPr>
            <w:r w:rsidRPr="00141F6A">
              <w:rPr>
                <w:b/>
              </w:rPr>
              <w:t>COMPETENZA ATTO FINALE</w:t>
            </w:r>
          </w:p>
        </w:tc>
      </w:tr>
      <w:tr w:rsidR="00724C51" w:rsidTr="00F17DE9">
        <w:tc>
          <w:tcPr>
            <w:tcW w:w="2286" w:type="dxa"/>
          </w:tcPr>
          <w:p w:rsidR="00724C51" w:rsidRDefault="00724C51" w:rsidP="009B2C88">
            <w:r w:rsidRPr="00141F6A">
              <w:rPr>
                <w:sz w:val="23"/>
                <w:szCs w:val="23"/>
              </w:rPr>
              <w:t>Stipula convenzioni e protocolli d’intesa con enti pubblici e privati per varie finalità;</w:t>
            </w:r>
          </w:p>
        </w:tc>
        <w:tc>
          <w:tcPr>
            <w:tcW w:w="2263" w:type="dxa"/>
          </w:tcPr>
          <w:p w:rsidR="00724C51" w:rsidRDefault="00724C51" w:rsidP="009B2C88">
            <w:r>
              <w:t>Data di deliberazione organo competente</w:t>
            </w:r>
          </w:p>
        </w:tc>
        <w:tc>
          <w:tcPr>
            <w:tcW w:w="1990" w:type="dxa"/>
          </w:tcPr>
          <w:p w:rsidR="00724C51" w:rsidRDefault="00724C51" w:rsidP="009B2C88">
            <w:r>
              <w:t>Stipula convenzione</w:t>
            </w:r>
          </w:p>
        </w:tc>
        <w:tc>
          <w:tcPr>
            <w:tcW w:w="1999" w:type="dxa"/>
          </w:tcPr>
          <w:p w:rsidR="00724C51" w:rsidRDefault="00724C51" w:rsidP="009B2C88">
            <w:r>
              <w:t>Regolamento di Ateneo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F17DE9">
            <w:r>
              <w:t>90 g</w:t>
            </w:r>
            <w:r w:rsidR="00F17DE9">
              <w:t>g.</w:t>
            </w:r>
            <w:r>
              <w:t xml:space="preserve"> dalla deliberazione dell’Organo competente</w:t>
            </w:r>
          </w:p>
        </w:tc>
        <w:tc>
          <w:tcPr>
            <w:tcW w:w="2161" w:type="dxa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F17DE9">
        <w:tc>
          <w:tcPr>
            <w:tcW w:w="2286" w:type="dxa"/>
          </w:tcPr>
          <w:p w:rsidR="00724C51" w:rsidRDefault="00724C51" w:rsidP="009B2C88">
            <w:r>
              <w:t>Decisione di ricorsi e istanze di tipo legale e generale</w:t>
            </w:r>
          </w:p>
        </w:tc>
        <w:tc>
          <w:tcPr>
            <w:tcW w:w="2263" w:type="dxa"/>
          </w:tcPr>
          <w:p w:rsidR="00724C51" w:rsidRDefault="00724C51" w:rsidP="009B2C88">
            <w:r>
              <w:t>Presentazione ricorso/istanza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 o decreto del Direttore amministrativo</w:t>
            </w:r>
          </w:p>
        </w:tc>
        <w:tc>
          <w:tcPr>
            <w:tcW w:w="1999" w:type="dxa"/>
          </w:tcPr>
          <w:p w:rsidR="00724C51" w:rsidRDefault="00724C51" w:rsidP="009B2C88">
            <w:r>
              <w:t>DPR n. 1199/1971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F17DE9">
            <w:r>
              <w:t>90 g</w:t>
            </w:r>
            <w:r w:rsidR="00F17DE9">
              <w:t>g.</w:t>
            </w:r>
            <w:r>
              <w:t xml:space="preserve"> dalla proposizione del ricorso</w:t>
            </w:r>
          </w:p>
        </w:tc>
        <w:tc>
          <w:tcPr>
            <w:tcW w:w="2161" w:type="dxa"/>
          </w:tcPr>
          <w:p w:rsidR="00724C51" w:rsidRDefault="00724C51" w:rsidP="009B2C88">
            <w:pPr>
              <w:ind w:right="394"/>
            </w:pPr>
            <w:r w:rsidRPr="00AD4CAB">
              <w:t>Rettore/</w:t>
            </w:r>
            <w:r>
              <w:t xml:space="preserve"> Direttore</w:t>
            </w:r>
          </w:p>
        </w:tc>
      </w:tr>
      <w:tr w:rsidR="00724C51" w:rsidTr="00F17DE9">
        <w:tc>
          <w:tcPr>
            <w:tcW w:w="2286" w:type="dxa"/>
          </w:tcPr>
          <w:p w:rsidR="00724C51" w:rsidRDefault="00724C51" w:rsidP="009B2C88">
            <w:r>
              <w:t>Modifiche Statuto e Regolamenti di Ateneo</w:t>
            </w:r>
          </w:p>
        </w:tc>
        <w:tc>
          <w:tcPr>
            <w:tcW w:w="2263" w:type="dxa"/>
          </w:tcPr>
          <w:p w:rsidR="00724C51" w:rsidRDefault="00724C51" w:rsidP="009B2C88">
            <w:r>
              <w:t>Data di presentazione della proposta di modifica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</w:t>
            </w:r>
          </w:p>
        </w:tc>
        <w:tc>
          <w:tcPr>
            <w:tcW w:w="1999" w:type="dxa"/>
          </w:tcPr>
          <w:p w:rsidR="00724C51" w:rsidRDefault="00724C51" w:rsidP="009B2C88">
            <w:r>
              <w:t>Statuto e Regolamenti di Ateneo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F17DE9">
            <w:r>
              <w:t xml:space="preserve">90 </w:t>
            </w:r>
            <w:r w:rsidR="00F17DE9">
              <w:t>gg.</w:t>
            </w:r>
            <w:r>
              <w:t xml:space="preserve"> dalla proposta di modifica</w:t>
            </w:r>
          </w:p>
        </w:tc>
        <w:tc>
          <w:tcPr>
            <w:tcW w:w="2161" w:type="dxa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F17DE9">
        <w:tc>
          <w:tcPr>
            <w:tcW w:w="2286" w:type="dxa"/>
          </w:tcPr>
          <w:p w:rsidR="00724C51" w:rsidRDefault="00724C51" w:rsidP="009B2C88">
            <w:r>
              <w:rPr>
                <w:sz w:val="23"/>
                <w:szCs w:val="23"/>
              </w:rPr>
              <w:t>Approvazione Statuti per la partecipazione a società e organismi vari (Fondazioni, Associazioni etc.)</w:t>
            </w:r>
            <w:r w:rsidRPr="00141F6A">
              <w:rPr>
                <w:sz w:val="23"/>
                <w:szCs w:val="23"/>
              </w:rPr>
              <w:t>;</w:t>
            </w:r>
          </w:p>
        </w:tc>
        <w:tc>
          <w:tcPr>
            <w:tcW w:w="2263" w:type="dxa"/>
          </w:tcPr>
          <w:p w:rsidR="00724C51" w:rsidRDefault="00724C51" w:rsidP="009B2C88">
            <w:r>
              <w:t>D’ufficio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Decreto/Delibera</w:t>
            </w:r>
          </w:p>
        </w:tc>
        <w:tc>
          <w:tcPr>
            <w:tcW w:w="1999" w:type="dxa"/>
          </w:tcPr>
          <w:p w:rsidR="00724C51" w:rsidRDefault="00724C51" w:rsidP="009B2C88">
            <w:r>
              <w:t>Regolamento di Ateneo</w:t>
            </w:r>
          </w:p>
        </w:tc>
        <w:tc>
          <w:tcPr>
            <w:tcW w:w="1868" w:type="dxa"/>
          </w:tcPr>
          <w:p w:rsidR="00724C51" w:rsidRDefault="00724C51" w:rsidP="009B2C88"/>
        </w:tc>
        <w:tc>
          <w:tcPr>
            <w:tcW w:w="1858" w:type="dxa"/>
          </w:tcPr>
          <w:p w:rsidR="00724C51" w:rsidRDefault="00724C51" w:rsidP="00F17DE9">
            <w:r>
              <w:t>45 g</w:t>
            </w:r>
            <w:r w:rsidR="00F17DE9">
              <w:t>g.</w:t>
            </w:r>
          </w:p>
        </w:tc>
        <w:tc>
          <w:tcPr>
            <w:tcW w:w="2161" w:type="dxa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</w:tbl>
    <w:p w:rsidR="002E0C49" w:rsidRDefault="002E0C49" w:rsidP="002E0C49"/>
    <w:p w:rsidR="002E0C49" w:rsidRPr="00F17DE9" w:rsidRDefault="002E0C49" w:rsidP="00556736">
      <w:pPr>
        <w:jc w:val="center"/>
        <w:rPr>
          <w:b/>
        </w:rPr>
      </w:pPr>
      <w:r w:rsidRPr="00F17DE9">
        <w:rPr>
          <w:b/>
        </w:rPr>
        <w:t>U.O. SCUOLE DI SPECIALIZZAZIONE ED ESAMI DI STATO</w:t>
      </w:r>
    </w:p>
    <w:p w:rsidR="002E0C49" w:rsidRDefault="002E0C49" w:rsidP="002E0C49"/>
    <w:tbl>
      <w:tblPr>
        <w:tblW w:w="14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2343"/>
        <w:gridCol w:w="52"/>
        <w:gridCol w:w="1791"/>
        <w:gridCol w:w="67"/>
        <w:gridCol w:w="1918"/>
        <w:gridCol w:w="11"/>
      </w:tblGrid>
      <w:tr w:rsidR="00724C51" w:rsidTr="00724C51">
        <w:tc>
          <w:tcPr>
            <w:tcW w:w="2286" w:type="dxa"/>
          </w:tcPr>
          <w:p w:rsidR="00724C51" w:rsidRPr="008818B6" w:rsidRDefault="00724C51" w:rsidP="009B2C88">
            <w:pPr>
              <w:rPr>
                <w:b/>
              </w:rPr>
            </w:pPr>
            <w:r w:rsidRPr="008818B6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724C51" w:rsidRPr="008818B6" w:rsidRDefault="00724C51" w:rsidP="009B2C88">
            <w:pPr>
              <w:rPr>
                <w:b/>
              </w:rPr>
            </w:pPr>
            <w:r w:rsidRPr="008818B6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724C51" w:rsidRPr="008818B6" w:rsidRDefault="00724C51" w:rsidP="009B2C88">
            <w:pPr>
              <w:rPr>
                <w:b/>
              </w:rPr>
            </w:pPr>
            <w:r w:rsidRPr="008818B6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724C51" w:rsidRPr="008818B6" w:rsidRDefault="00724C51" w:rsidP="009B2C88">
            <w:pPr>
              <w:rPr>
                <w:b/>
              </w:rPr>
            </w:pPr>
            <w:r w:rsidRPr="008818B6">
              <w:rPr>
                <w:b/>
              </w:rPr>
              <w:t>NORME E ALTRI ATTI DI RIFERIMENTO</w:t>
            </w:r>
          </w:p>
        </w:tc>
        <w:tc>
          <w:tcPr>
            <w:tcW w:w="2395" w:type="dxa"/>
            <w:gridSpan w:val="2"/>
          </w:tcPr>
          <w:p w:rsidR="00724C51" w:rsidRPr="008818B6" w:rsidRDefault="00724C51" w:rsidP="009B2C88">
            <w:pPr>
              <w:rPr>
                <w:b/>
              </w:rPr>
            </w:pPr>
            <w:r w:rsidRPr="008818B6">
              <w:rPr>
                <w:b/>
              </w:rPr>
              <w:t>TERMINE IMPOSTO DALLA NORMATIVA</w:t>
            </w:r>
          </w:p>
        </w:tc>
        <w:tc>
          <w:tcPr>
            <w:tcW w:w="1858" w:type="dxa"/>
            <w:gridSpan w:val="2"/>
          </w:tcPr>
          <w:p w:rsidR="00724C51" w:rsidRPr="008818B6" w:rsidRDefault="00724C51" w:rsidP="009B2C88">
            <w:pPr>
              <w:rPr>
                <w:b/>
              </w:rPr>
            </w:pPr>
            <w:r w:rsidRPr="008818B6">
              <w:rPr>
                <w:b/>
              </w:rPr>
              <w:t>TERMINE PRESCELTO</w:t>
            </w:r>
          </w:p>
        </w:tc>
        <w:tc>
          <w:tcPr>
            <w:tcW w:w="1929" w:type="dxa"/>
            <w:gridSpan w:val="2"/>
          </w:tcPr>
          <w:p w:rsidR="00724C51" w:rsidRPr="008818B6" w:rsidRDefault="00724C51" w:rsidP="009B2C88">
            <w:pPr>
              <w:ind w:right="-108"/>
              <w:rPr>
                <w:b/>
              </w:rPr>
            </w:pPr>
            <w:r w:rsidRPr="008818B6">
              <w:rPr>
                <w:b/>
              </w:rPr>
              <w:t>COMPETENZA ATTO FINALE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Ammissione medici e non medici alle Scuole di Specializzazione di Area Sanitaria</w:t>
            </w:r>
          </w:p>
        </w:tc>
        <w:tc>
          <w:tcPr>
            <w:tcW w:w="2263" w:type="dxa"/>
          </w:tcPr>
          <w:p w:rsidR="00724C51" w:rsidRDefault="00724C51" w:rsidP="009B2C88">
            <w:r>
              <w:t>Emanazione bandi di concorso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 di approvazione atti e graduatorie</w:t>
            </w:r>
          </w:p>
        </w:tc>
        <w:tc>
          <w:tcPr>
            <w:tcW w:w="1999" w:type="dxa"/>
          </w:tcPr>
          <w:p w:rsidR="00724C51" w:rsidRDefault="00724C51" w:rsidP="009B2C88">
            <w:r>
              <w:t>D.P.R. 487/1994</w:t>
            </w:r>
          </w:p>
          <w:p w:rsidR="00724C51" w:rsidRDefault="00724C51" w:rsidP="009B2C88">
            <w:r>
              <w:t>D.M. 172/2006</w:t>
            </w:r>
          </w:p>
          <w:p w:rsidR="00724C51" w:rsidRDefault="00724C51" w:rsidP="009B2C88">
            <w:r>
              <w:t xml:space="preserve">Decreto </w:t>
            </w:r>
            <w:proofErr w:type="spellStart"/>
            <w:r>
              <w:t>Miur</w:t>
            </w:r>
            <w:proofErr w:type="spellEnd"/>
            <w:r>
              <w:t xml:space="preserve"> di assegnazione posti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 xml:space="preserve">Entro la data stabilita dal </w:t>
            </w:r>
            <w:proofErr w:type="spellStart"/>
            <w:r>
              <w:t>Miur</w:t>
            </w:r>
            <w:proofErr w:type="spellEnd"/>
            <w:r>
              <w:t xml:space="preserve"> per inizio attività didattiche</w:t>
            </w:r>
          </w:p>
        </w:tc>
        <w:tc>
          <w:tcPr>
            <w:tcW w:w="1858" w:type="dxa"/>
            <w:gridSpan w:val="2"/>
          </w:tcPr>
          <w:p w:rsidR="00724C51" w:rsidRDefault="00724C51" w:rsidP="009B2C88"/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lastRenderedPageBreak/>
              <w:t>Nomina Commissioni giudicatrici</w:t>
            </w:r>
          </w:p>
        </w:tc>
        <w:tc>
          <w:tcPr>
            <w:tcW w:w="2263" w:type="dxa"/>
          </w:tcPr>
          <w:p w:rsidR="00724C51" w:rsidRDefault="00724C51" w:rsidP="009B2C88">
            <w:r>
              <w:t>A partire dalla scadenza del bando di concorso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 di nomina</w:t>
            </w:r>
          </w:p>
        </w:tc>
        <w:tc>
          <w:tcPr>
            <w:tcW w:w="1999" w:type="dxa"/>
          </w:tcPr>
          <w:p w:rsidR="00724C51" w:rsidRDefault="00724C51" w:rsidP="009B2C88">
            <w:r>
              <w:t>D.M. 172/2006</w:t>
            </w:r>
          </w:p>
          <w:p w:rsidR="00724C51" w:rsidRDefault="00724C51" w:rsidP="009B2C88">
            <w:r>
              <w:t>Bando di concorso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 xml:space="preserve">Prima della data di inizio delle prove d’esame (fissata dal </w:t>
            </w:r>
            <w:proofErr w:type="spellStart"/>
            <w:r>
              <w:t>Miur</w:t>
            </w:r>
            <w:proofErr w:type="spellEnd"/>
            <w:r>
              <w:t>)</w:t>
            </w:r>
          </w:p>
        </w:tc>
        <w:tc>
          <w:tcPr>
            <w:tcW w:w="1858" w:type="dxa"/>
            <w:gridSpan w:val="2"/>
          </w:tcPr>
          <w:p w:rsidR="00724C51" w:rsidRDefault="00724C51" w:rsidP="009B2C88"/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Esclusione candidati per difetto dei requisiti</w:t>
            </w:r>
          </w:p>
        </w:tc>
        <w:tc>
          <w:tcPr>
            <w:tcW w:w="2263" w:type="dxa"/>
          </w:tcPr>
          <w:p w:rsidR="00724C51" w:rsidRDefault="00724C51" w:rsidP="009B2C88">
            <w:r>
              <w:t>Presentazione domanda di partecipazione al concorso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 o Comunicazione dirigenziale</w:t>
            </w:r>
          </w:p>
        </w:tc>
        <w:tc>
          <w:tcPr>
            <w:tcW w:w="1999" w:type="dxa"/>
          </w:tcPr>
          <w:p w:rsidR="00724C51" w:rsidRDefault="00724C51" w:rsidP="009B2C88">
            <w:r>
              <w:t>Bando di concorso</w:t>
            </w:r>
          </w:p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60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 o Dirigente Divisione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Predisposizione Convenzioni di finanziamento posti aggiuntivi</w:t>
            </w:r>
          </w:p>
        </w:tc>
        <w:tc>
          <w:tcPr>
            <w:tcW w:w="2263" w:type="dxa"/>
          </w:tcPr>
          <w:p w:rsidR="00724C51" w:rsidRDefault="00724C51" w:rsidP="009B2C88">
            <w:r>
              <w:t xml:space="preserve">Proposte di finanziamento da parte di enti esterni 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 di integrazione del bando di concorso con i posti aggiuntivi</w:t>
            </w:r>
          </w:p>
        </w:tc>
        <w:tc>
          <w:tcPr>
            <w:tcW w:w="1999" w:type="dxa"/>
          </w:tcPr>
          <w:p w:rsidR="00724C51" w:rsidRDefault="00724C51" w:rsidP="009B2C88">
            <w:r>
              <w:t xml:space="preserve">D.M. di assegnazione posti 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 xml:space="preserve">Prima della data di inizio delle prove d’esame (fissata dal </w:t>
            </w:r>
            <w:proofErr w:type="spellStart"/>
            <w:r>
              <w:t>Miur</w:t>
            </w:r>
            <w:proofErr w:type="spellEnd"/>
            <w:r>
              <w:t>)</w:t>
            </w:r>
          </w:p>
        </w:tc>
        <w:tc>
          <w:tcPr>
            <w:tcW w:w="1858" w:type="dxa"/>
            <w:gridSpan w:val="2"/>
          </w:tcPr>
          <w:p w:rsidR="00724C51" w:rsidRDefault="00724C51" w:rsidP="009B2C88"/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Immatricolazioni</w:t>
            </w:r>
          </w:p>
        </w:tc>
        <w:tc>
          <w:tcPr>
            <w:tcW w:w="2263" w:type="dxa"/>
          </w:tcPr>
          <w:p w:rsidR="00724C51" w:rsidRDefault="00724C51" w:rsidP="009B2C88">
            <w:r>
              <w:t>Presentazione domanda di iscrizione e pagamento contribuzione universitaria</w:t>
            </w:r>
          </w:p>
        </w:tc>
        <w:tc>
          <w:tcPr>
            <w:tcW w:w="1990" w:type="dxa"/>
          </w:tcPr>
          <w:p w:rsidR="00724C51" w:rsidRDefault="00724C51" w:rsidP="009B2C88">
            <w:r>
              <w:t>Registrazione a GISS della carriera dello studente</w:t>
            </w:r>
          </w:p>
        </w:tc>
        <w:tc>
          <w:tcPr>
            <w:tcW w:w="1999" w:type="dxa"/>
          </w:tcPr>
          <w:p w:rsidR="00724C51" w:rsidRDefault="00724C51" w:rsidP="009B2C88">
            <w:r>
              <w:t>D.M. 172/2006</w:t>
            </w:r>
          </w:p>
          <w:p w:rsidR="00724C51" w:rsidRDefault="00724C51" w:rsidP="009B2C88">
            <w:r>
              <w:t>Bando annuale di concorso</w:t>
            </w:r>
          </w:p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30 gg.</w:t>
            </w:r>
          </w:p>
        </w:tc>
        <w:tc>
          <w:tcPr>
            <w:tcW w:w="1929" w:type="dxa"/>
            <w:gridSpan w:val="2"/>
          </w:tcPr>
          <w:p w:rsidR="00724C51" w:rsidRDefault="00F17DE9" w:rsidP="00F17DE9">
            <w:pPr>
              <w:ind w:right="394"/>
            </w:pPr>
            <w:r>
              <w:t xml:space="preserve">Addetto </w:t>
            </w:r>
            <w:r w:rsidR="00724C51">
              <w:t>ufficio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Iscrizioni anni successivi</w:t>
            </w:r>
          </w:p>
        </w:tc>
        <w:tc>
          <w:tcPr>
            <w:tcW w:w="2263" w:type="dxa"/>
          </w:tcPr>
          <w:p w:rsidR="00724C51" w:rsidRDefault="00724C51" w:rsidP="009B2C88">
            <w:r>
              <w:t>Presentazione domanda di iscrizione e pagamento contribuzione universitaria</w:t>
            </w:r>
          </w:p>
        </w:tc>
        <w:tc>
          <w:tcPr>
            <w:tcW w:w="1990" w:type="dxa"/>
          </w:tcPr>
          <w:p w:rsidR="00724C51" w:rsidRDefault="00724C51" w:rsidP="009B2C88">
            <w:r>
              <w:t>Registrazione a GISS del superamento dell’esame di passaggio annuale</w:t>
            </w:r>
          </w:p>
        </w:tc>
        <w:tc>
          <w:tcPr>
            <w:tcW w:w="1999" w:type="dxa"/>
          </w:tcPr>
          <w:p w:rsidR="00724C51" w:rsidRDefault="00724C51" w:rsidP="009B2C88">
            <w:r>
              <w:t>Regolamento di Ateneo sulla formazione medico specialistica</w:t>
            </w:r>
          </w:p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30 gg.</w:t>
            </w:r>
          </w:p>
        </w:tc>
        <w:tc>
          <w:tcPr>
            <w:tcW w:w="1929" w:type="dxa"/>
            <w:gridSpan w:val="2"/>
          </w:tcPr>
          <w:p w:rsidR="00724C51" w:rsidRDefault="00F17DE9" w:rsidP="00F17DE9">
            <w:pPr>
              <w:ind w:right="394"/>
            </w:pPr>
            <w:r>
              <w:t xml:space="preserve">Addetto </w:t>
            </w:r>
            <w:r w:rsidR="00724C51">
              <w:t>ufficio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Risposte istanze studenti</w:t>
            </w:r>
          </w:p>
        </w:tc>
        <w:tc>
          <w:tcPr>
            <w:tcW w:w="2263" w:type="dxa"/>
          </w:tcPr>
          <w:p w:rsidR="00724C51" w:rsidRDefault="00724C51" w:rsidP="009B2C88">
            <w:r>
              <w:t>Acquisizione istanza al protocollo</w:t>
            </w:r>
          </w:p>
        </w:tc>
        <w:tc>
          <w:tcPr>
            <w:tcW w:w="1990" w:type="dxa"/>
          </w:tcPr>
          <w:p w:rsidR="00724C51" w:rsidRDefault="00724C51" w:rsidP="009B2C88">
            <w:r>
              <w:t>Risposta dirigenziale</w:t>
            </w:r>
          </w:p>
        </w:tc>
        <w:tc>
          <w:tcPr>
            <w:tcW w:w="1999" w:type="dxa"/>
          </w:tcPr>
          <w:p w:rsidR="00724C51" w:rsidRDefault="00724C51" w:rsidP="009B2C88">
            <w:r>
              <w:t>Normativa generale e di Ateneo sulle Scuole di Specializzazione</w:t>
            </w:r>
          </w:p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60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 o 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Richieste certificati sullo status di specializzando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informale</w:t>
            </w:r>
          </w:p>
        </w:tc>
        <w:tc>
          <w:tcPr>
            <w:tcW w:w="1990" w:type="dxa"/>
          </w:tcPr>
          <w:p w:rsidR="00724C51" w:rsidRDefault="00724C51" w:rsidP="009B2C88">
            <w:r>
              <w:t>Emanazione certificato</w:t>
            </w:r>
          </w:p>
        </w:tc>
        <w:tc>
          <w:tcPr>
            <w:tcW w:w="1999" w:type="dxa"/>
          </w:tcPr>
          <w:p w:rsidR="00724C51" w:rsidRDefault="00724C51" w:rsidP="009B2C88"/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All’atto dell’istanza informale</w:t>
            </w:r>
          </w:p>
        </w:tc>
        <w:tc>
          <w:tcPr>
            <w:tcW w:w="1929" w:type="dxa"/>
            <w:gridSpan w:val="2"/>
          </w:tcPr>
          <w:p w:rsidR="00724C51" w:rsidRDefault="00F17DE9" w:rsidP="00F17DE9">
            <w:pPr>
              <w:ind w:right="394"/>
            </w:pPr>
            <w:r>
              <w:t xml:space="preserve">Addetto </w:t>
            </w:r>
            <w:r w:rsidR="00724C51">
              <w:t>ufficio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 xml:space="preserve">Richieste attestazioni concernenti gli emolumenti o </w:t>
            </w:r>
            <w:r>
              <w:lastRenderedPageBreak/>
              <w:t>concernenti situazioni specifiche</w:t>
            </w:r>
          </w:p>
        </w:tc>
        <w:tc>
          <w:tcPr>
            <w:tcW w:w="2263" w:type="dxa"/>
          </w:tcPr>
          <w:p w:rsidR="00724C51" w:rsidRDefault="00724C51" w:rsidP="009B2C88">
            <w:r>
              <w:lastRenderedPageBreak/>
              <w:t>Istanza formale</w:t>
            </w:r>
          </w:p>
        </w:tc>
        <w:tc>
          <w:tcPr>
            <w:tcW w:w="1990" w:type="dxa"/>
          </w:tcPr>
          <w:p w:rsidR="00724C51" w:rsidRDefault="00724C51" w:rsidP="009B2C88">
            <w:r>
              <w:t xml:space="preserve">Attestazione la particolare situazione </w:t>
            </w:r>
            <w:r>
              <w:lastRenderedPageBreak/>
              <w:t>giuridica o di fatto</w:t>
            </w:r>
          </w:p>
        </w:tc>
        <w:tc>
          <w:tcPr>
            <w:tcW w:w="1999" w:type="dxa"/>
          </w:tcPr>
          <w:p w:rsidR="00724C51" w:rsidRDefault="00724C51" w:rsidP="009B2C88"/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30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 o 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lastRenderedPageBreak/>
              <w:t>Convenzioni di inserimento strutture sanitarie nelle reti formative</w:t>
            </w:r>
          </w:p>
        </w:tc>
        <w:tc>
          <w:tcPr>
            <w:tcW w:w="2263" w:type="dxa"/>
          </w:tcPr>
          <w:p w:rsidR="00724C51" w:rsidRDefault="00724C51" w:rsidP="009B2C88">
            <w:r>
              <w:t>Richiesta di allargamento rete formativa da parte del Consiglio della Scuola e da quello di Facoltà</w:t>
            </w:r>
          </w:p>
        </w:tc>
        <w:tc>
          <w:tcPr>
            <w:tcW w:w="1990" w:type="dxa"/>
          </w:tcPr>
          <w:p w:rsidR="00724C51" w:rsidRDefault="00724C51" w:rsidP="009B2C88">
            <w:r>
              <w:t>Sottoscrizione atto convenzionale</w:t>
            </w:r>
          </w:p>
        </w:tc>
        <w:tc>
          <w:tcPr>
            <w:tcW w:w="1999" w:type="dxa"/>
          </w:tcPr>
          <w:p w:rsidR="00724C51" w:rsidRDefault="00724C51" w:rsidP="009B2C88">
            <w:r>
              <w:t>D.M. 9 marzo 2006 su standard e requisiti minimi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>Cadenze ministeriali per inserimento nella banca dati RAD</w:t>
            </w:r>
          </w:p>
        </w:tc>
        <w:tc>
          <w:tcPr>
            <w:tcW w:w="1858" w:type="dxa"/>
            <w:gridSpan w:val="2"/>
          </w:tcPr>
          <w:p w:rsidR="00724C51" w:rsidRDefault="00724C51" w:rsidP="009B2C88">
            <w:r>
              <w:t>Entro l’inizio delle attività didattiche annuali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Scritturazione diplomi di specializzazione</w:t>
            </w:r>
          </w:p>
        </w:tc>
        <w:tc>
          <w:tcPr>
            <w:tcW w:w="2263" w:type="dxa"/>
          </w:tcPr>
          <w:p w:rsidR="00724C51" w:rsidRDefault="00724C51" w:rsidP="009B2C88">
            <w:r>
              <w:t xml:space="preserve">Emanazione della minuta </w:t>
            </w:r>
          </w:p>
        </w:tc>
        <w:tc>
          <w:tcPr>
            <w:tcW w:w="1990" w:type="dxa"/>
          </w:tcPr>
          <w:p w:rsidR="00724C51" w:rsidRDefault="00724C51" w:rsidP="009B2C88">
            <w:r>
              <w:t xml:space="preserve">Consegna pergamena allo specializzato </w:t>
            </w:r>
          </w:p>
        </w:tc>
        <w:tc>
          <w:tcPr>
            <w:tcW w:w="1999" w:type="dxa"/>
          </w:tcPr>
          <w:p w:rsidR="00724C51" w:rsidRDefault="00724C51" w:rsidP="009B2C88"/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180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 e Direttore della Scuola</w:t>
            </w:r>
          </w:p>
        </w:tc>
      </w:tr>
      <w:tr w:rsidR="00724C51" w:rsidTr="00724C51">
        <w:tc>
          <w:tcPr>
            <w:tcW w:w="2286" w:type="dxa"/>
          </w:tcPr>
          <w:p w:rsidR="00724C51" w:rsidRPr="00DA298F" w:rsidRDefault="00724C51" w:rsidP="009B2C88">
            <w:r w:rsidRPr="00DA298F">
              <w:t>Esame di Stato di Abilitazione all'esercizio della Professione di Medico-Chirurgo e Convenzione con l'ordine dei Medici</w:t>
            </w:r>
          </w:p>
        </w:tc>
        <w:tc>
          <w:tcPr>
            <w:tcW w:w="2263" w:type="dxa"/>
          </w:tcPr>
          <w:p w:rsidR="00724C51" w:rsidRDefault="00724C51" w:rsidP="009B2C88">
            <w:r>
              <w:t>Ogni 4 anni dal 2004 anno di entrata in vigore della normativa sul riassetto dell’esame</w:t>
            </w:r>
          </w:p>
        </w:tc>
        <w:tc>
          <w:tcPr>
            <w:tcW w:w="1990" w:type="dxa"/>
          </w:tcPr>
          <w:p w:rsidR="00724C51" w:rsidRDefault="00724C51" w:rsidP="009B2C88">
            <w:r>
              <w:t>Sottoscrizione atto convenzionale</w:t>
            </w:r>
          </w:p>
        </w:tc>
        <w:tc>
          <w:tcPr>
            <w:tcW w:w="1999" w:type="dxa"/>
          </w:tcPr>
          <w:p w:rsidR="00724C51" w:rsidRDefault="00724C51" w:rsidP="009B2C88">
            <w:r>
              <w:t>D.M. 445/2001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>Entro l’inizio della nuova sessione d’esame dopo la durata quadriennale dell’accordo</w:t>
            </w:r>
          </w:p>
        </w:tc>
        <w:tc>
          <w:tcPr>
            <w:tcW w:w="1858" w:type="dxa"/>
            <w:gridSpan w:val="2"/>
          </w:tcPr>
          <w:p w:rsidR="00724C51" w:rsidRDefault="00724C51" w:rsidP="009B2C88"/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724C51">
        <w:tc>
          <w:tcPr>
            <w:tcW w:w="2286" w:type="dxa"/>
          </w:tcPr>
          <w:p w:rsidR="00724C51" w:rsidRPr="00DA298F" w:rsidRDefault="00724C51" w:rsidP="009B2C88">
            <w:r>
              <w:t>Nomina commissione di esame di Ateneo per Medico Chirurgo</w:t>
            </w:r>
          </w:p>
        </w:tc>
        <w:tc>
          <w:tcPr>
            <w:tcW w:w="2263" w:type="dxa"/>
          </w:tcPr>
          <w:p w:rsidR="00724C51" w:rsidRDefault="00724C51" w:rsidP="009B2C88">
            <w:r>
              <w:t>Scadenza del termine previsto per la presentazione della domanda di ammissione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 di nomina</w:t>
            </w:r>
          </w:p>
        </w:tc>
        <w:tc>
          <w:tcPr>
            <w:tcW w:w="1999" w:type="dxa"/>
          </w:tcPr>
          <w:p w:rsidR="00724C51" w:rsidRDefault="00724C51" w:rsidP="009B2C88">
            <w:r>
              <w:t>Ordinanza ministeriale annuale</w:t>
            </w:r>
          </w:p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7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 w:rsidRPr="00B33A68">
              <w:t xml:space="preserve">Esami di Stato di Abilitazione all'esercizio della Professioni di </w:t>
            </w:r>
            <w:r>
              <w:t xml:space="preserve">Dottore </w:t>
            </w:r>
            <w:r w:rsidRPr="00B33A68">
              <w:t xml:space="preserve">Commercialista, </w:t>
            </w:r>
            <w:r>
              <w:t>Esperto Contabile</w:t>
            </w:r>
            <w:r w:rsidRPr="00B33A68">
              <w:t xml:space="preserve">, Farmacista, Biologo, Assistente Sociale </w:t>
            </w:r>
            <w:r>
              <w:t xml:space="preserve">Trasmissione terne docenti al </w:t>
            </w:r>
            <w:proofErr w:type="spellStart"/>
            <w:r>
              <w:t>Miur</w:t>
            </w:r>
            <w:proofErr w:type="spellEnd"/>
            <w:r>
              <w:t xml:space="preserve"> per nomine presidenti commissioni</w:t>
            </w:r>
          </w:p>
        </w:tc>
        <w:tc>
          <w:tcPr>
            <w:tcW w:w="2263" w:type="dxa"/>
          </w:tcPr>
          <w:p w:rsidR="00724C51" w:rsidRDefault="00724C51" w:rsidP="009B2C88">
            <w:r>
              <w:t>Circolare annuale ministeriale</w:t>
            </w:r>
          </w:p>
        </w:tc>
        <w:tc>
          <w:tcPr>
            <w:tcW w:w="1990" w:type="dxa"/>
          </w:tcPr>
          <w:p w:rsidR="00724C51" w:rsidRDefault="00724C51" w:rsidP="009B2C88">
            <w:r>
              <w:t xml:space="preserve">Inserimento terne designate in banca dati </w:t>
            </w:r>
            <w:proofErr w:type="spellStart"/>
            <w:r>
              <w:t>Miur</w:t>
            </w:r>
            <w:proofErr w:type="spellEnd"/>
          </w:p>
        </w:tc>
        <w:tc>
          <w:tcPr>
            <w:tcW w:w="1999" w:type="dxa"/>
          </w:tcPr>
          <w:p w:rsidR="00724C51" w:rsidRDefault="00724C51" w:rsidP="009B2C88">
            <w:r>
              <w:t>D.M. 9 settembre 1957</w:t>
            </w:r>
          </w:p>
          <w:p w:rsidR="00724C51" w:rsidRDefault="00724C51" w:rsidP="009B2C88">
            <w:r>
              <w:t>D.P.R. n. 328 del 2001</w:t>
            </w:r>
          </w:p>
          <w:p w:rsidR="00724C51" w:rsidRDefault="00724C51" w:rsidP="009B2C88">
            <w:r>
              <w:t>Normative per specifiche professioni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 xml:space="preserve">Scadenza ministeriale per inserimento nella banca dati </w:t>
            </w:r>
          </w:p>
        </w:tc>
        <w:tc>
          <w:tcPr>
            <w:tcW w:w="1858" w:type="dxa"/>
            <w:gridSpan w:val="2"/>
          </w:tcPr>
          <w:p w:rsidR="00724C51" w:rsidRDefault="00724C51" w:rsidP="009B2C88"/>
        </w:tc>
        <w:tc>
          <w:tcPr>
            <w:tcW w:w="1929" w:type="dxa"/>
            <w:gridSpan w:val="2"/>
          </w:tcPr>
          <w:p w:rsidR="00724C51" w:rsidRDefault="00F17DE9" w:rsidP="00F17DE9">
            <w:pPr>
              <w:ind w:right="394"/>
            </w:pPr>
            <w:r>
              <w:t xml:space="preserve">Addetto </w:t>
            </w:r>
            <w:r w:rsidR="00724C51">
              <w:t>ufficio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lastRenderedPageBreak/>
              <w:t>Formalizzazione certificato unico di abilitazione</w:t>
            </w:r>
          </w:p>
        </w:tc>
        <w:tc>
          <w:tcPr>
            <w:tcW w:w="2263" w:type="dxa"/>
          </w:tcPr>
          <w:p w:rsidR="00724C51" w:rsidRDefault="00724C51" w:rsidP="009B2C88">
            <w:r>
              <w:t>Istanza della segreteria competente</w:t>
            </w:r>
          </w:p>
        </w:tc>
        <w:tc>
          <w:tcPr>
            <w:tcW w:w="1990" w:type="dxa"/>
          </w:tcPr>
          <w:p w:rsidR="00724C51" w:rsidRDefault="00724C51" w:rsidP="009B2C88">
            <w:r>
              <w:t>Sottoscrizione certificato</w:t>
            </w:r>
          </w:p>
        </w:tc>
        <w:tc>
          <w:tcPr>
            <w:tcW w:w="1999" w:type="dxa"/>
          </w:tcPr>
          <w:p w:rsidR="00724C51" w:rsidRDefault="00724C51" w:rsidP="009B2C88"/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10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 o 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Scritturazione diplomi di abilitazione</w:t>
            </w:r>
          </w:p>
        </w:tc>
        <w:tc>
          <w:tcPr>
            <w:tcW w:w="2263" w:type="dxa"/>
          </w:tcPr>
          <w:p w:rsidR="00724C51" w:rsidRDefault="00724C51" w:rsidP="009B2C88">
            <w:r>
              <w:t xml:space="preserve">Consegna delle pergamene da parte del MIUR </w:t>
            </w:r>
          </w:p>
        </w:tc>
        <w:tc>
          <w:tcPr>
            <w:tcW w:w="1990" w:type="dxa"/>
          </w:tcPr>
          <w:p w:rsidR="00724C51" w:rsidRDefault="00724C51" w:rsidP="009B2C88">
            <w:r>
              <w:t>Consegna pergamena alla Segreteria competente</w:t>
            </w:r>
          </w:p>
        </w:tc>
        <w:tc>
          <w:tcPr>
            <w:tcW w:w="1999" w:type="dxa"/>
          </w:tcPr>
          <w:p w:rsidR="00724C51" w:rsidRDefault="00724C51" w:rsidP="009B2C88"/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180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 per delega ministeriale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Risposte istanze studenti</w:t>
            </w:r>
          </w:p>
        </w:tc>
        <w:tc>
          <w:tcPr>
            <w:tcW w:w="2263" w:type="dxa"/>
          </w:tcPr>
          <w:p w:rsidR="00724C51" w:rsidRDefault="00724C51" w:rsidP="009B2C88">
            <w:r>
              <w:t>Acquisizione istanza al protocollo</w:t>
            </w:r>
          </w:p>
        </w:tc>
        <w:tc>
          <w:tcPr>
            <w:tcW w:w="1990" w:type="dxa"/>
          </w:tcPr>
          <w:p w:rsidR="00724C51" w:rsidRDefault="00724C51" w:rsidP="009B2C88">
            <w:r>
              <w:t>Risposta dirigenziale</w:t>
            </w:r>
          </w:p>
        </w:tc>
        <w:tc>
          <w:tcPr>
            <w:tcW w:w="1999" w:type="dxa"/>
          </w:tcPr>
          <w:p w:rsidR="00724C51" w:rsidRDefault="00724C51" w:rsidP="009B2C88">
            <w:r>
              <w:t>Normativa generale sugli esami di stato e specifica sulle singole professioni</w:t>
            </w:r>
          </w:p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60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  <w:tr w:rsidR="00724C51" w:rsidTr="00724C51">
        <w:tc>
          <w:tcPr>
            <w:tcW w:w="2286" w:type="dxa"/>
          </w:tcPr>
          <w:p w:rsidR="00724C51" w:rsidRPr="008847CC" w:rsidRDefault="00724C51" w:rsidP="009B2C88">
            <w:r>
              <w:t xml:space="preserve">Indizione sessioni e Nomina commissioni </w:t>
            </w:r>
            <w:r w:rsidRPr="008847CC">
              <w:t>Esami finali corsi di Laurea di Area Sanitaria</w:t>
            </w:r>
          </w:p>
        </w:tc>
        <w:tc>
          <w:tcPr>
            <w:tcW w:w="2263" w:type="dxa"/>
          </w:tcPr>
          <w:p w:rsidR="00724C51" w:rsidRDefault="00724C51" w:rsidP="009B2C88">
            <w:r>
              <w:t>A partire dall’ordinanza ministeriale annuale</w:t>
            </w:r>
          </w:p>
        </w:tc>
        <w:tc>
          <w:tcPr>
            <w:tcW w:w="1990" w:type="dxa"/>
          </w:tcPr>
          <w:p w:rsidR="00724C51" w:rsidRDefault="00724C51" w:rsidP="009B2C88">
            <w:r>
              <w:t>Decreto Rettorale di nomina</w:t>
            </w:r>
          </w:p>
        </w:tc>
        <w:tc>
          <w:tcPr>
            <w:tcW w:w="1999" w:type="dxa"/>
          </w:tcPr>
          <w:p w:rsidR="00724C51" w:rsidRDefault="00724C51" w:rsidP="009B2C88">
            <w:r>
              <w:t>DD.MM. 2 aprile 2001 e successive modifiche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>Entro la data di inizio delle prove d’esame</w:t>
            </w:r>
          </w:p>
        </w:tc>
        <w:tc>
          <w:tcPr>
            <w:tcW w:w="1858" w:type="dxa"/>
            <w:gridSpan w:val="2"/>
          </w:tcPr>
          <w:p w:rsidR="00724C51" w:rsidRDefault="00724C51" w:rsidP="009B2C88"/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Rettore</w:t>
            </w:r>
          </w:p>
        </w:tc>
      </w:tr>
      <w:tr w:rsidR="00724C51" w:rsidTr="00724C51">
        <w:tc>
          <w:tcPr>
            <w:tcW w:w="2286" w:type="dxa"/>
          </w:tcPr>
          <w:p w:rsidR="00724C51" w:rsidRPr="00B33A68" w:rsidRDefault="00724C51" w:rsidP="009B2C88">
            <w:r>
              <w:t>Liquidazione compensi componenti commissioni esaminatrici</w:t>
            </w:r>
          </w:p>
        </w:tc>
        <w:tc>
          <w:tcPr>
            <w:tcW w:w="2263" w:type="dxa"/>
          </w:tcPr>
          <w:p w:rsidR="00724C51" w:rsidRDefault="00724C51" w:rsidP="009B2C88">
            <w:r>
              <w:t>Acquisizione prospetti riepilogativi dei funzionari incaricati delle operazioni di segreteria</w:t>
            </w:r>
          </w:p>
        </w:tc>
        <w:tc>
          <w:tcPr>
            <w:tcW w:w="1990" w:type="dxa"/>
          </w:tcPr>
          <w:p w:rsidR="00724C51" w:rsidRDefault="00724C51" w:rsidP="009B2C88">
            <w:r>
              <w:t>Trasmissione tabelle di liquidazione al Settore trattamento economico</w:t>
            </w:r>
          </w:p>
        </w:tc>
        <w:tc>
          <w:tcPr>
            <w:tcW w:w="1999" w:type="dxa"/>
          </w:tcPr>
          <w:p w:rsidR="00724C51" w:rsidRDefault="00724C51" w:rsidP="009B2C88">
            <w:r>
              <w:t>D.M. 15 ottobre 1999</w:t>
            </w:r>
          </w:p>
        </w:tc>
        <w:tc>
          <w:tcPr>
            <w:tcW w:w="2395" w:type="dxa"/>
            <w:gridSpan w:val="2"/>
          </w:tcPr>
          <w:p w:rsidR="00724C51" w:rsidRDefault="00724C51" w:rsidP="009B2C88"/>
        </w:tc>
        <w:tc>
          <w:tcPr>
            <w:tcW w:w="1858" w:type="dxa"/>
            <w:gridSpan w:val="2"/>
          </w:tcPr>
          <w:p w:rsidR="00724C51" w:rsidRDefault="00724C51" w:rsidP="009B2C88">
            <w:r>
              <w:t>90 gg.</w:t>
            </w:r>
          </w:p>
        </w:tc>
        <w:tc>
          <w:tcPr>
            <w:tcW w:w="1929" w:type="dxa"/>
            <w:gridSpan w:val="2"/>
          </w:tcPr>
          <w:p w:rsidR="00724C51" w:rsidRDefault="00724C51" w:rsidP="009B2C88">
            <w:pPr>
              <w:ind w:right="394"/>
            </w:pPr>
            <w:r>
              <w:t>Dirigente</w:t>
            </w:r>
          </w:p>
        </w:tc>
      </w:tr>
      <w:tr w:rsidR="00724C51" w:rsidTr="00724C51">
        <w:tc>
          <w:tcPr>
            <w:tcW w:w="2286" w:type="dxa"/>
          </w:tcPr>
          <w:p w:rsidR="00724C51" w:rsidRDefault="00724C51" w:rsidP="009B2C88">
            <w:r>
              <w:t>Adempimenti relativi all’anagrafe delle prestazioni</w:t>
            </w:r>
          </w:p>
        </w:tc>
        <w:tc>
          <w:tcPr>
            <w:tcW w:w="2263" w:type="dxa"/>
          </w:tcPr>
          <w:p w:rsidR="00724C51" w:rsidRDefault="00724C51" w:rsidP="009B2C88">
            <w:r>
              <w:t>Liquidazione dei compensi</w:t>
            </w:r>
          </w:p>
        </w:tc>
        <w:tc>
          <w:tcPr>
            <w:tcW w:w="1990" w:type="dxa"/>
          </w:tcPr>
          <w:p w:rsidR="00724C51" w:rsidRDefault="00724C51" w:rsidP="009B2C88">
            <w:r>
              <w:t>Tre specifici adempimenti normativamente previsti</w:t>
            </w:r>
          </w:p>
        </w:tc>
        <w:tc>
          <w:tcPr>
            <w:tcW w:w="1999" w:type="dxa"/>
          </w:tcPr>
          <w:p w:rsidR="00724C51" w:rsidRDefault="00724C51" w:rsidP="009B2C88">
            <w:r>
              <w:t xml:space="preserve">Art. 53 </w:t>
            </w:r>
            <w:proofErr w:type="spellStart"/>
            <w:r>
              <w:t>D.Lgs</w:t>
            </w:r>
            <w:proofErr w:type="spellEnd"/>
            <w:r>
              <w:t xml:space="preserve"> 165 del 2001</w:t>
            </w:r>
          </w:p>
        </w:tc>
        <w:tc>
          <w:tcPr>
            <w:tcW w:w="2395" w:type="dxa"/>
            <w:gridSpan w:val="2"/>
          </w:tcPr>
          <w:p w:rsidR="00724C51" w:rsidRDefault="00724C51" w:rsidP="009B2C88">
            <w:r>
              <w:t>30 aprile</w:t>
            </w:r>
          </w:p>
          <w:p w:rsidR="00724C51" w:rsidRDefault="00724C51" w:rsidP="009B2C88">
            <w:r>
              <w:t>30 giugno</w:t>
            </w:r>
          </w:p>
          <w:p w:rsidR="00724C51" w:rsidRDefault="00724C51" w:rsidP="009B2C88">
            <w:r>
              <w:t>31 dicembre</w:t>
            </w:r>
          </w:p>
        </w:tc>
        <w:tc>
          <w:tcPr>
            <w:tcW w:w="1858" w:type="dxa"/>
            <w:gridSpan w:val="2"/>
          </w:tcPr>
          <w:p w:rsidR="00724C51" w:rsidRDefault="00724C51" w:rsidP="009B2C88"/>
        </w:tc>
        <w:tc>
          <w:tcPr>
            <w:tcW w:w="1929" w:type="dxa"/>
            <w:gridSpan w:val="2"/>
          </w:tcPr>
          <w:p w:rsidR="00724C51" w:rsidRDefault="00724C51" w:rsidP="00F17DE9">
            <w:pPr>
              <w:ind w:right="394"/>
            </w:pPr>
            <w:r>
              <w:t>Dirigente (</w:t>
            </w:r>
            <w:r w:rsidR="00F17DE9">
              <w:t>Addetto u</w:t>
            </w:r>
            <w:r>
              <w:t>fficio)</w:t>
            </w:r>
          </w:p>
        </w:tc>
      </w:tr>
      <w:tr w:rsidR="00724C51" w:rsidTr="00F17DE9">
        <w:trPr>
          <w:gridAfter w:val="1"/>
          <w:wAfter w:w="11" w:type="dxa"/>
        </w:trPr>
        <w:tc>
          <w:tcPr>
            <w:tcW w:w="2286" w:type="dxa"/>
            <w:vAlign w:val="center"/>
          </w:tcPr>
          <w:p w:rsidR="00724C51" w:rsidRPr="007B1BC8" w:rsidRDefault="00724C51" w:rsidP="009B2C88"/>
        </w:tc>
        <w:tc>
          <w:tcPr>
            <w:tcW w:w="2263" w:type="dxa"/>
          </w:tcPr>
          <w:p w:rsidR="00724C51" w:rsidRDefault="00724C51" w:rsidP="009B2C88"/>
        </w:tc>
        <w:tc>
          <w:tcPr>
            <w:tcW w:w="1990" w:type="dxa"/>
            <w:vAlign w:val="center"/>
          </w:tcPr>
          <w:p w:rsidR="00724C51" w:rsidRPr="007B1BC8" w:rsidRDefault="00724C51" w:rsidP="009B2C88"/>
        </w:tc>
        <w:tc>
          <w:tcPr>
            <w:tcW w:w="1999" w:type="dxa"/>
            <w:vAlign w:val="center"/>
          </w:tcPr>
          <w:p w:rsidR="00724C51" w:rsidRPr="007B1BC8" w:rsidRDefault="00724C51" w:rsidP="009B2C88"/>
        </w:tc>
        <w:tc>
          <w:tcPr>
            <w:tcW w:w="2343" w:type="dxa"/>
            <w:vAlign w:val="center"/>
          </w:tcPr>
          <w:p w:rsidR="00724C51" w:rsidRPr="007B1BC8" w:rsidRDefault="00724C51" w:rsidP="009B2C88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724C51" w:rsidRPr="007B1BC8" w:rsidRDefault="00724C51" w:rsidP="009B2C88">
            <w:pPr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724C51" w:rsidRPr="007B1BC8" w:rsidRDefault="00724C51" w:rsidP="009B2C88"/>
        </w:tc>
      </w:tr>
    </w:tbl>
    <w:p w:rsidR="000709BC" w:rsidRDefault="000709BC" w:rsidP="002E0C49">
      <w:pPr>
        <w:rPr>
          <w:b/>
          <w:sz w:val="40"/>
          <w:szCs w:val="40"/>
        </w:rPr>
      </w:pPr>
    </w:p>
    <w:p w:rsidR="00D0556A" w:rsidRDefault="00D0556A" w:rsidP="002E0C49">
      <w:pPr>
        <w:rPr>
          <w:b/>
          <w:sz w:val="32"/>
          <w:szCs w:val="32"/>
        </w:rPr>
      </w:pPr>
    </w:p>
    <w:p w:rsidR="00D0556A" w:rsidRDefault="00D0556A" w:rsidP="002E0C49">
      <w:pPr>
        <w:rPr>
          <w:b/>
          <w:sz w:val="32"/>
          <w:szCs w:val="32"/>
        </w:rPr>
      </w:pPr>
    </w:p>
    <w:p w:rsidR="00D0556A" w:rsidRDefault="00D0556A" w:rsidP="002E0C49">
      <w:pPr>
        <w:rPr>
          <w:b/>
          <w:sz w:val="32"/>
          <w:szCs w:val="32"/>
        </w:rPr>
      </w:pPr>
    </w:p>
    <w:p w:rsidR="00D0556A" w:rsidRDefault="00D0556A" w:rsidP="002E0C49">
      <w:pPr>
        <w:rPr>
          <w:b/>
          <w:sz w:val="32"/>
          <w:szCs w:val="32"/>
        </w:rPr>
      </w:pPr>
    </w:p>
    <w:p w:rsidR="005E553C" w:rsidRDefault="005E553C" w:rsidP="00556736">
      <w:pPr>
        <w:jc w:val="center"/>
        <w:rPr>
          <w:b/>
          <w:sz w:val="32"/>
          <w:szCs w:val="32"/>
        </w:rPr>
      </w:pPr>
    </w:p>
    <w:p w:rsidR="005E553C" w:rsidRDefault="005E553C" w:rsidP="00556736">
      <w:pPr>
        <w:jc w:val="center"/>
        <w:rPr>
          <w:b/>
          <w:sz w:val="32"/>
          <w:szCs w:val="32"/>
        </w:rPr>
      </w:pPr>
    </w:p>
    <w:p w:rsidR="005E553C" w:rsidRDefault="005E553C" w:rsidP="00556736">
      <w:pPr>
        <w:jc w:val="center"/>
        <w:rPr>
          <w:b/>
          <w:sz w:val="32"/>
          <w:szCs w:val="32"/>
        </w:rPr>
      </w:pPr>
    </w:p>
    <w:p w:rsidR="005E553C" w:rsidRDefault="005E553C" w:rsidP="00556736">
      <w:pPr>
        <w:jc w:val="center"/>
        <w:rPr>
          <w:b/>
          <w:sz w:val="32"/>
          <w:szCs w:val="32"/>
        </w:rPr>
      </w:pPr>
    </w:p>
    <w:p w:rsidR="005E553C" w:rsidRDefault="005E553C" w:rsidP="00556736">
      <w:pPr>
        <w:jc w:val="center"/>
        <w:rPr>
          <w:b/>
          <w:sz w:val="32"/>
          <w:szCs w:val="32"/>
        </w:rPr>
      </w:pPr>
    </w:p>
    <w:p w:rsidR="005E553C" w:rsidRDefault="005E553C" w:rsidP="00556736">
      <w:pPr>
        <w:jc w:val="center"/>
        <w:rPr>
          <w:b/>
          <w:sz w:val="32"/>
          <w:szCs w:val="32"/>
        </w:rPr>
      </w:pPr>
    </w:p>
    <w:p w:rsidR="005E553C" w:rsidRDefault="005E553C" w:rsidP="00556736">
      <w:pPr>
        <w:jc w:val="center"/>
        <w:rPr>
          <w:b/>
          <w:sz w:val="32"/>
          <w:szCs w:val="32"/>
        </w:rPr>
      </w:pPr>
    </w:p>
    <w:p w:rsidR="002E0C49" w:rsidRPr="000709BC" w:rsidRDefault="000709BC" w:rsidP="00556736">
      <w:pPr>
        <w:jc w:val="center"/>
        <w:rPr>
          <w:b/>
          <w:sz w:val="32"/>
          <w:szCs w:val="32"/>
        </w:rPr>
      </w:pPr>
      <w:r w:rsidRPr="000709BC">
        <w:rPr>
          <w:b/>
          <w:sz w:val="32"/>
          <w:szCs w:val="32"/>
        </w:rPr>
        <w:t>DIVISIONE RISORSE FINANZIARIE TECNICHE E LOGISTICHE</w:t>
      </w:r>
    </w:p>
    <w:p w:rsidR="000709BC" w:rsidRDefault="000709BC" w:rsidP="00556736">
      <w:pPr>
        <w:jc w:val="center"/>
        <w:rPr>
          <w:b/>
        </w:rPr>
      </w:pPr>
    </w:p>
    <w:p w:rsidR="000709BC" w:rsidRPr="000709BC" w:rsidRDefault="000709BC" w:rsidP="00556736">
      <w:pPr>
        <w:jc w:val="center"/>
        <w:rPr>
          <w:b/>
          <w:sz w:val="28"/>
          <w:szCs w:val="28"/>
        </w:rPr>
      </w:pPr>
      <w:r w:rsidRPr="000709BC">
        <w:rPr>
          <w:b/>
          <w:sz w:val="28"/>
          <w:szCs w:val="28"/>
        </w:rPr>
        <w:t>SETTORE TECNICO-EDILIZIA-PATRIMONIO</w:t>
      </w:r>
    </w:p>
    <w:p w:rsidR="000709BC" w:rsidRDefault="000709BC" w:rsidP="00556736">
      <w:pPr>
        <w:jc w:val="center"/>
        <w:rPr>
          <w:b/>
        </w:rPr>
      </w:pPr>
    </w:p>
    <w:p w:rsidR="000709BC" w:rsidRDefault="000709BC" w:rsidP="000709BC">
      <w:pPr>
        <w:widowControl w:val="0"/>
        <w:jc w:val="both"/>
        <w:rPr>
          <w:snapToGrid w:val="0"/>
        </w:rPr>
      </w:pPr>
    </w:p>
    <w:tbl>
      <w:tblPr>
        <w:tblStyle w:val="Grigliatabella"/>
        <w:tblW w:w="0" w:type="auto"/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1868"/>
        <w:gridCol w:w="1858"/>
        <w:gridCol w:w="2445"/>
      </w:tblGrid>
      <w:tr w:rsidR="0093135A" w:rsidTr="0030319F">
        <w:tc>
          <w:tcPr>
            <w:tcW w:w="2286" w:type="dxa"/>
          </w:tcPr>
          <w:p w:rsidR="0093135A" w:rsidRPr="001705AE" w:rsidRDefault="0093135A" w:rsidP="009B2C88">
            <w:pPr>
              <w:rPr>
                <w:b/>
              </w:rPr>
            </w:pPr>
            <w:r w:rsidRPr="001705AE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93135A" w:rsidRPr="001705AE" w:rsidRDefault="0093135A" w:rsidP="009B2C88">
            <w:pPr>
              <w:rPr>
                <w:b/>
              </w:rPr>
            </w:pPr>
            <w:r w:rsidRPr="001705AE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93135A" w:rsidRPr="001705AE" w:rsidRDefault="0093135A" w:rsidP="009B2C88">
            <w:pPr>
              <w:rPr>
                <w:b/>
              </w:rPr>
            </w:pPr>
            <w:r w:rsidRPr="001705AE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93135A" w:rsidRPr="001705AE" w:rsidRDefault="0093135A" w:rsidP="009B2C88">
            <w:pPr>
              <w:rPr>
                <w:b/>
              </w:rPr>
            </w:pPr>
            <w:r w:rsidRPr="001705AE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93135A" w:rsidRPr="001705AE" w:rsidRDefault="0093135A" w:rsidP="009B2C88">
            <w:pPr>
              <w:rPr>
                <w:b/>
              </w:rPr>
            </w:pPr>
            <w:r w:rsidRPr="001705AE">
              <w:rPr>
                <w:b/>
              </w:rPr>
              <w:t>TERMINE IMPOSTO DALLA NORMATIVA</w:t>
            </w:r>
          </w:p>
        </w:tc>
        <w:tc>
          <w:tcPr>
            <w:tcW w:w="1858" w:type="dxa"/>
          </w:tcPr>
          <w:p w:rsidR="0093135A" w:rsidRPr="001705AE" w:rsidRDefault="0093135A" w:rsidP="009B2C88">
            <w:pPr>
              <w:rPr>
                <w:b/>
              </w:rPr>
            </w:pPr>
            <w:r w:rsidRPr="001705AE">
              <w:rPr>
                <w:b/>
              </w:rPr>
              <w:t>TERMINE PRESCELTO</w:t>
            </w:r>
          </w:p>
        </w:tc>
        <w:tc>
          <w:tcPr>
            <w:tcW w:w="2445" w:type="dxa"/>
          </w:tcPr>
          <w:p w:rsidR="0093135A" w:rsidRPr="001705AE" w:rsidRDefault="0093135A" w:rsidP="009B2C88">
            <w:pPr>
              <w:ind w:right="394"/>
              <w:rPr>
                <w:b/>
              </w:rPr>
            </w:pPr>
            <w:r w:rsidRPr="001705AE">
              <w:rPr>
                <w:b/>
              </w:rPr>
              <w:t>COMPETENZA ATTO FINALE</w:t>
            </w:r>
          </w:p>
        </w:tc>
      </w:tr>
      <w:tr w:rsidR="0093135A" w:rsidTr="0030319F">
        <w:tc>
          <w:tcPr>
            <w:tcW w:w="2286" w:type="dxa"/>
          </w:tcPr>
          <w:p w:rsidR="0093135A" w:rsidRDefault="00F17DE9" w:rsidP="009B2C88">
            <w:r>
              <w:t>P</w:t>
            </w:r>
            <w:r w:rsidR="0093135A" w:rsidRPr="00B76B45">
              <w:t xml:space="preserve">rocedura aperta (asta pubblica) per </w:t>
            </w:r>
            <w:r w:rsidR="0093135A">
              <w:t xml:space="preserve">lavori, </w:t>
            </w:r>
            <w:r w:rsidR="0093135A" w:rsidRPr="00B76B45">
              <w:t xml:space="preserve">forniture e servizi sopra </w:t>
            </w:r>
            <w:r w:rsidR="0093135A">
              <w:t xml:space="preserve">e sotto </w:t>
            </w:r>
            <w:r w:rsidR="0093135A" w:rsidRPr="00B76B45">
              <w:t>soglia comunitaria</w:t>
            </w:r>
          </w:p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Pr="00B76B45" w:rsidRDefault="0093135A" w:rsidP="009B2C88"/>
        </w:tc>
        <w:tc>
          <w:tcPr>
            <w:tcW w:w="2263" w:type="dxa"/>
          </w:tcPr>
          <w:p w:rsidR="0093135A" w:rsidRPr="00B76B45" w:rsidRDefault="0093135A" w:rsidP="009B2C88">
            <w:r w:rsidRPr="00B76B45">
              <w:lastRenderedPageBreak/>
              <w:t xml:space="preserve">da delibera </w:t>
            </w:r>
            <w:proofErr w:type="spellStart"/>
            <w:r>
              <w:t>C.d.A</w:t>
            </w:r>
            <w:proofErr w:type="spellEnd"/>
            <w:r>
              <w:t xml:space="preserve"> d</w:t>
            </w:r>
            <w:r w:rsidRPr="00B76B45">
              <w:t xml:space="preserve">i </w:t>
            </w:r>
            <w:r>
              <w:t>autorizzazione allo svolgimento della gara per individuazione contraente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di aggiudicazione che individua il contraente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>180 g</w:t>
            </w:r>
            <w:r w:rsidR="0030319F">
              <w:t>g.</w:t>
            </w:r>
          </w:p>
          <w:p w:rsidR="0093135A" w:rsidRDefault="0093135A" w:rsidP="009B2C88">
            <w:pPr>
              <w:jc w:val="both"/>
            </w:pPr>
            <w:r>
              <w:t xml:space="preserve">(particolare complessità della fase </w:t>
            </w:r>
            <w:proofErr w:type="spellStart"/>
            <w:r>
              <w:t>endo</w:t>
            </w:r>
            <w:proofErr w:type="spellEnd"/>
            <w:r>
              <w:t>-procedimentale di valutazione delle offerte anomale)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Default="0030319F" w:rsidP="009B2C88">
            <w:r>
              <w:lastRenderedPageBreak/>
              <w:t>P</w:t>
            </w:r>
            <w:r w:rsidR="0093135A" w:rsidRPr="00B76B45">
              <w:t xml:space="preserve">rocedura ristretta (licitazione privata, appalto concorso) per </w:t>
            </w:r>
            <w:r w:rsidR="0093135A">
              <w:t xml:space="preserve">lavori, </w:t>
            </w:r>
            <w:r w:rsidR="0093135A" w:rsidRPr="00B76B45">
              <w:t xml:space="preserve">forniture e servizi sopra </w:t>
            </w:r>
            <w:r w:rsidR="0093135A">
              <w:t xml:space="preserve">e sotto </w:t>
            </w:r>
            <w:r w:rsidR="0093135A" w:rsidRPr="00B76B45">
              <w:t>soglia comunitaria</w:t>
            </w:r>
          </w:p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Pr="00B76B45" w:rsidRDefault="0093135A" w:rsidP="009B2C88"/>
        </w:tc>
        <w:tc>
          <w:tcPr>
            <w:tcW w:w="2263" w:type="dxa"/>
          </w:tcPr>
          <w:p w:rsidR="0093135A" w:rsidRPr="00B76B45" w:rsidRDefault="0093135A" w:rsidP="009B2C88">
            <w:r w:rsidRPr="00B76B45">
              <w:t xml:space="preserve">da delibera </w:t>
            </w:r>
            <w:proofErr w:type="spellStart"/>
            <w:r>
              <w:t>C.d.A</w:t>
            </w:r>
            <w:proofErr w:type="spellEnd"/>
            <w:r>
              <w:t xml:space="preserve"> d</w:t>
            </w:r>
            <w:r w:rsidRPr="00B76B45">
              <w:t xml:space="preserve">i </w:t>
            </w:r>
            <w:r>
              <w:t>autorizzazione allo svolgimento della gara per individuazione contraente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di aggiudicazione che individua il contraente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>180 g</w:t>
            </w:r>
            <w:r w:rsidR="0030319F">
              <w:t>g.</w:t>
            </w:r>
          </w:p>
          <w:p w:rsidR="0093135A" w:rsidRDefault="0093135A" w:rsidP="009B2C88">
            <w:pPr>
              <w:jc w:val="both"/>
            </w:pPr>
            <w:r>
              <w:t xml:space="preserve">(particolare complessità della fase </w:t>
            </w:r>
            <w:proofErr w:type="spellStart"/>
            <w:r>
              <w:t>endo</w:t>
            </w:r>
            <w:proofErr w:type="spellEnd"/>
            <w:r>
              <w:t>-procedimentale di valutazione delle offerte anomale)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B76B45" w:rsidRDefault="0030319F" w:rsidP="009B2C88">
            <w:r>
              <w:t>P</w:t>
            </w:r>
            <w:r w:rsidR="0093135A" w:rsidRPr="00B76B45">
              <w:t xml:space="preserve">rocedura negoziata (trattativa privata) per forniture e servizi sopra </w:t>
            </w:r>
            <w:r w:rsidR="0093135A">
              <w:t xml:space="preserve">e sotto </w:t>
            </w:r>
            <w:r w:rsidR="0093135A" w:rsidRPr="00B76B45">
              <w:t xml:space="preserve">soglia </w:t>
            </w:r>
          </w:p>
        </w:tc>
        <w:tc>
          <w:tcPr>
            <w:tcW w:w="2263" w:type="dxa"/>
          </w:tcPr>
          <w:p w:rsidR="0093135A" w:rsidRPr="00B76B45" w:rsidRDefault="0093135A" w:rsidP="009B2C88">
            <w:r w:rsidRPr="00B76B45">
              <w:t xml:space="preserve">da delibera </w:t>
            </w:r>
            <w:proofErr w:type="spellStart"/>
            <w:r>
              <w:t>C.d.A</w:t>
            </w:r>
            <w:proofErr w:type="spellEnd"/>
            <w:r>
              <w:t xml:space="preserve"> d</w:t>
            </w:r>
            <w:r w:rsidRPr="00B76B45">
              <w:t xml:space="preserve">i </w:t>
            </w:r>
            <w:r>
              <w:t>autorizzazione allo svolgimento della gara per individuazione contraente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di aggiudicazione che individua il contraente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30319F" w:rsidP="009B2C88">
            <w:r>
              <w:t>180 gg.</w:t>
            </w:r>
          </w:p>
          <w:p w:rsidR="0093135A" w:rsidRDefault="0093135A" w:rsidP="009B2C88">
            <w:pPr>
              <w:jc w:val="both"/>
            </w:pPr>
            <w:r>
              <w:t xml:space="preserve">(particolare complessità </w:t>
            </w:r>
            <w:proofErr w:type="spellStart"/>
            <w:r>
              <w:t>complessità</w:t>
            </w:r>
            <w:proofErr w:type="spellEnd"/>
            <w:r>
              <w:t xml:space="preserve"> della fase </w:t>
            </w:r>
            <w:proofErr w:type="spellStart"/>
            <w:r>
              <w:t>endo</w:t>
            </w:r>
            <w:proofErr w:type="spellEnd"/>
            <w:r>
              <w:t>-procedimentale di valutazione delle offerte anomale)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B76B45" w:rsidRDefault="0030319F" w:rsidP="009B2C88">
            <w:r>
              <w:lastRenderedPageBreak/>
              <w:t>A</w:t>
            </w:r>
            <w:r w:rsidR="0093135A" w:rsidRPr="00B76B45">
              <w:t>pprovvigionamenti in economia</w:t>
            </w:r>
            <w:r w:rsidR="0093135A">
              <w:t xml:space="preserve"> (lavori, forniture e servizi)</w:t>
            </w:r>
          </w:p>
        </w:tc>
        <w:tc>
          <w:tcPr>
            <w:tcW w:w="2263" w:type="dxa"/>
          </w:tcPr>
          <w:p w:rsidR="0093135A" w:rsidRPr="00B76B45" w:rsidRDefault="0093135A" w:rsidP="009B2C88">
            <w:r w:rsidRPr="00B76B45">
              <w:t xml:space="preserve">da </w:t>
            </w:r>
            <w:r>
              <w:t>lettera di invito/</w:t>
            </w:r>
            <w:r w:rsidRPr="00B76B45">
              <w:t>richiesta</w:t>
            </w:r>
            <w:r>
              <w:t xml:space="preserve"> preventivo</w:t>
            </w:r>
          </w:p>
        </w:tc>
        <w:tc>
          <w:tcPr>
            <w:tcW w:w="1990" w:type="dxa"/>
          </w:tcPr>
          <w:p w:rsidR="0093135A" w:rsidRDefault="0093135A" w:rsidP="009B2C88">
            <w:r>
              <w:t>Verbale di aggiudicazione /ordine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>; Regolamento di Ateneo per l'Amministrazione la finanza e la contabilità</w:t>
            </w:r>
          </w:p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30319F">
            <w:r>
              <w:t>90 g</w:t>
            </w:r>
            <w:r w:rsidR="0030319F">
              <w:t>g.</w:t>
            </w:r>
          </w:p>
        </w:tc>
        <w:tc>
          <w:tcPr>
            <w:tcW w:w="2445" w:type="dxa"/>
          </w:tcPr>
          <w:p w:rsidR="0093135A" w:rsidRDefault="0093135A" w:rsidP="0030319F">
            <w:pPr>
              <w:ind w:right="394"/>
            </w:pPr>
            <w:r>
              <w:t>Responsabile del Settore</w:t>
            </w:r>
          </w:p>
        </w:tc>
      </w:tr>
      <w:tr w:rsidR="0093135A" w:rsidTr="0030319F">
        <w:tc>
          <w:tcPr>
            <w:tcW w:w="2286" w:type="dxa"/>
          </w:tcPr>
          <w:p w:rsidR="0093135A" w:rsidRPr="00B76B45" w:rsidRDefault="0030319F" w:rsidP="009B2C88">
            <w:r>
              <w:t>R</w:t>
            </w:r>
            <w:r w:rsidR="0093135A" w:rsidRPr="00B76B45">
              <w:t>innovo contratti</w:t>
            </w:r>
          </w:p>
        </w:tc>
        <w:tc>
          <w:tcPr>
            <w:tcW w:w="2263" w:type="dxa"/>
          </w:tcPr>
          <w:p w:rsidR="0093135A" w:rsidRPr="00B76B45" w:rsidRDefault="0093135A" w:rsidP="009B2C88">
            <w:r w:rsidRPr="00B76B45">
              <w:t>da delibera organi collegiali/D.R. di autorizzazione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che approva lo schema del contratto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>; Regolamento di Ateneo per l'Amministrazione la finanza e la contabilità</w:t>
            </w:r>
          </w:p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30319F">
            <w:r>
              <w:t>90 g</w:t>
            </w:r>
            <w:r w:rsidR="0030319F">
              <w:t>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B76B45" w:rsidRDefault="0030319F" w:rsidP="009B2C88">
            <w:r>
              <w:t>P</w:t>
            </w:r>
            <w:r w:rsidR="0093135A" w:rsidRPr="00B76B45">
              <w:t>roroga contratti</w:t>
            </w:r>
          </w:p>
        </w:tc>
        <w:tc>
          <w:tcPr>
            <w:tcW w:w="2263" w:type="dxa"/>
          </w:tcPr>
          <w:p w:rsidR="0093135A" w:rsidRPr="00B76B45" w:rsidRDefault="0093135A" w:rsidP="009B2C88">
            <w:r w:rsidRPr="00B76B45">
              <w:t>da delibera organi collegiali/D.R. di autorizzazione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che approva lo schema del contratto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>; Regolamento di Ateneo per l'Amministrazione la finanza e la contabilità</w:t>
            </w:r>
          </w:p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30319F">
            <w:r>
              <w:t>90 g</w:t>
            </w:r>
            <w:r w:rsidR="0030319F">
              <w:t>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B76B45" w:rsidRDefault="0030319F" w:rsidP="009B2C88">
            <w:r>
              <w:lastRenderedPageBreak/>
              <w:t>A</w:t>
            </w:r>
            <w:r w:rsidR="0093135A" w:rsidRPr="00B76B45">
              <w:t>tti aggiuntivi</w:t>
            </w:r>
          </w:p>
        </w:tc>
        <w:tc>
          <w:tcPr>
            <w:tcW w:w="2263" w:type="dxa"/>
          </w:tcPr>
          <w:p w:rsidR="0093135A" w:rsidRPr="00B76B45" w:rsidRDefault="0093135A" w:rsidP="009B2C88">
            <w:r w:rsidRPr="00B76B45">
              <w:t>da delibera organi collegiali/D.R. di autorizzazione</w:t>
            </w:r>
            <w:r>
              <w:t>/RUP (se operazione rientra in quadro economico dell’opera)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che approva testo atto aggiuntivo/</w:t>
            </w:r>
            <w:r w:rsidRPr="00D16B44">
              <w:t>atto RUP</w:t>
            </w:r>
            <w:r>
              <w:t xml:space="preserve"> (se operazione rientra nel quadro economico dell’opera)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>; Regolamento di Ateneo per l'Amministrazione la finanza e la contabilità</w:t>
            </w:r>
          </w:p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30319F">
            <w:r>
              <w:t>90 g</w:t>
            </w:r>
            <w:r w:rsidR="0030319F">
              <w:t>g.</w:t>
            </w:r>
          </w:p>
        </w:tc>
        <w:tc>
          <w:tcPr>
            <w:tcW w:w="2445" w:type="dxa"/>
          </w:tcPr>
          <w:p w:rsidR="0093135A" w:rsidRDefault="0093135A" w:rsidP="0030319F">
            <w:pPr>
              <w:ind w:right="394"/>
            </w:pPr>
            <w:r>
              <w:t>Direttore Ammini-strativo/RUP (se all’interno del quadro economico dell’opera)</w:t>
            </w:r>
          </w:p>
        </w:tc>
      </w:tr>
      <w:tr w:rsidR="0093135A" w:rsidTr="0030319F">
        <w:tc>
          <w:tcPr>
            <w:tcW w:w="2286" w:type="dxa"/>
          </w:tcPr>
          <w:p w:rsidR="0093135A" w:rsidRPr="00B76B45" w:rsidRDefault="0030319F" w:rsidP="009B2C88">
            <w:r>
              <w:t>P</w:t>
            </w:r>
            <w:r w:rsidR="0093135A" w:rsidRPr="00B76B45">
              <w:t>rogrammazione triennale dei lavori</w:t>
            </w:r>
          </w:p>
        </w:tc>
        <w:tc>
          <w:tcPr>
            <w:tcW w:w="2263" w:type="dxa"/>
          </w:tcPr>
          <w:p w:rsidR="0093135A" w:rsidRPr="00B76B45" w:rsidRDefault="0093135A" w:rsidP="009B2C88">
            <w:r w:rsidRPr="00B76B45">
              <w:t xml:space="preserve">da delibera </w:t>
            </w:r>
            <w:r>
              <w:t>approvazione bilancio preventivo</w:t>
            </w:r>
          </w:p>
        </w:tc>
        <w:tc>
          <w:tcPr>
            <w:tcW w:w="1990" w:type="dxa"/>
          </w:tcPr>
          <w:p w:rsidR="0093135A" w:rsidRDefault="0093135A" w:rsidP="009B2C88">
            <w:r>
              <w:t>trasmissione dati a Osservatorio Regionale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B76B45" w:rsidRDefault="0030319F" w:rsidP="009B2C88">
            <w:r>
              <w:t>30 gg.</w:t>
            </w:r>
            <w:r w:rsidR="0093135A">
              <w:t xml:space="preserve"> </w:t>
            </w:r>
          </w:p>
        </w:tc>
        <w:tc>
          <w:tcPr>
            <w:tcW w:w="1858" w:type="dxa"/>
          </w:tcPr>
          <w:p w:rsidR="0093135A" w:rsidRDefault="0030319F" w:rsidP="009B2C88">
            <w:r>
              <w:t>30 gg.</w:t>
            </w:r>
            <w:r w:rsidR="0093135A">
              <w:t xml:space="preserve"> da approvazione del bilancio preventivo</w:t>
            </w:r>
          </w:p>
        </w:tc>
        <w:tc>
          <w:tcPr>
            <w:tcW w:w="2445" w:type="dxa"/>
          </w:tcPr>
          <w:p w:rsidR="0093135A" w:rsidRDefault="0093135A" w:rsidP="0030319F">
            <w:pPr>
              <w:ind w:right="394"/>
            </w:pPr>
            <w:r>
              <w:t>Dirigente del Settore</w:t>
            </w:r>
          </w:p>
        </w:tc>
      </w:tr>
      <w:tr w:rsidR="0093135A" w:rsidTr="0030319F">
        <w:tc>
          <w:tcPr>
            <w:tcW w:w="2286" w:type="dxa"/>
          </w:tcPr>
          <w:p w:rsidR="0093135A" w:rsidRPr="00B76B45" w:rsidRDefault="0030319F" w:rsidP="009B2C88">
            <w:r>
              <w:t>P</w:t>
            </w:r>
            <w:r w:rsidR="0093135A" w:rsidRPr="00B76B45">
              <w:t>rogettazione esterna - affidamento incarichi fiduciari di progettazione e di direzione lavori per incarichi sotto soglia</w:t>
            </w:r>
          </w:p>
        </w:tc>
        <w:tc>
          <w:tcPr>
            <w:tcW w:w="2263" w:type="dxa"/>
          </w:tcPr>
          <w:p w:rsidR="0093135A" w:rsidRPr="00B76B45" w:rsidRDefault="0093135A" w:rsidP="009B2C88">
            <w:r w:rsidRPr="00B76B45">
              <w:t xml:space="preserve">da </w:t>
            </w:r>
            <w:r>
              <w:t>lettera di invito/ordine</w:t>
            </w:r>
          </w:p>
        </w:tc>
        <w:tc>
          <w:tcPr>
            <w:tcW w:w="1990" w:type="dxa"/>
          </w:tcPr>
          <w:p w:rsidR="0093135A" w:rsidRDefault="0093135A" w:rsidP="009B2C88">
            <w:r>
              <w:t>Lettera di affidamento/con-tratto (scrittura privata)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</w:t>
            </w:r>
            <w:r w:rsidRPr="00B76B45">
              <w:lastRenderedPageBreak/>
              <w:t xml:space="preserve">contabilità; DPR n.554/1999; DPR 34/2000;;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244615">
            <w:r>
              <w:t>90 g</w:t>
            </w:r>
            <w:r w:rsidR="00244615">
              <w:t>g.</w:t>
            </w:r>
          </w:p>
        </w:tc>
        <w:tc>
          <w:tcPr>
            <w:tcW w:w="2445" w:type="dxa"/>
          </w:tcPr>
          <w:p w:rsidR="0093135A" w:rsidRDefault="0093135A" w:rsidP="00244615">
            <w:pPr>
              <w:ind w:right="394"/>
            </w:pPr>
            <w:r>
              <w:t>Dirigente del Settore/ Respon-sabile del Settore</w:t>
            </w:r>
          </w:p>
        </w:tc>
      </w:tr>
      <w:tr w:rsidR="0093135A" w:rsidTr="0030319F">
        <w:tc>
          <w:tcPr>
            <w:tcW w:w="2286" w:type="dxa"/>
          </w:tcPr>
          <w:p w:rsidR="0093135A" w:rsidRDefault="00244615" w:rsidP="009B2C88">
            <w:r>
              <w:lastRenderedPageBreak/>
              <w:t>P</w:t>
            </w:r>
            <w:r w:rsidR="0093135A" w:rsidRPr="00B76B45">
              <w:t>rogettazione esterna - affidamento incarichi fiduciari di progettazione e di direzione lavori per incarichi sopra soglia</w:t>
            </w:r>
          </w:p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Pr="00B76B45" w:rsidRDefault="0093135A" w:rsidP="009B2C88"/>
        </w:tc>
        <w:tc>
          <w:tcPr>
            <w:tcW w:w="2263" w:type="dxa"/>
          </w:tcPr>
          <w:p w:rsidR="0093135A" w:rsidRPr="00B76B45" w:rsidRDefault="0093135A" w:rsidP="009B2C88">
            <w:r w:rsidRPr="00B76B45">
              <w:t xml:space="preserve">da delibera </w:t>
            </w:r>
            <w:r>
              <w:t>organi collegiali</w:t>
            </w:r>
            <w:r w:rsidRPr="00B76B45">
              <w:t xml:space="preserve">/ </w:t>
            </w:r>
            <w:r>
              <w:t>D.R.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di aggiudicazione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>180 g</w:t>
            </w:r>
            <w:r w:rsidR="00244615">
              <w:t>g.</w:t>
            </w:r>
          </w:p>
          <w:p w:rsidR="0093135A" w:rsidRDefault="0093135A" w:rsidP="009B2C88">
            <w:r>
              <w:t>(Procedura particolarmente complessa)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t>P</w:t>
            </w:r>
            <w:r w:rsidR="0093135A" w:rsidRPr="009A1352">
              <w:t>rogettazione -redazione progetto preliminare</w:t>
            </w:r>
          </w:p>
        </w:tc>
        <w:tc>
          <w:tcPr>
            <w:tcW w:w="2263" w:type="dxa"/>
          </w:tcPr>
          <w:p w:rsidR="0093135A" w:rsidRPr="00BC032C" w:rsidRDefault="0093135A" w:rsidP="009B2C88">
            <w:r w:rsidRPr="00BC032C">
              <w:t>dalla data di affidamento dell'incarico interno / esterno</w:t>
            </w:r>
          </w:p>
        </w:tc>
        <w:tc>
          <w:tcPr>
            <w:tcW w:w="1990" w:type="dxa"/>
          </w:tcPr>
          <w:p w:rsidR="0093135A" w:rsidRDefault="0093135A" w:rsidP="009B2C88">
            <w:r>
              <w:t>Lettera di affidamento/con-tratto (scrittura privata)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lastRenderedPageBreak/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9A1352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 xml:space="preserve">Termine indicato all’interno del DPP </w:t>
            </w:r>
          </w:p>
          <w:p w:rsidR="0093135A" w:rsidRDefault="0093135A" w:rsidP="009B2C88">
            <w:r>
              <w:t>(dipende dalla complessità dell’intervento)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Ammini-strativo/Dirigente del Settore/Respon-sabile del Settore</w:t>
            </w:r>
          </w:p>
          <w:p w:rsidR="0093135A" w:rsidRDefault="0093135A" w:rsidP="009B2C88">
            <w:pPr>
              <w:ind w:right="394"/>
            </w:pPr>
            <w:r>
              <w:t>(dipende dall’im-porto)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lastRenderedPageBreak/>
              <w:t>P</w:t>
            </w:r>
            <w:r w:rsidR="0093135A" w:rsidRPr="009A1352">
              <w:t>rogettazione - redazione progetto definitivo</w:t>
            </w:r>
          </w:p>
        </w:tc>
        <w:tc>
          <w:tcPr>
            <w:tcW w:w="2263" w:type="dxa"/>
          </w:tcPr>
          <w:p w:rsidR="0093135A" w:rsidRPr="00BC032C" w:rsidRDefault="0093135A" w:rsidP="009B2C88">
            <w:r w:rsidRPr="00BC032C">
              <w:t>dalla data di affidamento dell'incarico interno / esterno</w:t>
            </w:r>
          </w:p>
        </w:tc>
        <w:tc>
          <w:tcPr>
            <w:tcW w:w="1990" w:type="dxa"/>
          </w:tcPr>
          <w:p w:rsidR="0093135A" w:rsidRDefault="0093135A" w:rsidP="009B2C88">
            <w:r>
              <w:t>Lettera di affidamento/con-tratto (scrittura privata)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9A1352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 xml:space="preserve">Termine indicato all’interno del DPP </w:t>
            </w:r>
          </w:p>
          <w:p w:rsidR="0093135A" w:rsidRDefault="0093135A" w:rsidP="009B2C88">
            <w:r>
              <w:t>(dipende dalla complessità dell’intervento)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Ammini-strativo/Dirigente del Settore/Respon-sabile del Settore</w:t>
            </w:r>
          </w:p>
          <w:p w:rsidR="0093135A" w:rsidRDefault="0093135A" w:rsidP="009B2C88">
            <w:pPr>
              <w:ind w:right="394"/>
            </w:pPr>
            <w:r>
              <w:t>(dipende dall’im-porto)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t>P</w:t>
            </w:r>
            <w:r w:rsidR="0093135A" w:rsidRPr="009A1352">
              <w:t>rogettazione - redazione progetto esecutivo</w:t>
            </w:r>
          </w:p>
        </w:tc>
        <w:tc>
          <w:tcPr>
            <w:tcW w:w="2263" w:type="dxa"/>
          </w:tcPr>
          <w:p w:rsidR="0093135A" w:rsidRPr="00BC032C" w:rsidRDefault="0093135A" w:rsidP="009B2C88">
            <w:r w:rsidRPr="00BC032C">
              <w:t>dalla data di affidamento dell'incarico interno / esterno</w:t>
            </w:r>
          </w:p>
        </w:tc>
        <w:tc>
          <w:tcPr>
            <w:tcW w:w="1990" w:type="dxa"/>
          </w:tcPr>
          <w:p w:rsidR="0093135A" w:rsidRDefault="0093135A" w:rsidP="009B2C88">
            <w:r>
              <w:t>Lettera di affidamento/con-tratto (scrittura privata)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9A1352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 xml:space="preserve">Termine indicato all’interno del DPP </w:t>
            </w:r>
          </w:p>
          <w:p w:rsidR="0093135A" w:rsidRDefault="0093135A" w:rsidP="009B2C88">
            <w:r>
              <w:t>(dipende dalla complessità dell’intervento)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Ammini-strativo/Dirigente del Settore/Respon-sabile del Settore</w:t>
            </w:r>
          </w:p>
          <w:p w:rsidR="0093135A" w:rsidRDefault="0093135A" w:rsidP="009B2C88">
            <w:pPr>
              <w:ind w:right="394"/>
            </w:pPr>
            <w:r>
              <w:t>(dipende dall’im-porto)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t>V</w:t>
            </w:r>
            <w:r w:rsidR="0093135A" w:rsidRPr="009A1352">
              <w:t>alidazione del progetto esecutivo</w:t>
            </w:r>
          </w:p>
        </w:tc>
        <w:tc>
          <w:tcPr>
            <w:tcW w:w="2263" w:type="dxa"/>
          </w:tcPr>
          <w:p w:rsidR="0093135A" w:rsidRPr="00BC032C" w:rsidRDefault="0093135A" w:rsidP="009B2C88">
            <w:r w:rsidRPr="00BC032C">
              <w:t>dalla consegna del progetto esecutivo da parte del progettista</w:t>
            </w:r>
          </w:p>
        </w:tc>
        <w:tc>
          <w:tcPr>
            <w:tcW w:w="1990" w:type="dxa"/>
          </w:tcPr>
          <w:p w:rsidR="0093135A" w:rsidRDefault="0093135A" w:rsidP="009B2C88">
            <w:r>
              <w:t>Atto di validazione del RUP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lastRenderedPageBreak/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9A1352" w:rsidRDefault="0093135A" w:rsidP="009B2C88"/>
        </w:tc>
        <w:tc>
          <w:tcPr>
            <w:tcW w:w="1858" w:type="dxa"/>
          </w:tcPr>
          <w:p w:rsidR="0093135A" w:rsidRDefault="0093135A" w:rsidP="00244615">
            <w:r>
              <w:t>180 g</w:t>
            </w:r>
            <w:r w:rsidR="00244615">
              <w:t>g.</w:t>
            </w:r>
            <w:r>
              <w:t xml:space="preserve"> per progettazione interna, se progettazione è </w:t>
            </w:r>
            <w:r w:rsidRPr="00D16B44">
              <w:t xml:space="preserve">esterna non si </w:t>
            </w:r>
            <w:r w:rsidRPr="00D16B44">
              <w:lastRenderedPageBreak/>
              <w:t>può prevedere un termine.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lastRenderedPageBreak/>
              <w:t>RUP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lastRenderedPageBreak/>
              <w:t>A</w:t>
            </w:r>
            <w:r w:rsidR="0093135A" w:rsidRPr="009A1352">
              <w:t>pprovazione progetto</w:t>
            </w:r>
            <w:r w:rsidR="0093135A">
              <w:t xml:space="preserve"> esecutivo</w:t>
            </w:r>
          </w:p>
        </w:tc>
        <w:tc>
          <w:tcPr>
            <w:tcW w:w="2263" w:type="dxa"/>
          </w:tcPr>
          <w:p w:rsidR="0093135A" w:rsidRPr="00BC032C" w:rsidRDefault="0093135A" w:rsidP="009B2C88">
            <w:r w:rsidRPr="00BC032C">
              <w:t xml:space="preserve">dalla consegna del progetto esecutivo </w:t>
            </w:r>
            <w:r w:rsidRPr="007F753B">
              <w:rPr>
                <w:b/>
                <w:u w:val="single"/>
              </w:rPr>
              <w:t>validato</w:t>
            </w:r>
            <w:r>
              <w:t xml:space="preserve"> </w:t>
            </w:r>
            <w:r w:rsidRPr="00BC032C">
              <w:t xml:space="preserve">da parte del </w:t>
            </w:r>
            <w:r>
              <w:t>RUP</w:t>
            </w:r>
            <w:r w:rsidRPr="00BC032C">
              <w:t xml:space="preserve"> </w:t>
            </w:r>
          </w:p>
        </w:tc>
        <w:tc>
          <w:tcPr>
            <w:tcW w:w="1990" w:type="dxa"/>
          </w:tcPr>
          <w:p w:rsidR="0093135A" w:rsidRDefault="0093135A" w:rsidP="009B2C88">
            <w:r>
              <w:t>D.R. di approvazione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9A1352" w:rsidRDefault="0093135A" w:rsidP="009B2C88"/>
        </w:tc>
        <w:tc>
          <w:tcPr>
            <w:tcW w:w="1858" w:type="dxa"/>
          </w:tcPr>
          <w:p w:rsidR="0093135A" w:rsidRDefault="0093135A" w:rsidP="00244615">
            <w:r>
              <w:t>60 g</w:t>
            </w:r>
            <w:r w:rsidR="00244615">
              <w:t>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Rettore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93135A" w:rsidP="009B2C88">
            <w:r>
              <w:t>Approvazione progetto preliminare</w:t>
            </w:r>
          </w:p>
        </w:tc>
        <w:tc>
          <w:tcPr>
            <w:tcW w:w="2263" w:type="dxa"/>
          </w:tcPr>
          <w:p w:rsidR="0093135A" w:rsidRPr="005C3BE5" w:rsidRDefault="0093135A" w:rsidP="009B2C88">
            <w:pPr>
              <w:rPr>
                <w:b/>
                <w:i/>
              </w:rPr>
            </w:pPr>
            <w:r w:rsidRPr="00BC032C">
              <w:t>Da</w:t>
            </w:r>
            <w:r>
              <w:t xml:space="preserve"> verifica del RUP della verifica del progetto presentato dal progettista della sua conformità al DPP</w:t>
            </w:r>
          </w:p>
        </w:tc>
        <w:tc>
          <w:tcPr>
            <w:tcW w:w="1990" w:type="dxa"/>
          </w:tcPr>
          <w:p w:rsidR="0093135A" w:rsidRPr="005C3BE5" w:rsidRDefault="0093135A" w:rsidP="009B2C88">
            <w:r>
              <w:t>Approvazione C.d.A.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lastRenderedPageBreak/>
                <w:t>1655-1677</w:t>
              </w:r>
            </w:smartTag>
            <w:r w:rsidRPr="00B76B45">
              <w:t xml:space="preserve"> </w:t>
            </w:r>
            <w:proofErr w:type="spellStart"/>
            <w:r w:rsidRPr="00B76B45">
              <w:t>c.c</w:t>
            </w:r>
            <w:proofErr w:type="spellEnd"/>
          </w:p>
        </w:tc>
        <w:tc>
          <w:tcPr>
            <w:tcW w:w="1868" w:type="dxa"/>
          </w:tcPr>
          <w:p w:rsidR="0093135A" w:rsidRPr="009A1352" w:rsidRDefault="0093135A" w:rsidP="009B2C88"/>
        </w:tc>
        <w:tc>
          <w:tcPr>
            <w:tcW w:w="1858" w:type="dxa"/>
          </w:tcPr>
          <w:p w:rsidR="0093135A" w:rsidRDefault="00244615" w:rsidP="009B2C88">
            <w:r>
              <w:t>60 gg.</w:t>
            </w:r>
          </w:p>
        </w:tc>
        <w:tc>
          <w:tcPr>
            <w:tcW w:w="2445" w:type="dxa"/>
          </w:tcPr>
          <w:p w:rsidR="0093135A" w:rsidRDefault="00244615" w:rsidP="009B2C88">
            <w:pPr>
              <w:ind w:right="394"/>
            </w:pPr>
            <w:r>
              <w:t>Consiglio di Amministrazione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lastRenderedPageBreak/>
              <w:t>S</w:t>
            </w:r>
            <w:r w:rsidR="0093135A" w:rsidRPr="009A1352">
              <w:t xml:space="preserve">elezione del promotore mediante </w:t>
            </w:r>
            <w:proofErr w:type="spellStart"/>
            <w:r w:rsidR="0093135A" w:rsidRPr="009A1352">
              <w:t>project</w:t>
            </w:r>
            <w:proofErr w:type="spellEnd"/>
            <w:r w:rsidR="0093135A" w:rsidRPr="009A1352">
              <w:t xml:space="preserve"> </w:t>
            </w:r>
            <w:proofErr w:type="spellStart"/>
            <w:r w:rsidR="0093135A" w:rsidRPr="009A1352">
              <w:t>financing</w:t>
            </w:r>
            <w:proofErr w:type="spellEnd"/>
          </w:p>
        </w:tc>
        <w:tc>
          <w:tcPr>
            <w:tcW w:w="2263" w:type="dxa"/>
          </w:tcPr>
          <w:p w:rsidR="0093135A" w:rsidRPr="005C3BE5" w:rsidRDefault="0093135A" w:rsidP="009B2C88">
            <w:r w:rsidRPr="005C3BE5">
              <w:t>da delibera organi collegiali/ D.R.</w:t>
            </w:r>
          </w:p>
        </w:tc>
        <w:tc>
          <w:tcPr>
            <w:tcW w:w="1990" w:type="dxa"/>
          </w:tcPr>
          <w:p w:rsidR="0093135A" w:rsidRPr="005C3BE5" w:rsidRDefault="0093135A" w:rsidP="009B2C88">
            <w:r w:rsidRPr="005C3BE5">
              <w:t>D.D.A. di aggiudicazione</w:t>
            </w:r>
          </w:p>
        </w:tc>
        <w:tc>
          <w:tcPr>
            <w:tcW w:w="1999" w:type="dxa"/>
          </w:tcPr>
          <w:p w:rsidR="0093135A" w:rsidRPr="00B76B45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>180 g</w:t>
            </w:r>
            <w:r w:rsidR="00244615">
              <w:t>g.</w:t>
            </w:r>
          </w:p>
          <w:p w:rsidR="0093135A" w:rsidRDefault="0093135A" w:rsidP="009B2C88">
            <w:r>
              <w:t>Procedura particolarmente complessa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t>V</w:t>
            </w:r>
            <w:r w:rsidR="0093135A" w:rsidRPr="009A1352">
              <w:t>ariante al progetto approvato - approvazione della perizia</w:t>
            </w:r>
          </w:p>
        </w:tc>
        <w:tc>
          <w:tcPr>
            <w:tcW w:w="2263" w:type="dxa"/>
          </w:tcPr>
          <w:p w:rsidR="0093135A" w:rsidRPr="00BC032C" w:rsidRDefault="0093135A" w:rsidP="009B2C88">
            <w:r w:rsidRPr="00BC032C">
              <w:t>dalla consegna degli elaborati di variante da parte D</w:t>
            </w:r>
            <w:r>
              <w:t>L</w:t>
            </w:r>
          </w:p>
        </w:tc>
        <w:tc>
          <w:tcPr>
            <w:tcW w:w="1990" w:type="dxa"/>
          </w:tcPr>
          <w:p w:rsidR="0093135A" w:rsidRDefault="0093135A" w:rsidP="009B2C88">
            <w:r>
              <w:t>Atto del RUP (se variante rientra nel quadro economico dell’opera)/deli-bera dell’organo che ha approvato il progetto (se variante comporta nuovi costi non previsti nel quadro economico dell’opera)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Codice dei Contratti Pubblici di Lavori, servizi, forniture (</w:t>
            </w:r>
            <w:proofErr w:type="spellStart"/>
            <w:r w:rsidRPr="00B76B45">
              <w:t>D.Lgs</w:t>
            </w:r>
            <w:proofErr w:type="spellEnd"/>
            <w:r w:rsidRPr="00B76B45">
              <w:t xml:space="preserve"> n.163/2006)</w:t>
            </w:r>
            <w:r>
              <w:t xml:space="preserve"> e </w:t>
            </w:r>
            <w:proofErr w:type="spellStart"/>
            <w:r>
              <w:t>s.m.i.</w:t>
            </w:r>
            <w:proofErr w:type="spellEnd"/>
            <w:r w:rsidRPr="00B76B45">
              <w:t xml:space="preserve">; Regolamento di Ateneo per l'Amministrazione la finanza e la contabilità; DPR n.554/1999; DPR 34/2000; artt. </w:t>
            </w:r>
            <w:smartTag w:uri="urn:schemas-microsoft-com:office:smarttags" w:element="phone">
              <w:smartTagPr>
                <w:attr w:name="ls" w:val="trans"/>
              </w:smartTagPr>
              <w:r w:rsidRPr="00B76B45">
                <w:t>1655-1677</w:t>
              </w:r>
            </w:smartTag>
            <w:r w:rsidRPr="00B76B45">
              <w:t xml:space="preserve"> c.c.</w:t>
            </w:r>
          </w:p>
          <w:p w:rsidR="0093135A" w:rsidRDefault="0093135A" w:rsidP="009B2C88"/>
          <w:p w:rsidR="0093135A" w:rsidRDefault="0093135A" w:rsidP="009B2C88"/>
          <w:p w:rsidR="0093135A" w:rsidRDefault="0093135A" w:rsidP="009B2C88"/>
          <w:p w:rsidR="0093135A" w:rsidRPr="00B76B45" w:rsidRDefault="0093135A" w:rsidP="009B2C88"/>
          <w:p w:rsidR="0093135A" w:rsidRDefault="0093135A" w:rsidP="009B2C88"/>
        </w:tc>
        <w:tc>
          <w:tcPr>
            <w:tcW w:w="1868" w:type="dxa"/>
          </w:tcPr>
          <w:p w:rsidR="0093135A" w:rsidRPr="009A1352" w:rsidRDefault="0093135A" w:rsidP="009B2C88"/>
        </w:tc>
        <w:tc>
          <w:tcPr>
            <w:tcW w:w="1858" w:type="dxa"/>
          </w:tcPr>
          <w:p w:rsidR="0093135A" w:rsidRDefault="0093135A" w:rsidP="009B2C88">
            <w:r>
              <w:t>180 g</w:t>
            </w:r>
            <w:r w:rsidR="00244615">
              <w:t>g.</w:t>
            </w:r>
          </w:p>
          <w:p w:rsidR="0093135A" w:rsidRDefault="0093135A" w:rsidP="009B2C88">
            <w:r>
              <w:t>Procedura particolarmente complessa</w:t>
            </w:r>
          </w:p>
        </w:tc>
        <w:tc>
          <w:tcPr>
            <w:tcW w:w="2445" w:type="dxa"/>
          </w:tcPr>
          <w:p w:rsidR="0093135A" w:rsidRDefault="0093135A" w:rsidP="00244615">
            <w:pPr>
              <w:ind w:right="394"/>
            </w:pPr>
            <w:r>
              <w:t>RUP/organo che ha approvato il progetto</w:t>
            </w:r>
          </w:p>
        </w:tc>
      </w:tr>
      <w:tr w:rsidR="0093135A" w:rsidTr="0030319F">
        <w:tc>
          <w:tcPr>
            <w:tcW w:w="2286" w:type="dxa"/>
          </w:tcPr>
          <w:p w:rsidR="0093135A" w:rsidRPr="009A1352" w:rsidRDefault="00244615" w:rsidP="009B2C88">
            <w:r>
              <w:t>R</w:t>
            </w:r>
            <w:r w:rsidR="0093135A" w:rsidRPr="009A1352">
              <w:t xml:space="preserve">ilascio del certificato di </w:t>
            </w:r>
            <w:r w:rsidR="0093135A" w:rsidRPr="009A1352">
              <w:lastRenderedPageBreak/>
              <w:t>esecuzione dei lavori di cui all'allegato D del DPR 34/2000</w:t>
            </w:r>
          </w:p>
        </w:tc>
        <w:tc>
          <w:tcPr>
            <w:tcW w:w="2263" w:type="dxa"/>
          </w:tcPr>
          <w:p w:rsidR="0093135A" w:rsidRPr="00BC032C" w:rsidRDefault="0093135A" w:rsidP="009B2C88">
            <w:r w:rsidRPr="00BC032C">
              <w:lastRenderedPageBreak/>
              <w:t xml:space="preserve">dalla data della lettera di richiesta </w:t>
            </w:r>
            <w:r w:rsidRPr="00BC032C">
              <w:lastRenderedPageBreak/>
              <w:t>dell'appaltatore</w:t>
            </w:r>
          </w:p>
        </w:tc>
        <w:tc>
          <w:tcPr>
            <w:tcW w:w="1990" w:type="dxa"/>
          </w:tcPr>
          <w:p w:rsidR="0093135A" w:rsidRDefault="0093135A" w:rsidP="009B2C88">
            <w:r>
              <w:lastRenderedPageBreak/>
              <w:t xml:space="preserve">Certificato emesso dal RUP </w:t>
            </w:r>
            <w:r>
              <w:lastRenderedPageBreak/>
              <w:t>attraverso il Sito dell’AVLP</w:t>
            </w:r>
          </w:p>
        </w:tc>
        <w:tc>
          <w:tcPr>
            <w:tcW w:w="1999" w:type="dxa"/>
          </w:tcPr>
          <w:p w:rsidR="0093135A" w:rsidRDefault="0093135A" w:rsidP="009B2C88"/>
          <w:p w:rsidR="0093135A" w:rsidRPr="009A1352" w:rsidRDefault="0093135A" w:rsidP="009B2C88">
            <w:r w:rsidRPr="009A1352">
              <w:t>DPR 34/2000</w:t>
            </w:r>
          </w:p>
          <w:p w:rsidR="0093135A" w:rsidRDefault="0093135A" w:rsidP="009B2C88"/>
        </w:tc>
        <w:tc>
          <w:tcPr>
            <w:tcW w:w="1868" w:type="dxa"/>
          </w:tcPr>
          <w:p w:rsidR="0093135A" w:rsidRPr="009A1352" w:rsidRDefault="0093135A" w:rsidP="009B2C88">
            <w:r w:rsidRPr="009A1352">
              <w:lastRenderedPageBreak/>
              <w:t>30 g</w:t>
            </w:r>
            <w:r w:rsidR="00244615">
              <w:t>g.</w:t>
            </w:r>
          </w:p>
        </w:tc>
        <w:tc>
          <w:tcPr>
            <w:tcW w:w="1858" w:type="dxa"/>
          </w:tcPr>
          <w:p w:rsidR="0093135A" w:rsidRDefault="00244615" w:rsidP="009B2C88">
            <w:r>
              <w:t>30 gg.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RUP</w:t>
            </w:r>
          </w:p>
        </w:tc>
      </w:tr>
      <w:tr w:rsidR="0093135A" w:rsidTr="0030319F">
        <w:tc>
          <w:tcPr>
            <w:tcW w:w="2286" w:type="dxa"/>
          </w:tcPr>
          <w:p w:rsidR="0093135A" w:rsidRPr="00A00268" w:rsidRDefault="0093135A" w:rsidP="009B2C88">
            <w:r w:rsidRPr="00A00268">
              <w:lastRenderedPageBreak/>
              <w:t>Subappalt</w:t>
            </w:r>
            <w:r>
              <w:t>o</w:t>
            </w:r>
          </w:p>
        </w:tc>
        <w:tc>
          <w:tcPr>
            <w:tcW w:w="2263" w:type="dxa"/>
          </w:tcPr>
          <w:p w:rsidR="0093135A" w:rsidRPr="00A00268" w:rsidRDefault="0093135A" w:rsidP="009B2C88">
            <w:r w:rsidRPr="00A00268">
              <w:t>Richiesta subappalto dell’aggiudicatario</w:t>
            </w:r>
          </w:p>
        </w:tc>
        <w:tc>
          <w:tcPr>
            <w:tcW w:w="1990" w:type="dxa"/>
          </w:tcPr>
          <w:p w:rsidR="0093135A" w:rsidRPr="00A00268" w:rsidRDefault="0093135A" w:rsidP="009B2C88">
            <w:r w:rsidRPr="00A00268">
              <w:t xml:space="preserve">DDA approvazione </w:t>
            </w:r>
            <w:r>
              <w:t xml:space="preserve">richiesta </w:t>
            </w:r>
            <w:r w:rsidRPr="00A00268">
              <w:t>subappalto</w:t>
            </w:r>
          </w:p>
        </w:tc>
        <w:tc>
          <w:tcPr>
            <w:tcW w:w="1999" w:type="dxa"/>
          </w:tcPr>
          <w:p w:rsidR="0093135A" w:rsidRPr="00A00268" w:rsidRDefault="0093135A" w:rsidP="009B2C88">
            <w:r w:rsidRPr="00A00268">
              <w:t>Art. 118 Codice dei Contratti Pubblici di Lavori, servizi, forniture (</w:t>
            </w:r>
            <w:proofErr w:type="spellStart"/>
            <w:r w:rsidRPr="00A00268">
              <w:t>D.Lgs</w:t>
            </w:r>
            <w:proofErr w:type="spellEnd"/>
            <w:r w:rsidRPr="00A00268">
              <w:t xml:space="preserve"> n.163/2006) e </w:t>
            </w:r>
            <w:proofErr w:type="spellStart"/>
            <w:r w:rsidRPr="00A00268">
              <w:t>s.m.i.</w:t>
            </w:r>
            <w:proofErr w:type="spellEnd"/>
            <w:r w:rsidRPr="00A00268">
              <w:t xml:space="preserve">; </w:t>
            </w:r>
          </w:p>
          <w:p w:rsidR="0093135A" w:rsidRPr="00A00268" w:rsidRDefault="0093135A" w:rsidP="009B2C88"/>
        </w:tc>
        <w:tc>
          <w:tcPr>
            <w:tcW w:w="1868" w:type="dxa"/>
          </w:tcPr>
          <w:p w:rsidR="0093135A" w:rsidRPr="00A00268" w:rsidRDefault="0093135A" w:rsidP="009B2C88">
            <w:r w:rsidRPr="00A00268">
              <w:t>30 g</w:t>
            </w:r>
            <w:r w:rsidR="00244615">
              <w:t>g.</w:t>
            </w:r>
          </w:p>
        </w:tc>
        <w:tc>
          <w:tcPr>
            <w:tcW w:w="1858" w:type="dxa"/>
          </w:tcPr>
          <w:p w:rsidR="0093135A" w:rsidRPr="00A00268" w:rsidRDefault="00244615" w:rsidP="009B2C88">
            <w:r>
              <w:t>30 gg.</w:t>
            </w:r>
          </w:p>
        </w:tc>
        <w:tc>
          <w:tcPr>
            <w:tcW w:w="2445" w:type="dxa"/>
          </w:tcPr>
          <w:p w:rsidR="0093135A" w:rsidRPr="00A00268" w:rsidRDefault="0093135A" w:rsidP="009B2C88">
            <w:r w:rsidRPr="00A00268">
              <w:t>Direttore Ammini</w:t>
            </w:r>
            <w:r>
              <w:t>-</w:t>
            </w:r>
            <w:r w:rsidRPr="00A00268">
              <w:t>strativo</w:t>
            </w:r>
          </w:p>
        </w:tc>
      </w:tr>
      <w:tr w:rsidR="0093135A" w:rsidTr="0030319F">
        <w:tc>
          <w:tcPr>
            <w:tcW w:w="2286" w:type="dxa"/>
          </w:tcPr>
          <w:p w:rsidR="0093135A" w:rsidRPr="008B5F87" w:rsidRDefault="00244615" w:rsidP="009B2C88">
            <w:r>
              <w:t>C</w:t>
            </w:r>
            <w:r w:rsidR="0093135A" w:rsidRPr="008B5F87">
              <w:t>ontratto di locazione</w:t>
            </w:r>
          </w:p>
        </w:tc>
        <w:tc>
          <w:tcPr>
            <w:tcW w:w="2263" w:type="dxa"/>
          </w:tcPr>
          <w:p w:rsidR="0093135A" w:rsidRPr="00B76B45" w:rsidRDefault="0093135A" w:rsidP="009B2C88">
            <w:r>
              <w:t>dalla delibera del C.d.A. che autorizza l’atto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che approva schema di contratto</w:t>
            </w:r>
          </w:p>
        </w:tc>
        <w:tc>
          <w:tcPr>
            <w:tcW w:w="1999" w:type="dxa"/>
          </w:tcPr>
          <w:p w:rsidR="0093135A" w:rsidRPr="005C3BE5" w:rsidRDefault="0093135A" w:rsidP="009B2C88">
            <w:r w:rsidRPr="005C3BE5">
              <w:t xml:space="preserve">Regolamento di Ateneo per l'Amministrazione la finanza e la contabilità, </w:t>
            </w:r>
            <w:smartTag w:uri="urn:schemas-microsoft-com:office:smarttags" w:element="phone">
              <w:smartTagPr>
                <w:attr w:name="ls" w:val="trans"/>
              </w:smartTagPr>
              <w:r w:rsidRPr="005C3BE5">
                <w:t>1571-1654</w:t>
              </w:r>
            </w:smartTag>
            <w:r w:rsidRPr="005C3BE5">
              <w:t xml:space="preserve"> c.c., L.392/78 </w:t>
            </w:r>
          </w:p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244615" w:rsidP="00244615">
            <w:r>
              <w:t>180 gg.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394666" w:rsidRDefault="00244615" w:rsidP="009B2C88">
            <w:r>
              <w:t>C</w:t>
            </w:r>
            <w:r w:rsidR="0093135A" w:rsidRPr="00394666">
              <w:t xml:space="preserve">ontratto di </w:t>
            </w:r>
            <w:r w:rsidR="0093135A">
              <w:t>vendita</w:t>
            </w:r>
          </w:p>
        </w:tc>
        <w:tc>
          <w:tcPr>
            <w:tcW w:w="2263" w:type="dxa"/>
          </w:tcPr>
          <w:p w:rsidR="0093135A" w:rsidRPr="00B76B45" w:rsidRDefault="0093135A" w:rsidP="009B2C88">
            <w:r>
              <w:t>dalla delibera del C.d.A. che autorizza l’atto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che approva schema di contratto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Regolamento di Ateneo per l'Amministrazione la finanza e la contabilità</w:t>
            </w:r>
            <w:r>
              <w:t xml:space="preserve">, </w:t>
            </w:r>
            <w:smartTag w:uri="urn:schemas-microsoft-com:office:smarttags" w:element="phone">
              <w:smartTagPr>
                <w:attr w:name="ls" w:val="trans"/>
              </w:smartTagPr>
              <w:r>
                <w:t>1537-1541</w:t>
              </w:r>
            </w:smartTag>
            <w:r>
              <w:t xml:space="preserve"> c.c., </w:t>
            </w:r>
          </w:p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244615">
            <w:r>
              <w:t xml:space="preserve">180 </w:t>
            </w:r>
            <w:r w:rsidR="00244615">
              <w:t>gg.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394666" w:rsidRDefault="00244615" w:rsidP="009B2C88">
            <w:r>
              <w:t>C</w:t>
            </w:r>
            <w:r w:rsidR="0093135A" w:rsidRPr="00394666">
              <w:t xml:space="preserve">ontratto </w:t>
            </w:r>
            <w:r w:rsidR="0093135A">
              <w:t>di comodato</w:t>
            </w:r>
          </w:p>
        </w:tc>
        <w:tc>
          <w:tcPr>
            <w:tcW w:w="2263" w:type="dxa"/>
          </w:tcPr>
          <w:p w:rsidR="0093135A" w:rsidRPr="00B76B45" w:rsidRDefault="0093135A" w:rsidP="009B2C88">
            <w:r>
              <w:t>dalla delibera del C.d.A. che autorizza l’atto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che approva schema di contratto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Regolamento di Ateneo per l'Amministrazione la finanza e la contabilità</w:t>
            </w:r>
            <w:r>
              <w:t xml:space="preserve">, </w:t>
            </w:r>
            <w:smartTag w:uri="urn:schemas-microsoft-com:office:smarttags" w:element="phone">
              <w:smartTagPr>
                <w:attr w:name="ls" w:val="trans"/>
              </w:smartTagPr>
              <w:r>
                <w:t>1803-1812</w:t>
              </w:r>
            </w:smartTag>
            <w:r>
              <w:t xml:space="preserve"> c.c., </w:t>
            </w:r>
          </w:p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244615">
            <w:r>
              <w:t xml:space="preserve">180 </w:t>
            </w:r>
            <w:r w:rsidR="00244615">
              <w:t>gg.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394666" w:rsidRDefault="00244615" w:rsidP="009B2C88">
            <w:r>
              <w:t>C</w:t>
            </w:r>
            <w:r w:rsidR="0093135A" w:rsidRPr="00394666">
              <w:t>ontratto di concessione di diritto d’uso</w:t>
            </w:r>
          </w:p>
        </w:tc>
        <w:tc>
          <w:tcPr>
            <w:tcW w:w="2263" w:type="dxa"/>
          </w:tcPr>
          <w:p w:rsidR="0093135A" w:rsidRPr="00B76B45" w:rsidRDefault="0093135A" w:rsidP="009B2C88">
            <w:r>
              <w:t>dalla delibera del C.d.A. che autorizza l’atto</w:t>
            </w:r>
          </w:p>
        </w:tc>
        <w:tc>
          <w:tcPr>
            <w:tcW w:w="1990" w:type="dxa"/>
          </w:tcPr>
          <w:p w:rsidR="0093135A" w:rsidRDefault="0093135A" w:rsidP="009B2C88">
            <w:r>
              <w:t>D.D.A. che approva schema di contratto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t>Regolamento di Ateneo per l'Amministrazione la finanza e la contabilità</w:t>
            </w:r>
            <w:r>
              <w:t xml:space="preserve"> </w:t>
            </w:r>
          </w:p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244615">
            <w:r>
              <w:t xml:space="preserve">180 </w:t>
            </w:r>
            <w:r w:rsidR="00244615">
              <w:t>gg.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Direttore Ammini-strativo</w:t>
            </w:r>
          </w:p>
        </w:tc>
      </w:tr>
      <w:tr w:rsidR="0093135A" w:rsidTr="0030319F">
        <w:tc>
          <w:tcPr>
            <w:tcW w:w="2286" w:type="dxa"/>
          </w:tcPr>
          <w:p w:rsidR="0093135A" w:rsidRPr="00394666" w:rsidRDefault="00244615" w:rsidP="009B2C88">
            <w:r>
              <w:t>C</w:t>
            </w:r>
            <w:r w:rsidR="0093135A" w:rsidRPr="00394666">
              <w:t>onvenzioni</w:t>
            </w:r>
          </w:p>
        </w:tc>
        <w:tc>
          <w:tcPr>
            <w:tcW w:w="2263" w:type="dxa"/>
          </w:tcPr>
          <w:p w:rsidR="0093135A" w:rsidRPr="00B76B45" w:rsidRDefault="0093135A" w:rsidP="009B2C88">
            <w:r>
              <w:t xml:space="preserve">dalla delibera organo </w:t>
            </w:r>
            <w:r>
              <w:lastRenderedPageBreak/>
              <w:t>collegiale competente ad approvare atto</w:t>
            </w:r>
          </w:p>
        </w:tc>
        <w:tc>
          <w:tcPr>
            <w:tcW w:w="1990" w:type="dxa"/>
          </w:tcPr>
          <w:p w:rsidR="0093135A" w:rsidRDefault="0093135A" w:rsidP="009B2C88">
            <w:r>
              <w:lastRenderedPageBreak/>
              <w:t xml:space="preserve">Delibera organo </w:t>
            </w:r>
            <w:r>
              <w:lastRenderedPageBreak/>
              <w:t>collegiale che approva testo convenzione</w:t>
            </w:r>
          </w:p>
        </w:tc>
        <w:tc>
          <w:tcPr>
            <w:tcW w:w="1999" w:type="dxa"/>
          </w:tcPr>
          <w:p w:rsidR="0093135A" w:rsidRDefault="0093135A" w:rsidP="009B2C88">
            <w:r w:rsidRPr="00B76B45">
              <w:lastRenderedPageBreak/>
              <w:t xml:space="preserve">Regolamento di </w:t>
            </w:r>
            <w:r w:rsidRPr="00B76B45">
              <w:lastRenderedPageBreak/>
              <w:t xml:space="preserve">Ateneo per l'Amministrazione la finanza e la </w:t>
            </w:r>
            <w:r>
              <w:t>c</w:t>
            </w:r>
            <w:r w:rsidRPr="00B76B45">
              <w:t>ontabilità</w:t>
            </w:r>
          </w:p>
          <w:p w:rsidR="0093135A" w:rsidRDefault="0093135A" w:rsidP="009B2C88"/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93135A" w:rsidP="00244615">
            <w:r>
              <w:t xml:space="preserve">180 </w:t>
            </w:r>
            <w:r w:rsidR="00244615">
              <w:t>gg.</w:t>
            </w:r>
          </w:p>
        </w:tc>
        <w:tc>
          <w:tcPr>
            <w:tcW w:w="2445" w:type="dxa"/>
          </w:tcPr>
          <w:p w:rsidR="0093135A" w:rsidRDefault="0093135A" w:rsidP="009B2C88">
            <w:pPr>
              <w:ind w:right="394"/>
            </w:pPr>
            <w:r>
              <w:t>Rettore</w:t>
            </w:r>
          </w:p>
        </w:tc>
      </w:tr>
      <w:tr w:rsidR="0093135A" w:rsidTr="0030319F">
        <w:tc>
          <w:tcPr>
            <w:tcW w:w="2286" w:type="dxa"/>
          </w:tcPr>
          <w:p w:rsidR="0093135A" w:rsidRPr="00394666" w:rsidRDefault="00244615" w:rsidP="009B2C88">
            <w:r>
              <w:lastRenderedPageBreak/>
              <w:t>A</w:t>
            </w:r>
            <w:r w:rsidR="0093135A" w:rsidRPr="00394666">
              <w:t>ssicurazioni</w:t>
            </w:r>
          </w:p>
        </w:tc>
        <w:tc>
          <w:tcPr>
            <w:tcW w:w="2263" w:type="dxa"/>
          </w:tcPr>
          <w:p w:rsidR="0093135A" w:rsidRPr="00B76B45" w:rsidRDefault="0093135A" w:rsidP="009B2C88">
            <w:r>
              <w:t>Dalla richiesta del terzo all’ufficio</w:t>
            </w:r>
          </w:p>
        </w:tc>
        <w:tc>
          <w:tcPr>
            <w:tcW w:w="1990" w:type="dxa"/>
          </w:tcPr>
          <w:p w:rsidR="0093135A" w:rsidRDefault="0093135A" w:rsidP="009B2C88">
            <w:r>
              <w:t>Rilascio certificato/polizza</w:t>
            </w:r>
          </w:p>
        </w:tc>
        <w:tc>
          <w:tcPr>
            <w:tcW w:w="1999" w:type="dxa"/>
          </w:tcPr>
          <w:p w:rsidR="0093135A" w:rsidRDefault="0093135A" w:rsidP="009B2C88"/>
        </w:tc>
        <w:tc>
          <w:tcPr>
            <w:tcW w:w="1868" w:type="dxa"/>
          </w:tcPr>
          <w:p w:rsidR="0093135A" w:rsidRPr="00B76B45" w:rsidRDefault="0093135A" w:rsidP="009B2C88"/>
        </w:tc>
        <w:tc>
          <w:tcPr>
            <w:tcW w:w="1858" w:type="dxa"/>
          </w:tcPr>
          <w:p w:rsidR="0093135A" w:rsidRDefault="00244615" w:rsidP="00244615">
            <w:r>
              <w:t>30 gg.</w:t>
            </w:r>
          </w:p>
        </w:tc>
        <w:tc>
          <w:tcPr>
            <w:tcW w:w="2445" w:type="dxa"/>
          </w:tcPr>
          <w:p w:rsidR="0093135A" w:rsidRDefault="0093135A" w:rsidP="00244615">
            <w:pPr>
              <w:ind w:right="394"/>
            </w:pPr>
            <w:r>
              <w:t>Dirigente del Settore</w:t>
            </w:r>
          </w:p>
        </w:tc>
      </w:tr>
    </w:tbl>
    <w:p w:rsidR="000709BC" w:rsidRDefault="000709BC" w:rsidP="000709BC">
      <w:pPr>
        <w:widowControl w:val="0"/>
        <w:jc w:val="both"/>
        <w:rPr>
          <w:snapToGrid w:val="0"/>
        </w:rPr>
      </w:pPr>
    </w:p>
    <w:p w:rsidR="00087039" w:rsidRPr="00417669" w:rsidRDefault="00087039" w:rsidP="00087039">
      <w:pPr>
        <w:rPr>
          <w:b/>
          <w:sz w:val="20"/>
          <w:szCs w:val="20"/>
        </w:rPr>
      </w:pPr>
    </w:p>
    <w:p w:rsidR="00544C2E" w:rsidRPr="00544C2E" w:rsidRDefault="00544C2E" w:rsidP="00556736">
      <w:pPr>
        <w:jc w:val="center"/>
        <w:rPr>
          <w:b/>
          <w:sz w:val="28"/>
          <w:szCs w:val="28"/>
        </w:rPr>
      </w:pPr>
      <w:r w:rsidRPr="00544C2E">
        <w:rPr>
          <w:b/>
          <w:sz w:val="28"/>
          <w:szCs w:val="28"/>
        </w:rPr>
        <w:t>SETTORE FINANZA E CONTABILITÀ</w:t>
      </w:r>
    </w:p>
    <w:p w:rsidR="00544C2E" w:rsidRPr="00544C2E" w:rsidRDefault="00544C2E" w:rsidP="00544C2E">
      <w:pPr>
        <w:rPr>
          <w:b/>
          <w:sz w:val="28"/>
          <w:szCs w:val="28"/>
        </w:rPr>
      </w:pPr>
    </w:p>
    <w:p w:rsidR="00544C2E" w:rsidRDefault="00544C2E" w:rsidP="00544C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1868"/>
        <w:gridCol w:w="1858"/>
        <w:gridCol w:w="1929"/>
      </w:tblGrid>
      <w:tr w:rsidR="0093135A" w:rsidTr="009B2C88">
        <w:tc>
          <w:tcPr>
            <w:tcW w:w="2286" w:type="dxa"/>
          </w:tcPr>
          <w:p w:rsidR="0093135A" w:rsidRPr="00C51752" w:rsidRDefault="0093135A" w:rsidP="009B2C88">
            <w:pPr>
              <w:rPr>
                <w:b/>
              </w:rPr>
            </w:pPr>
            <w:r w:rsidRPr="00C51752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93135A" w:rsidRPr="00C51752" w:rsidRDefault="0093135A" w:rsidP="009B2C88">
            <w:pPr>
              <w:rPr>
                <w:b/>
              </w:rPr>
            </w:pPr>
            <w:r w:rsidRPr="00C51752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93135A" w:rsidRPr="00C51752" w:rsidRDefault="0093135A" w:rsidP="009B2C88">
            <w:pPr>
              <w:rPr>
                <w:b/>
              </w:rPr>
            </w:pPr>
            <w:r w:rsidRPr="00C51752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93135A" w:rsidRPr="00C51752" w:rsidRDefault="0093135A" w:rsidP="009B2C88">
            <w:pPr>
              <w:rPr>
                <w:b/>
              </w:rPr>
            </w:pPr>
            <w:r w:rsidRPr="00C51752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93135A" w:rsidRPr="00C51752" w:rsidRDefault="0093135A" w:rsidP="009B2C88">
            <w:pPr>
              <w:rPr>
                <w:b/>
              </w:rPr>
            </w:pPr>
            <w:r w:rsidRPr="00C51752">
              <w:rPr>
                <w:b/>
              </w:rPr>
              <w:t>TERMINE IMPOSTO DALLA NORMATIVA</w:t>
            </w:r>
          </w:p>
        </w:tc>
        <w:tc>
          <w:tcPr>
            <w:tcW w:w="1858" w:type="dxa"/>
          </w:tcPr>
          <w:p w:rsidR="0093135A" w:rsidRPr="00C51752" w:rsidRDefault="0093135A" w:rsidP="009B2C88">
            <w:pPr>
              <w:rPr>
                <w:b/>
              </w:rPr>
            </w:pPr>
            <w:r w:rsidRPr="00C51752">
              <w:rPr>
                <w:b/>
              </w:rPr>
              <w:t>TERMINE PRESCELTO</w:t>
            </w:r>
          </w:p>
        </w:tc>
        <w:tc>
          <w:tcPr>
            <w:tcW w:w="1929" w:type="dxa"/>
          </w:tcPr>
          <w:p w:rsidR="0093135A" w:rsidRPr="00C51752" w:rsidRDefault="0093135A" w:rsidP="009B2C88">
            <w:pPr>
              <w:ind w:right="-108"/>
              <w:rPr>
                <w:b/>
              </w:rPr>
            </w:pPr>
            <w:r w:rsidRPr="00C51752">
              <w:rPr>
                <w:b/>
              </w:rPr>
              <w:t>COMPETENZA ATTO FINALE</w:t>
            </w:r>
          </w:p>
        </w:tc>
      </w:tr>
      <w:tr w:rsidR="0093135A" w:rsidTr="009B2C88">
        <w:tc>
          <w:tcPr>
            <w:tcW w:w="2286" w:type="dxa"/>
            <w:vAlign w:val="center"/>
          </w:tcPr>
          <w:p w:rsidR="0093135A" w:rsidRPr="00745C12" w:rsidRDefault="0093135A" w:rsidP="009B2C88">
            <w:r w:rsidRPr="00745C12">
              <w:t>Nomina consulente fiscale</w:t>
            </w:r>
          </w:p>
        </w:tc>
        <w:tc>
          <w:tcPr>
            <w:tcW w:w="2263" w:type="dxa"/>
            <w:vAlign w:val="center"/>
          </w:tcPr>
          <w:p w:rsidR="0093135A" w:rsidRPr="00745C12" w:rsidRDefault="0093135A" w:rsidP="009B2C88">
            <w:r w:rsidRPr="00745C12">
              <w:t>D’ufficio</w:t>
            </w:r>
          </w:p>
        </w:tc>
        <w:tc>
          <w:tcPr>
            <w:tcW w:w="1990" w:type="dxa"/>
            <w:vAlign w:val="center"/>
          </w:tcPr>
          <w:p w:rsidR="0093135A" w:rsidRPr="00745C12" w:rsidRDefault="0093135A" w:rsidP="009B2C88">
            <w:r w:rsidRPr="00745C12">
              <w:t>Lettera d’incarico</w:t>
            </w:r>
          </w:p>
        </w:tc>
        <w:tc>
          <w:tcPr>
            <w:tcW w:w="1999" w:type="dxa"/>
            <w:vAlign w:val="center"/>
          </w:tcPr>
          <w:p w:rsidR="0093135A" w:rsidRPr="00745C12" w:rsidRDefault="0093135A" w:rsidP="009B2C88">
            <w:r w:rsidRPr="00745C12">
              <w:t>Art. 3 commi 2-bis e 3 del D.P.R. 22 luglio 1998, n. 322 (presentazione telematica tramite intermediari abilitati delle dichiarazioni fiscali annuali: Unico – dichiarazione annuale Irap –lettere d’intento)</w:t>
            </w:r>
          </w:p>
        </w:tc>
        <w:tc>
          <w:tcPr>
            <w:tcW w:w="1868" w:type="dxa"/>
            <w:vAlign w:val="center"/>
          </w:tcPr>
          <w:p w:rsidR="0093135A" w:rsidRPr="00745C12" w:rsidRDefault="0093135A" w:rsidP="009B2C88"/>
        </w:tc>
        <w:tc>
          <w:tcPr>
            <w:tcW w:w="1858" w:type="dxa"/>
            <w:vAlign w:val="center"/>
          </w:tcPr>
          <w:p w:rsidR="0093135A" w:rsidRPr="00745C12" w:rsidRDefault="0093135A" w:rsidP="009B2C88">
            <w:pPr>
              <w:jc w:val="center"/>
            </w:pPr>
            <w:r w:rsidRPr="00745C12">
              <w:t>120 gg.</w:t>
            </w:r>
          </w:p>
        </w:tc>
        <w:tc>
          <w:tcPr>
            <w:tcW w:w="1929" w:type="dxa"/>
            <w:vAlign w:val="center"/>
          </w:tcPr>
          <w:p w:rsidR="0093135A" w:rsidRPr="00745C12" w:rsidRDefault="0093135A" w:rsidP="009B2C88">
            <w:r w:rsidRPr="00745C12">
              <w:t>Dirigente</w:t>
            </w:r>
          </w:p>
        </w:tc>
      </w:tr>
      <w:tr w:rsidR="0093135A" w:rsidTr="009B2C88">
        <w:tc>
          <w:tcPr>
            <w:tcW w:w="2286" w:type="dxa"/>
            <w:vAlign w:val="center"/>
          </w:tcPr>
          <w:p w:rsidR="0093135A" w:rsidRPr="00745C12" w:rsidRDefault="0093135A" w:rsidP="009B2C88">
            <w:r w:rsidRPr="00745C12">
              <w:t xml:space="preserve">Nomina professionista per compilazione e trasmissione modelli </w:t>
            </w:r>
            <w:proofErr w:type="spellStart"/>
            <w:r w:rsidRPr="00745C12">
              <w:t>intrastat</w:t>
            </w:r>
            <w:proofErr w:type="spellEnd"/>
          </w:p>
        </w:tc>
        <w:tc>
          <w:tcPr>
            <w:tcW w:w="2263" w:type="dxa"/>
            <w:vAlign w:val="center"/>
          </w:tcPr>
          <w:p w:rsidR="0093135A" w:rsidRPr="00745C12" w:rsidRDefault="0093135A" w:rsidP="009B2C88">
            <w:r w:rsidRPr="00745C12">
              <w:t>D’ufficio</w:t>
            </w:r>
          </w:p>
        </w:tc>
        <w:tc>
          <w:tcPr>
            <w:tcW w:w="1990" w:type="dxa"/>
            <w:vAlign w:val="center"/>
          </w:tcPr>
          <w:p w:rsidR="0093135A" w:rsidRPr="00745C12" w:rsidRDefault="0093135A" w:rsidP="009B2C88">
            <w:r w:rsidRPr="00745C12">
              <w:t>Lettera d’incarico</w:t>
            </w:r>
          </w:p>
        </w:tc>
        <w:tc>
          <w:tcPr>
            <w:tcW w:w="1999" w:type="dxa"/>
            <w:vAlign w:val="center"/>
          </w:tcPr>
          <w:p w:rsidR="0093135A" w:rsidRPr="00745C12" w:rsidRDefault="0093135A" w:rsidP="009B2C88">
            <w:r w:rsidRPr="00745C12">
              <w:t xml:space="preserve">Art. 50 comma 6 del decreto legge 30 agosto 1993, n. 331 convertito dalla  Legge </w:t>
            </w:r>
            <w:r w:rsidRPr="00745C12">
              <w:lastRenderedPageBreak/>
              <w:t>29/10/1993 n. 427, da ultimo modificato dall’art. 2 lett. H del decreto legislativo 11 febbraio 2010, n. 18</w:t>
            </w:r>
          </w:p>
        </w:tc>
        <w:tc>
          <w:tcPr>
            <w:tcW w:w="1868" w:type="dxa"/>
            <w:vAlign w:val="center"/>
          </w:tcPr>
          <w:p w:rsidR="0093135A" w:rsidRPr="00745C12" w:rsidRDefault="0093135A" w:rsidP="009B2C88"/>
        </w:tc>
        <w:tc>
          <w:tcPr>
            <w:tcW w:w="1858" w:type="dxa"/>
            <w:vAlign w:val="center"/>
          </w:tcPr>
          <w:p w:rsidR="0093135A" w:rsidRPr="00745C12" w:rsidRDefault="0093135A" w:rsidP="009B2C88">
            <w:pPr>
              <w:jc w:val="center"/>
            </w:pPr>
            <w:r w:rsidRPr="00745C12">
              <w:t>90 gg.</w:t>
            </w:r>
          </w:p>
        </w:tc>
        <w:tc>
          <w:tcPr>
            <w:tcW w:w="1929" w:type="dxa"/>
            <w:vAlign w:val="center"/>
          </w:tcPr>
          <w:p w:rsidR="0093135A" w:rsidRPr="00745C12" w:rsidRDefault="0093135A" w:rsidP="009B2C88">
            <w:r w:rsidRPr="00745C12">
              <w:t>Dirigente</w:t>
            </w:r>
          </w:p>
        </w:tc>
      </w:tr>
    </w:tbl>
    <w:p w:rsidR="00544C2E" w:rsidRDefault="00544C2E" w:rsidP="00544C2E"/>
    <w:p w:rsidR="00544C2E" w:rsidRDefault="00544C2E" w:rsidP="00544C2E"/>
    <w:p w:rsidR="00544C2E" w:rsidRDefault="00544C2E" w:rsidP="00544C2E"/>
    <w:p w:rsidR="00544C2E" w:rsidRDefault="00544C2E" w:rsidP="00556736">
      <w:pPr>
        <w:jc w:val="center"/>
        <w:rPr>
          <w:b/>
          <w:sz w:val="28"/>
          <w:szCs w:val="28"/>
        </w:rPr>
      </w:pPr>
      <w:r w:rsidRPr="00544C2E">
        <w:rPr>
          <w:b/>
          <w:sz w:val="28"/>
          <w:szCs w:val="28"/>
        </w:rPr>
        <w:t>SETTORE TRATTAMENTO ECONOMICO e di QUIESCENZA</w:t>
      </w:r>
    </w:p>
    <w:p w:rsidR="002C730F" w:rsidRDefault="002C730F" w:rsidP="002C730F"/>
    <w:tbl>
      <w:tblPr>
        <w:tblStyle w:val="Grigliatabella"/>
        <w:tblW w:w="0" w:type="auto"/>
        <w:tblLayout w:type="fixed"/>
        <w:tblLook w:val="01E0" w:firstRow="1" w:lastRow="1" w:firstColumn="1" w:lastColumn="1" w:noHBand="0" w:noVBand="0"/>
      </w:tblPr>
      <w:tblGrid>
        <w:gridCol w:w="2286"/>
        <w:gridCol w:w="2263"/>
        <w:gridCol w:w="1990"/>
        <w:gridCol w:w="1999"/>
        <w:gridCol w:w="1868"/>
        <w:gridCol w:w="1858"/>
        <w:gridCol w:w="2213"/>
      </w:tblGrid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rPr>
                <w:b/>
              </w:rPr>
              <w:t>PROCEDIMENTO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rPr>
                <w:b/>
              </w:rPr>
              <w:t>DATA INIZIO PROCEDIMENTO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rPr>
                <w:b/>
              </w:rPr>
              <w:t>ATTO CONCLUSIVO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rPr>
                <w:b/>
              </w:rPr>
              <w:t>NORME E ALTRI ATTI DI RIFERIMENTO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rPr>
                <w:b/>
              </w:rPr>
              <w:t>TERMINE IMPOSTO DALLA NORMATIVA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rPr>
                <w:b/>
              </w:rPr>
              <w:t>TERMINE PRESCELTO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rPr>
                <w:b/>
              </w:rPr>
              <w:t>COMPETENZA ATTO FINALE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t>P</w:t>
            </w:r>
            <w:r w:rsidR="0093135A">
              <w:t>agamento trattamento economico previsto per l'attività assistenziale del personale universitario nell'ambito del SSN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comunicazione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roofErr w:type="spellStart"/>
            <w:r>
              <w:t>D.Lgs</w:t>
            </w:r>
            <w:proofErr w:type="spellEnd"/>
            <w:r>
              <w:t xml:space="preserve"> 517/99 </w:t>
            </w:r>
          </w:p>
          <w:p w:rsidR="0093135A" w:rsidRDefault="0093135A">
            <w:r>
              <w:t xml:space="preserve">art. 6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 xml:space="preserve">60 gg.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ind w:right="394"/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t>P</w:t>
            </w:r>
            <w:r w:rsidR="0093135A">
              <w:t>agamento delle somme derivanti da sentenze esecutive e delle spese legali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sentenza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90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t>P</w:t>
            </w:r>
            <w:r w:rsidR="0093135A">
              <w:t>agamento emolumenti accessori al personale dipendente o in comando/distacco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comunicazione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legge 382/80 (docenti-ricercatori) CCNL di categoria per personale TA e CCI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60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t>L</w:t>
            </w:r>
            <w:r w:rsidR="0093135A">
              <w:t xml:space="preserve">iquidazione e </w:t>
            </w:r>
            <w:r w:rsidR="0093135A">
              <w:lastRenderedPageBreak/>
              <w:t>pagamento missioni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lastRenderedPageBreak/>
              <w:t>Istanza di parte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90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 xml:space="preserve">Responsabile del </w:t>
            </w:r>
            <w:r>
              <w:lastRenderedPageBreak/>
              <w:t>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lastRenderedPageBreak/>
              <w:t>L</w:t>
            </w:r>
            <w:r w:rsidR="0093135A">
              <w:t>iquidazione e pagamento rate di stipendio rimaste insolute per decesso del titolare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di tutta la documentazione necessaria per la determinazione in via definitiva delle spettanza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legge 382/80 (docenti-ricercatori) CCNL di categoria per personale T/A - Codice Civile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90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t>P</w:t>
            </w:r>
            <w:r w:rsidR="0093135A">
              <w:t>agamento borse di studio Erasmus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comunicazione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60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t>P</w:t>
            </w:r>
            <w:r w:rsidR="0093135A">
              <w:t>agamento emolumenti a collaboratori coordinati e continuativi e prestatori di lavoro autonomo occasionale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comunicazione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Codice Civile-contratto individuale e T.U. 917/86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60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745C12">
            <w:r>
              <w:t>P</w:t>
            </w:r>
            <w:r w:rsidR="0093135A">
              <w:t>agamento assegni per la collaborazione ad attività di ricerca</w:t>
            </w:r>
          </w:p>
          <w:p w:rsidR="0093135A" w:rsidRDefault="0093135A">
            <w:r>
              <w:t>e relative borse aggiuntive</w:t>
            </w:r>
          </w:p>
          <w:p w:rsidR="0093135A" w:rsidRDefault="0093135A"/>
          <w:p w:rsidR="0093135A" w:rsidRDefault="0093135A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comunicazione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art. 51, comma 6, legge 449/97 - Regolamento di Ateneo per il conferimento di assegni per attività di ricerca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60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t>L</w:t>
            </w:r>
            <w:r w:rsidR="0093135A">
              <w:t xml:space="preserve">iquidazione compensi a componenti organi accademici  (gettoni </w:t>
            </w:r>
            <w:proofErr w:type="spellStart"/>
            <w:r w:rsidR="0093135A">
              <w:t>cda</w:t>
            </w:r>
            <w:proofErr w:type="spellEnd"/>
            <w:r w:rsidR="0093135A">
              <w:t>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comunicazione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 xml:space="preserve">Statuto - Regolamenti di Ateneo per </w:t>
            </w:r>
            <w:smartTag w:uri="urn:schemas-microsoft-com:office:smarttags" w:element="PersonName">
              <w:smartTagPr>
                <w:attr w:name="ProductID" w:val="la Finanza"/>
              </w:smartTagPr>
              <w:r>
                <w:t>la Finanza</w:t>
              </w:r>
            </w:smartTag>
            <w:r>
              <w:t xml:space="preserve"> e Contabilità art. 123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60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745C12">
            <w:r>
              <w:t>P</w:t>
            </w:r>
            <w:r w:rsidR="0093135A">
              <w:t xml:space="preserve">agamento compensi commissioni </w:t>
            </w:r>
            <w:r w:rsidR="0093135A">
              <w:lastRenderedPageBreak/>
              <w:t>giudicatrici di concorso ed esami di stato</w:t>
            </w:r>
          </w:p>
          <w:p w:rsidR="0093135A" w:rsidRDefault="0093135A"/>
          <w:p w:rsidR="0093135A" w:rsidRDefault="0093135A"/>
          <w:p w:rsidR="0093135A" w:rsidRDefault="0093135A"/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lastRenderedPageBreak/>
              <w:t xml:space="preserve">Ricezione della comunicazione </w:t>
            </w:r>
            <w:r>
              <w:lastRenderedPageBreak/>
              <w:t>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lastRenderedPageBreak/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60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 xml:space="preserve">Responsabile del Settore Trattamento </w:t>
            </w:r>
            <w:r>
              <w:lastRenderedPageBreak/>
              <w:t>Economico e Quiescenza</w:t>
            </w:r>
          </w:p>
        </w:tc>
      </w:tr>
      <w:tr w:rsidR="0093135A" w:rsidTr="002C730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745C12">
            <w:r>
              <w:lastRenderedPageBreak/>
              <w:t>P</w:t>
            </w:r>
            <w:r w:rsidR="0093135A">
              <w:t>agamento supplenze al personale docente interno ed esterno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Ricezione della comunicazione dall’ufficio competente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Liquidazione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r>
              <w:t>legge 382/80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5A" w:rsidRDefault="0093135A"/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rPr>
                <w:b/>
              </w:rPr>
            </w:pPr>
            <w:r>
              <w:t>60 gg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5A" w:rsidRDefault="0093135A">
            <w:pPr>
              <w:tabs>
                <w:tab w:val="left" w:pos="1538"/>
              </w:tabs>
              <w:ind w:right="-249"/>
              <w:rPr>
                <w:b/>
              </w:rPr>
            </w:pPr>
            <w:r>
              <w:t>Responsabile del Settore Trattamento Economico e Quiescenza</w:t>
            </w:r>
          </w:p>
        </w:tc>
      </w:tr>
    </w:tbl>
    <w:p w:rsidR="00544C2E" w:rsidRDefault="00544C2E" w:rsidP="00544C2E"/>
    <w:p w:rsidR="00544C2E" w:rsidRDefault="00544C2E" w:rsidP="00544C2E"/>
    <w:p w:rsidR="009D07DA" w:rsidRDefault="009D07DA" w:rsidP="00544C2E"/>
    <w:p w:rsidR="009D07DA" w:rsidRPr="00D40DBA" w:rsidRDefault="009D07DA" w:rsidP="00556736">
      <w:pPr>
        <w:jc w:val="center"/>
        <w:rPr>
          <w:b/>
          <w:sz w:val="32"/>
          <w:szCs w:val="32"/>
        </w:rPr>
      </w:pPr>
      <w:r w:rsidRPr="00D40DBA">
        <w:rPr>
          <w:b/>
          <w:sz w:val="32"/>
          <w:szCs w:val="32"/>
        </w:rPr>
        <w:t>DIVISIONE DIDATTICA E STUDENTI</w:t>
      </w:r>
    </w:p>
    <w:p w:rsidR="00AE2115" w:rsidRPr="009D07DA" w:rsidRDefault="00AE2115" w:rsidP="00556736">
      <w:pPr>
        <w:jc w:val="center"/>
        <w:rPr>
          <w:b/>
          <w:sz w:val="36"/>
          <w:szCs w:val="36"/>
        </w:rPr>
      </w:pPr>
    </w:p>
    <w:p w:rsidR="00AE2115" w:rsidRPr="00D40DBA" w:rsidRDefault="00AE2115" w:rsidP="00556736">
      <w:pPr>
        <w:jc w:val="center"/>
        <w:rPr>
          <w:b/>
          <w:sz w:val="28"/>
          <w:szCs w:val="28"/>
        </w:rPr>
      </w:pPr>
      <w:r w:rsidRPr="00D40DBA">
        <w:rPr>
          <w:b/>
          <w:sz w:val="28"/>
          <w:szCs w:val="28"/>
        </w:rPr>
        <w:t xml:space="preserve">SETTORE SERVIZI </w:t>
      </w:r>
      <w:r w:rsidR="00D40DBA">
        <w:rPr>
          <w:b/>
          <w:sz w:val="28"/>
          <w:szCs w:val="28"/>
        </w:rPr>
        <w:t>AGLI</w:t>
      </w:r>
      <w:r w:rsidRPr="00D40DBA">
        <w:rPr>
          <w:b/>
          <w:sz w:val="28"/>
          <w:szCs w:val="28"/>
        </w:rPr>
        <w:t xml:space="preserve"> STUDENTI </w:t>
      </w:r>
      <w:r w:rsidR="00D40DBA">
        <w:rPr>
          <w:b/>
          <w:sz w:val="28"/>
          <w:szCs w:val="28"/>
        </w:rPr>
        <w:t>E</w:t>
      </w:r>
      <w:r w:rsidRPr="00D40DBA">
        <w:rPr>
          <w:b/>
          <w:sz w:val="28"/>
          <w:szCs w:val="28"/>
        </w:rPr>
        <w:t xml:space="preserve"> PROGETTI </w:t>
      </w:r>
      <w:r w:rsidR="00D40DBA">
        <w:rPr>
          <w:b/>
          <w:sz w:val="28"/>
          <w:szCs w:val="28"/>
        </w:rPr>
        <w:t>PER LA</w:t>
      </w:r>
      <w:r w:rsidRPr="00D40DBA">
        <w:rPr>
          <w:b/>
          <w:sz w:val="28"/>
          <w:szCs w:val="28"/>
        </w:rPr>
        <w:t xml:space="preserve"> DIDATTICA</w:t>
      </w:r>
    </w:p>
    <w:p w:rsidR="00AE2115" w:rsidRPr="00F871B0" w:rsidRDefault="00AE2115" w:rsidP="00556736">
      <w:pPr>
        <w:jc w:val="center"/>
      </w:pPr>
    </w:p>
    <w:tbl>
      <w:tblPr>
        <w:tblStyle w:val="Grigliatabella"/>
        <w:tblW w:w="0" w:type="auto"/>
        <w:tblLayout w:type="fixed"/>
        <w:tblLook w:val="01E0" w:firstRow="1" w:lastRow="1" w:firstColumn="1" w:lastColumn="1" w:noHBand="0" w:noVBand="0"/>
      </w:tblPr>
      <w:tblGrid>
        <w:gridCol w:w="657"/>
        <w:gridCol w:w="2286"/>
        <w:gridCol w:w="2263"/>
        <w:gridCol w:w="1990"/>
        <w:gridCol w:w="1999"/>
        <w:gridCol w:w="1868"/>
        <w:gridCol w:w="1858"/>
        <w:gridCol w:w="2213"/>
      </w:tblGrid>
      <w:tr w:rsidR="00AE2115" w:rsidRPr="00F871B0" w:rsidTr="009B2C88">
        <w:tc>
          <w:tcPr>
            <w:tcW w:w="657" w:type="dxa"/>
          </w:tcPr>
          <w:p w:rsidR="00AE2115" w:rsidRPr="00F871B0" w:rsidRDefault="00AE2115" w:rsidP="009B2C88">
            <w:pPr>
              <w:rPr>
                <w:b/>
              </w:rPr>
            </w:pPr>
          </w:p>
        </w:tc>
        <w:tc>
          <w:tcPr>
            <w:tcW w:w="2286" w:type="dxa"/>
          </w:tcPr>
          <w:p w:rsidR="00AE2115" w:rsidRPr="00F871B0" w:rsidRDefault="00AE2115" w:rsidP="009B2C88">
            <w:pPr>
              <w:rPr>
                <w:b/>
              </w:rPr>
            </w:pPr>
            <w:r w:rsidRPr="00F871B0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AE2115" w:rsidRPr="00F871B0" w:rsidRDefault="00AE2115" w:rsidP="009B2C88">
            <w:pPr>
              <w:rPr>
                <w:b/>
              </w:rPr>
            </w:pPr>
            <w:r w:rsidRPr="00F871B0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AE2115" w:rsidRPr="00F871B0" w:rsidRDefault="00AE2115" w:rsidP="009B2C88">
            <w:pPr>
              <w:rPr>
                <w:b/>
              </w:rPr>
            </w:pPr>
            <w:r w:rsidRPr="00F871B0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AE2115" w:rsidRPr="00F871B0" w:rsidRDefault="00AE2115" w:rsidP="009B2C88">
            <w:pPr>
              <w:rPr>
                <w:b/>
              </w:rPr>
            </w:pPr>
            <w:r w:rsidRPr="00F871B0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AE2115" w:rsidRPr="00F871B0" w:rsidRDefault="00AE2115" w:rsidP="009B2C88">
            <w:pPr>
              <w:rPr>
                <w:b/>
              </w:rPr>
            </w:pPr>
            <w:r w:rsidRPr="00F871B0">
              <w:rPr>
                <w:b/>
              </w:rPr>
              <w:t>TERMINE IMPOSTO DALLA NORMATIVA</w:t>
            </w:r>
          </w:p>
        </w:tc>
        <w:tc>
          <w:tcPr>
            <w:tcW w:w="1858" w:type="dxa"/>
          </w:tcPr>
          <w:p w:rsidR="00AE2115" w:rsidRPr="00F871B0" w:rsidRDefault="00AE2115" w:rsidP="009B2C88">
            <w:pPr>
              <w:rPr>
                <w:b/>
              </w:rPr>
            </w:pPr>
            <w:r w:rsidRPr="00F871B0">
              <w:rPr>
                <w:b/>
              </w:rPr>
              <w:t>TERMINE PRESCELTO</w:t>
            </w:r>
          </w:p>
        </w:tc>
        <w:tc>
          <w:tcPr>
            <w:tcW w:w="2213" w:type="dxa"/>
          </w:tcPr>
          <w:p w:rsidR="00AE2115" w:rsidRPr="00F871B0" w:rsidRDefault="00AE2115" w:rsidP="009B2C88">
            <w:pPr>
              <w:tabs>
                <w:tab w:val="left" w:pos="1538"/>
              </w:tabs>
              <w:ind w:right="-249"/>
              <w:rPr>
                <w:b/>
              </w:rPr>
            </w:pPr>
            <w:r w:rsidRPr="00F871B0">
              <w:rPr>
                <w:b/>
              </w:rPr>
              <w:t>COMPETENZA ATTO FINALE</w:t>
            </w:r>
          </w:p>
        </w:tc>
      </w:tr>
      <w:tr w:rsidR="00AE2115" w:rsidRPr="00F871B0" w:rsidTr="009B2C88">
        <w:tc>
          <w:tcPr>
            <w:tcW w:w="657" w:type="dxa"/>
          </w:tcPr>
          <w:p w:rsidR="00AE2115" w:rsidRPr="00F871B0" w:rsidRDefault="00AE2115" w:rsidP="009B2C88">
            <w:pPr>
              <w:rPr>
                <w:b/>
              </w:rPr>
            </w:pPr>
          </w:p>
        </w:tc>
        <w:tc>
          <w:tcPr>
            <w:tcW w:w="2286" w:type="dxa"/>
          </w:tcPr>
          <w:p w:rsidR="00AE2115" w:rsidRPr="00D40DBA" w:rsidRDefault="00AE2115" w:rsidP="009B2C88">
            <w:r w:rsidRPr="00D40DBA">
              <w:t>Stipula convenzioni</w:t>
            </w:r>
          </w:p>
        </w:tc>
        <w:tc>
          <w:tcPr>
            <w:tcW w:w="2263" w:type="dxa"/>
          </w:tcPr>
          <w:p w:rsidR="00AE2115" w:rsidRPr="00D40DBA" w:rsidRDefault="00AE2115" w:rsidP="009B2C88">
            <w:r w:rsidRPr="00D40DBA">
              <w:t>Rilevazione d’ufficio o tramite manifestazione di interesse</w:t>
            </w:r>
          </w:p>
        </w:tc>
        <w:tc>
          <w:tcPr>
            <w:tcW w:w="1990" w:type="dxa"/>
          </w:tcPr>
          <w:p w:rsidR="00AE2115" w:rsidRPr="00D40DBA" w:rsidRDefault="00AE2115" w:rsidP="009B2C88">
            <w:r w:rsidRPr="00D40DBA">
              <w:t>Sottoscrizione convenzione</w:t>
            </w:r>
          </w:p>
        </w:tc>
        <w:tc>
          <w:tcPr>
            <w:tcW w:w="1999" w:type="dxa"/>
          </w:tcPr>
          <w:p w:rsidR="00AE2115" w:rsidRPr="00D40DBA" w:rsidRDefault="00AE2115" w:rsidP="009B2C88">
            <w:r w:rsidRPr="00D40DBA">
              <w:t xml:space="preserve"> Regolamento di Ateneo per l’amministrazione la finanza e la contabilità</w:t>
            </w:r>
          </w:p>
        </w:tc>
        <w:tc>
          <w:tcPr>
            <w:tcW w:w="1868" w:type="dxa"/>
          </w:tcPr>
          <w:p w:rsidR="00AE2115" w:rsidRPr="00D40DBA" w:rsidRDefault="00AE2115" w:rsidP="009B2C88"/>
        </w:tc>
        <w:tc>
          <w:tcPr>
            <w:tcW w:w="1858" w:type="dxa"/>
          </w:tcPr>
          <w:p w:rsidR="00AE2115" w:rsidRPr="00D40DBA" w:rsidRDefault="00AE2115" w:rsidP="009B2C88">
            <w:r w:rsidRPr="00D40DBA">
              <w:t>180</w:t>
            </w:r>
            <w:r w:rsidR="00D40DBA">
              <w:t xml:space="preserve"> </w:t>
            </w:r>
            <w:r w:rsidRPr="00D40DBA">
              <w:t>gg</w:t>
            </w:r>
          </w:p>
        </w:tc>
        <w:tc>
          <w:tcPr>
            <w:tcW w:w="2213" w:type="dxa"/>
          </w:tcPr>
          <w:p w:rsidR="00AE2115" w:rsidRPr="00D40DBA" w:rsidRDefault="00AE2115" w:rsidP="009B2C88">
            <w:pPr>
              <w:tabs>
                <w:tab w:val="left" w:pos="1538"/>
              </w:tabs>
              <w:ind w:right="-249"/>
            </w:pPr>
            <w:r w:rsidRPr="00D40DBA">
              <w:t>Rettore</w:t>
            </w:r>
          </w:p>
        </w:tc>
      </w:tr>
      <w:tr w:rsidR="00AE2115" w:rsidRPr="00F871B0" w:rsidTr="009B2C88">
        <w:tc>
          <w:tcPr>
            <w:tcW w:w="15134" w:type="dxa"/>
            <w:gridSpan w:val="8"/>
          </w:tcPr>
          <w:p w:rsidR="00AE2115" w:rsidRDefault="00AE2115" w:rsidP="009B2C88">
            <w:pPr>
              <w:tabs>
                <w:tab w:val="left" w:pos="1538"/>
              </w:tabs>
              <w:ind w:right="-249"/>
              <w:rPr>
                <w:b/>
              </w:rPr>
            </w:pPr>
          </w:p>
          <w:p w:rsidR="00AE2115" w:rsidRPr="00D40DBA" w:rsidRDefault="00AE2115" w:rsidP="009B2C88">
            <w:pPr>
              <w:tabs>
                <w:tab w:val="left" w:pos="1538"/>
              </w:tabs>
              <w:ind w:right="-249"/>
            </w:pPr>
            <w:r w:rsidRPr="00D40DBA">
              <w:t>PROGETTI PER LA DIDATTICA</w:t>
            </w:r>
          </w:p>
        </w:tc>
      </w:tr>
      <w:tr w:rsidR="00AE2115" w:rsidRPr="00F871B0" w:rsidTr="009B2C88">
        <w:tc>
          <w:tcPr>
            <w:tcW w:w="657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FB0B02" w:rsidRDefault="00AE2115" w:rsidP="009B2C88">
            <w:r w:rsidRPr="00FB0B02">
              <w:t>Istituzione e attivazione di corsi di master e perfezionamento</w:t>
            </w:r>
          </w:p>
        </w:tc>
        <w:tc>
          <w:tcPr>
            <w:tcW w:w="2263" w:type="dxa"/>
          </w:tcPr>
          <w:p w:rsidR="00AE2115" w:rsidRPr="00FB0B02" w:rsidRDefault="00AE2115" w:rsidP="009B2C88">
            <w:r w:rsidRPr="00FB0B02">
              <w:t>Ricevimento richiesta di istituzione e attivazione corso attraverso la delibera del Consiglio di Facoltà</w:t>
            </w:r>
          </w:p>
        </w:tc>
        <w:tc>
          <w:tcPr>
            <w:tcW w:w="1990" w:type="dxa"/>
          </w:tcPr>
          <w:p w:rsidR="00AE2115" w:rsidRPr="00FB0B02" w:rsidRDefault="00AE2115" w:rsidP="009B2C88">
            <w:r>
              <w:t>D</w:t>
            </w:r>
            <w:r w:rsidRPr="00FB0B02">
              <w:t>ecreto di istituzione e attivazione del corso (bando per l’ammissione e l’iscrizione al corso)</w:t>
            </w:r>
          </w:p>
          <w:p w:rsidR="00AE2115" w:rsidRPr="00FB0B02" w:rsidRDefault="00AE2115" w:rsidP="009B2C88">
            <w:r w:rsidRPr="00FB0B02">
              <w:lastRenderedPageBreak/>
              <w:t>Eventuale D.R.U. in particolari casi di necessità</w:t>
            </w:r>
          </w:p>
        </w:tc>
        <w:tc>
          <w:tcPr>
            <w:tcW w:w="1999" w:type="dxa"/>
          </w:tcPr>
          <w:p w:rsidR="00AE2115" w:rsidRPr="00FB0B02" w:rsidRDefault="00AE2115" w:rsidP="009B2C88">
            <w:r w:rsidRPr="00FB0B02">
              <w:lastRenderedPageBreak/>
              <w:t>-D.M. 270/2004</w:t>
            </w:r>
            <w:r w:rsidRPr="00FB0B02">
              <w:br/>
              <w:t>- disposizioni ministeriali;</w:t>
            </w:r>
          </w:p>
          <w:p w:rsidR="00AE2115" w:rsidRPr="00FB0B02" w:rsidRDefault="00AE2115" w:rsidP="009B2C88">
            <w:r w:rsidRPr="00FB0B02">
              <w:t xml:space="preserve">- Regolamento di Ateneo per la realizzazione dei corsi di Master di </w:t>
            </w:r>
            <w:r w:rsidRPr="00FB0B02">
              <w:lastRenderedPageBreak/>
              <w:t>I e II livello;</w:t>
            </w:r>
            <w:r w:rsidRPr="00FB0B02">
              <w:br/>
              <w:t xml:space="preserve">- Regolamento didattico di Ateneo  </w:t>
            </w:r>
          </w:p>
          <w:p w:rsidR="00AE2115" w:rsidRPr="00FB0B02" w:rsidRDefault="00AE2115" w:rsidP="009B2C88"/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60 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F871B0" w:rsidTr="009B2C88">
        <w:tc>
          <w:tcPr>
            <w:tcW w:w="657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FB0B02" w:rsidRDefault="00AE2115" w:rsidP="009B2C88">
            <w:r w:rsidRPr="00FB0B02">
              <w:t>Modifiche al D.R. di istituzione e attivazione di corsi di master e perfezionamento</w:t>
            </w:r>
          </w:p>
        </w:tc>
        <w:tc>
          <w:tcPr>
            <w:tcW w:w="2263" w:type="dxa"/>
          </w:tcPr>
          <w:p w:rsidR="00AE2115" w:rsidRPr="00FB0B02" w:rsidRDefault="00AE2115" w:rsidP="009B2C88">
            <w:r w:rsidRPr="00FB0B02">
              <w:t xml:space="preserve">Ricevimento richiesta di modifica </w:t>
            </w:r>
            <w:proofErr w:type="spellStart"/>
            <w:r w:rsidRPr="00FB0B02">
              <w:t>D.R.istituzione</w:t>
            </w:r>
            <w:proofErr w:type="spellEnd"/>
            <w:r w:rsidRPr="00FB0B02">
              <w:t xml:space="preserve"> e attivazione corso attraverso la delibera del Consiglio di Facoltà</w:t>
            </w:r>
          </w:p>
        </w:tc>
        <w:tc>
          <w:tcPr>
            <w:tcW w:w="1990" w:type="dxa"/>
          </w:tcPr>
          <w:p w:rsidR="00AE2115" w:rsidRPr="00FB0B02" w:rsidRDefault="00AE2115" w:rsidP="009B2C88">
            <w:r>
              <w:t>D</w:t>
            </w:r>
            <w:r w:rsidRPr="00FB0B02">
              <w:t xml:space="preserve">ecreto di modifica di istituzione e attivazione del corso; </w:t>
            </w:r>
          </w:p>
          <w:p w:rsidR="00AE2115" w:rsidRPr="00FB0B02" w:rsidRDefault="00AE2115" w:rsidP="009B2C88">
            <w:r>
              <w:t>e</w:t>
            </w:r>
            <w:r w:rsidRPr="00FB0B02">
              <w:t>ventuale D.R.U. in particolari casi di necessità</w:t>
            </w:r>
          </w:p>
        </w:tc>
        <w:tc>
          <w:tcPr>
            <w:tcW w:w="1999" w:type="dxa"/>
          </w:tcPr>
          <w:p w:rsidR="00AE2115" w:rsidRPr="00FB0B02" w:rsidRDefault="00AE2115" w:rsidP="009B2C88">
            <w:r w:rsidRPr="00FB0B02">
              <w:t>-D.M. 270/2004</w:t>
            </w:r>
            <w:r w:rsidRPr="00FB0B02">
              <w:br/>
              <w:t>- disposizioni ministeriali;</w:t>
            </w:r>
          </w:p>
          <w:p w:rsidR="00AE2115" w:rsidRPr="003B120D" w:rsidRDefault="00AE2115" w:rsidP="009B2C88">
            <w:r w:rsidRPr="00FB0B02">
              <w:t>- Regolamento di Ateneo per la realizzazione dei corsi di Master di I e II livello;</w:t>
            </w:r>
            <w:r w:rsidRPr="00FB0B02">
              <w:br/>
              <w:t xml:space="preserve">- Regolamento didattico di Ateneo  </w:t>
            </w:r>
          </w:p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30 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F871B0" w:rsidTr="009B2C88">
        <w:tc>
          <w:tcPr>
            <w:tcW w:w="657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F871B0" w:rsidRDefault="00AE2115" w:rsidP="009B2C88">
            <w:r>
              <w:t>Disattivazione di un corso di master o perfezionamento</w:t>
            </w:r>
          </w:p>
        </w:tc>
        <w:tc>
          <w:tcPr>
            <w:tcW w:w="2263" w:type="dxa"/>
          </w:tcPr>
          <w:p w:rsidR="00AE2115" w:rsidRPr="00F871B0" w:rsidRDefault="00AE2115" w:rsidP="009B2C88">
            <w:r w:rsidRPr="00F871B0">
              <w:t xml:space="preserve">Ricevimento richiesta di </w:t>
            </w:r>
            <w:r>
              <w:t xml:space="preserve">disattivazione attraverso la delibera del Consiglio di </w:t>
            </w:r>
            <w:r w:rsidRPr="00F871B0">
              <w:t>Facoltà</w:t>
            </w:r>
          </w:p>
        </w:tc>
        <w:tc>
          <w:tcPr>
            <w:tcW w:w="1990" w:type="dxa"/>
          </w:tcPr>
          <w:p w:rsidR="00AE2115" w:rsidRDefault="00AE2115" w:rsidP="009B2C88">
            <w:r>
              <w:t xml:space="preserve">D.R. </w:t>
            </w:r>
            <w:r w:rsidRPr="00F871B0">
              <w:t xml:space="preserve">di </w:t>
            </w:r>
            <w:r>
              <w:t xml:space="preserve">disattivazione </w:t>
            </w:r>
            <w:r w:rsidRPr="00F871B0">
              <w:t xml:space="preserve"> corso</w:t>
            </w:r>
            <w:r>
              <w:t xml:space="preserve">; </w:t>
            </w:r>
          </w:p>
          <w:p w:rsidR="00AE2115" w:rsidRPr="00F871B0" w:rsidRDefault="00AE2115" w:rsidP="009B2C88"/>
        </w:tc>
        <w:tc>
          <w:tcPr>
            <w:tcW w:w="1999" w:type="dxa"/>
          </w:tcPr>
          <w:p w:rsidR="00AE2115" w:rsidRDefault="00AE2115" w:rsidP="009B2C88">
            <w:r>
              <w:t>-</w:t>
            </w:r>
            <w:r w:rsidRPr="00F871B0">
              <w:t>D.M. 270/2004</w:t>
            </w:r>
            <w:r w:rsidRPr="00F871B0">
              <w:br/>
            </w:r>
            <w:r>
              <w:t xml:space="preserve">- </w:t>
            </w:r>
            <w:r w:rsidRPr="00F871B0">
              <w:t>disposizioni ministeriali;</w:t>
            </w:r>
          </w:p>
          <w:p w:rsidR="00AE2115" w:rsidRPr="00F871B0" w:rsidRDefault="00AE2115" w:rsidP="009B2C88">
            <w:r>
              <w:t xml:space="preserve">- </w:t>
            </w:r>
            <w:r w:rsidRPr="00F871B0">
              <w:t>Regolamento di Ateneo per la realizzazione dei corsi di Master di I e II livello;</w:t>
            </w:r>
            <w:r w:rsidRPr="00F871B0">
              <w:br/>
            </w:r>
            <w:r>
              <w:t xml:space="preserve">- </w:t>
            </w:r>
            <w:r w:rsidRPr="00F871B0">
              <w:t xml:space="preserve">Regolamento didattico di Ateneo  </w:t>
            </w:r>
          </w:p>
        </w:tc>
        <w:tc>
          <w:tcPr>
            <w:tcW w:w="1868" w:type="dxa"/>
          </w:tcPr>
          <w:p w:rsidR="00AE2115" w:rsidRPr="00F871B0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30 gg</w:t>
            </w:r>
          </w:p>
        </w:tc>
        <w:tc>
          <w:tcPr>
            <w:tcW w:w="2213" w:type="dxa"/>
          </w:tcPr>
          <w:p w:rsidR="00AE2115" w:rsidRPr="00F871B0" w:rsidRDefault="00AE2115" w:rsidP="009B2C88">
            <w:pPr>
              <w:tabs>
                <w:tab w:val="left" w:pos="1538"/>
              </w:tabs>
              <w:ind w:right="-249"/>
            </w:pPr>
            <w:r w:rsidRPr="00F871B0">
              <w:t>Rettore</w:t>
            </w:r>
          </w:p>
        </w:tc>
      </w:tr>
      <w:tr w:rsidR="00AE2115" w:rsidRPr="00F871B0" w:rsidTr="009B2C88">
        <w:tc>
          <w:tcPr>
            <w:tcW w:w="657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Default="00AE2115" w:rsidP="009B2C88">
            <w:r>
              <w:t>Rimborsi quote iscrizione ai corsi di master o perfezionamento</w:t>
            </w:r>
          </w:p>
        </w:tc>
        <w:tc>
          <w:tcPr>
            <w:tcW w:w="2263" w:type="dxa"/>
          </w:tcPr>
          <w:p w:rsidR="00AE2115" w:rsidRPr="00F871B0" w:rsidRDefault="00AE2115" w:rsidP="009B2C88">
            <w:r>
              <w:t>D’ufficio o a istanza parti interessate</w:t>
            </w:r>
          </w:p>
        </w:tc>
        <w:tc>
          <w:tcPr>
            <w:tcW w:w="1990" w:type="dxa"/>
          </w:tcPr>
          <w:p w:rsidR="00AE2115" w:rsidRPr="002A0E8F" w:rsidRDefault="00AE2115" w:rsidP="009B2C88">
            <w:r>
              <w:t>Decreto Direttore Amministrativo</w:t>
            </w:r>
          </w:p>
        </w:tc>
        <w:tc>
          <w:tcPr>
            <w:tcW w:w="1999" w:type="dxa"/>
          </w:tcPr>
          <w:p w:rsidR="00AE2115" w:rsidRDefault="00AE2115" w:rsidP="009B2C88"/>
        </w:tc>
        <w:tc>
          <w:tcPr>
            <w:tcW w:w="1868" w:type="dxa"/>
          </w:tcPr>
          <w:p w:rsidR="00AE2115" w:rsidRPr="00F871B0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>
              <w:t>180 gg</w:t>
            </w:r>
          </w:p>
        </w:tc>
        <w:tc>
          <w:tcPr>
            <w:tcW w:w="2213" w:type="dxa"/>
          </w:tcPr>
          <w:p w:rsidR="00AE2115" w:rsidRPr="00F871B0" w:rsidRDefault="00AE2115" w:rsidP="009B2C88">
            <w:pPr>
              <w:tabs>
                <w:tab w:val="left" w:pos="1538"/>
              </w:tabs>
              <w:ind w:right="-249"/>
            </w:pPr>
            <w:r>
              <w:t>Direttore Amministrativo</w:t>
            </w:r>
          </w:p>
        </w:tc>
      </w:tr>
      <w:tr w:rsidR="00AE2115" w:rsidRPr="00AA179B" w:rsidTr="009B2C88">
        <w:tc>
          <w:tcPr>
            <w:tcW w:w="15134" w:type="dxa"/>
            <w:gridSpan w:val="8"/>
          </w:tcPr>
          <w:p w:rsidR="00AE2115" w:rsidRDefault="00AE2115" w:rsidP="009B2C88">
            <w:pPr>
              <w:tabs>
                <w:tab w:val="left" w:pos="1538"/>
              </w:tabs>
              <w:ind w:right="-249"/>
              <w:rPr>
                <w:b/>
              </w:rPr>
            </w:pPr>
          </w:p>
          <w:p w:rsidR="00AE2115" w:rsidRPr="00D40DBA" w:rsidRDefault="00AE2115" w:rsidP="009B2C88">
            <w:pPr>
              <w:tabs>
                <w:tab w:val="left" w:pos="1538"/>
              </w:tabs>
              <w:ind w:right="-249"/>
            </w:pPr>
            <w:r w:rsidRPr="00D40DBA">
              <w:t>SERVIZI AGLI STUDENTI</w:t>
            </w:r>
          </w:p>
        </w:tc>
      </w:tr>
      <w:tr w:rsidR="00AE2115" w:rsidRPr="00AA179B" w:rsidTr="009B2C88">
        <w:tc>
          <w:tcPr>
            <w:tcW w:w="657" w:type="dxa"/>
          </w:tcPr>
          <w:p w:rsidR="00AE2115" w:rsidRPr="00AA179B" w:rsidRDefault="00AE2115" w:rsidP="009B2C88">
            <w:pPr>
              <w:rPr>
                <w:b/>
              </w:rPr>
            </w:pPr>
          </w:p>
        </w:tc>
        <w:tc>
          <w:tcPr>
            <w:tcW w:w="2286" w:type="dxa"/>
          </w:tcPr>
          <w:p w:rsidR="00AE2115" w:rsidRPr="00AA179B" w:rsidRDefault="00AE2115" w:rsidP="009B2C88">
            <w:pPr>
              <w:rPr>
                <w:b/>
              </w:rPr>
            </w:pPr>
            <w:r w:rsidRPr="00AA179B">
              <w:rPr>
                <w:b/>
              </w:rPr>
              <w:t>PROCEDIMENTO</w:t>
            </w:r>
          </w:p>
        </w:tc>
        <w:tc>
          <w:tcPr>
            <w:tcW w:w="2263" w:type="dxa"/>
          </w:tcPr>
          <w:p w:rsidR="00AE2115" w:rsidRPr="00AA179B" w:rsidRDefault="00AE2115" w:rsidP="009B2C88">
            <w:pPr>
              <w:rPr>
                <w:b/>
              </w:rPr>
            </w:pPr>
            <w:r w:rsidRPr="00AA179B">
              <w:rPr>
                <w:b/>
              </w:rPr>
              <w:t>DATA INIZIO PROCEDIMENTO</w:t>
            </w:r>
          </w:p>
        </w:tc>
        <w:tc>
          <w:tcPr>
            <w:tcW w:w="1990" w:type="dxa"/>
          </w:tcPr>
          <w:p w:rsidR="00AE2115" w:rsidRPr="00AA179B" w:rsidRDefault="00AE2115" w:rsidP="009B2C88">
            <w:pPr>
              <w:rPr>
                <w:b/>
              </w:rPr>
            </w:pPr>
            <w:r w:rsidRPr="00AA179B">
              <w:rPr>
                <w:b/>
              </w:rPr>
              <w:t>ATTO CONCLUSIVO</w:t>
            </w:r>
          </w:p>
        </w:tc>
        <w:tc>
          <w:tcPr>
            <w:tcW w:w="1999" w:type="dxa"/>
          </w:tcPr>
          <w:p w:rsidR="00AE2115" w:rsidRPr="00AA179B" w:rsidRDefault="00AE2115" w:rsidP="009B2C88">
            <w:pPr>
              <w:rPr>
                <w:b/>
              </w:rPr>
            </w:pPr>
            <w:r w:rsidRPr="00AA179B">
              <w:rPr>
                <w:b/>
              </w:rPr>
              <w:t>NORME E ALTRI ATTI DI RIFERIMENTO</w:t>
            </w:r>
          </w:p>
        </w:tc>
        <w:tc>
          <w:tcPr>
            <w:tcW w:w="1868" w:type="dxa"/>
          </w:tcPr>
          <w:p w:rsidR="00AE2115" w:rsidRPr="00AA179B" w:rsidRDefault="00AE2115" w:rsidP="009B2C88">
            <w:pPr>
              <w:rPr>
                <w:b/>
              </w:rPr>
            </w:pPr>
            <w:r w:rsidRPr="00AA179B">
              <w:rPr>
                <w:b/>
              </w:rPr>
              <w:t xml:space="preserve">TERMINE IMPOSTO DALLA </w:t>
            </w:r>
            <w:r w:rsidRPr="00AA179B">
              <w:rPr>
                <w:b/>
              </w:rPr>
              <w:lastRenderedPageBreak/>
              <w:t>NORMATIVA</w:t>
            </w:r>
          </w:p>
        </w:tc>
        <w:tc>
          <w:tcPr>
            <w:tcW w:w="1858" w:type="dxa"/>
          </w:tcPr>
          <w:p w:rsidR="00AE2115" w:rsidRPr="00AA179B" w:rsidRDefault="00AE2115" w:rsidP="009B2C88">
            <w:pPr>
              <w:rPr>
                <w:b/>
              </w:rPr>
            </w:pPr>
            <w:r w:rsidRPr="00AA179B">
              <w:rPr>
                <w:b/>
              </w:rPr>
              <w:lastRenderedPageBreak/>
              <w:t>TERMINE PRESCELTO</w:t>
            </w:r>
          </w:p>
        </w:tc>
        <w:tc>
          <w:tcPr>
            <w:tcW w:w="2213" w:type="dxa"/>
          </w:tcPr>
          <w:p w:rsidR="00AE2115" w:rsidRPr="00AA179B" w:rsidRDefault="00AE2115" w:rsidP="009B2C88">
            <w:pPr>
              <w:tabs>
                <w:tab w:val="left" w:pos="1538"/>
              </w:tabs>
              <w:ind w:right="-249"/>
              <w:rPr>
                <w:b/>
              </w:rPr>
            </w:pPr>
            <w:r w:rsidRPr="00AA179B">
              <w:rPr>
                <w:b/>
              </w:rPr>
              <w:t>COMPETENZA ATTO FINALE</w:t>
            </w:r>
          </w:p>
        </w:tc>
      </w:tr>
      <w:tr w:rsidR="00AE2115" w:rsidRPr="00AA179B" w:rsidTr="009B2C88">
        <w:tc>
          <w:tcPr>
            <w:tcW w:w="657" w:type="dxa"/>
          </w:tcPr>
          <w:p w:rsidR="00AE2115" w:rsidRPr="00AA179B" w:rsidRDefault="00AE2115" w:rsidP="009B2C88"/>
        </w:tc>
        <w:tc>
          <w:tcPr>
            <w:tcW w:w="2286" w:type="dxa"/>
          </w:tcPr>
          <w:p w:rsidR="00AE2115" w:rsidRPr="00FB0B02" w:rsidRDefault="00AE2115" w:rsidP="009B2C88">
            <w:r w:rsidRPr="00FB0B02">
              <w:t>Conferimento borse di studio, servizi di orientamento e di tutorato (assegni)</w:t>
            </w:r>
          </w:p>
        </w:tc>
        <w:tc>
          <w:tcPr>
            <w:tcW w:w="2263" w:type="dxa"/>
          </w:tcPr>
          <w:p w:rsidR="00AE2115" w:rsidRPr="00FB0B02" w:rsidRDefault="00AE2115" w:rsidP="009B2C88">
            <w:r w:rsidRPr="00FB0B02">
              <w:t>Bando emanato con Decreto Rettorale, su iniziativa d’ufficio in base alle politiche definite dal Senato Accademico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>Decreto rettorale approvazione graduatoria</w:t>
            </w:r>
          </w:p>
        </w:tc>
        <w:tc>
          <w:tcPr>
            <w:tcW w:w="1999" w:type="dxa"/>
          </w:tcPr>
          <w:p w:rsidR="00AE2115" w:rsidRPr="00FB0B02" w:rsidRDefault="00AE2115" w:rsidP="009B2C88">
            <w:pPr>
              <w:rPr>
                <w:lang w:val="en-GB"/>
              </w:rPr>
            </w:pPr>
            <w:r w:rsidRPr="00FB0B02">
              <w:rPr>
                <w:lang w:val="en-GB"/>
              </w:rPr>
              <w:t>L.390/91 art.3 comma 3</w:t>
            </w:r>
          </w:p>
          <w:p w:rsidR="00AE2115" w:rsidRPr="00FB0B02" w:rsidRDefault="00AE2115" w:rsidP="009B2C88">
            <w:pPr>
              <w:rPr>
                <w:lang w:val="en-GB"/>
              </w:rPr>
            </w:pPr>
            <w:r w:rsidRPr="00FB0B02">
              <w:rPr>
                <w:lang w:val="en-GB"/>
              </w:rPr>
              <w:t xml:space="preserve">D.P.C.M 9/04/2001 </w:t>
            </w:r>
          </w:p>
        </w:tc>
        <w:tc>
          <w:tcPr>
            <w:tcW w:w="1868" w:type="dxa"/>
          </w:tcPr>
          <w:p w:rsidR="00AE2115" w:rsidRPr="00FB0B02" w:rsidRDefault="00AE2115" w:rsidP="009B2C88">
            <w:pPr>
              <w:rPr>
                <w:lang w:val="en-GB"/>
              </w:rPr>
            </w:pPr>
          </w:p>
        </w:tc>
        <w:tc>
          <w:tcPr>
            <w:tcW w:w="1858" w:type="dxa"/>
          </w:tcPr>
          <w:p w:rsidR="00AE2115" w:rsidRPr="00FB0B02" w:rsidRDefault="00AE2115" w:rsidP="009B2C88">
            <w:r w:rsidRPr="00FB0B02">
              <w:t>90 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AA179B" w:rsidTr="009B2C88">
        <w:tc>
          <w:tcPr>
            <w:tcW w:w="657" w:type="dxa"/>
          </w:tcPr>
          <w:p w:rsidR="00AE2115" w:rsidRPr="00AA179B" w:rsidRDefault="00AE2115" w:rsidP="009B2C88"/>
        </w:tc>
        <w:tc>
          <w:tcPr>
            <w:tcW w:w="2286" w:type="dxa"/>
          </w:tcPr>
          <w:p w:rsidR="00AE2115" w:rsidRPr="00FB0B02" w:rsidRDefault="00AE2115" w:rsidP="009B2C88">
            <w:r w:rsidRPr="00FB0B02">
              <w:t>Erogazione contributi straordinari e interventi a sostegno dei disabili</w:t>
            </w:r>
          </w:p>
        </w:tc>
        <w:tc>
          <w:tcPr>
            <w:tcW w:w="2263" w:type="dxa"/>
          </w:tcPr>
          <w:p w:rsidR="00AE2115" w:rsidRPr="00FB0B02" w:rsidRDefault="00AE2115" w:rsidP="009B2C88">
            <w:r w:rsidRPr="00FB0B02">
              <w:t>Bando emanato con Decreto Rettorale su iniziativa dell’ufficio in casi eccezionali, quali l’impossibilità di offrire servizi di Ateneo (tutorato, accompagnamento a lezione, sussidi e supporti informatici e tecnologici)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 xml:space="preserve">Decreto rettorale approvazione graduatoria contributi  ammessi </w:t>
            </w:r>
          </w:p>
        </w:tc>
        <w:tc>
          <w:tcPr>
            <w:tcW w:w="1999" w:type="dxa"/>
          </w:tcPr>
          <w:p w:rsidR="00AE2115" w:rsidRPr="00FB0B02" w:rsidRDefault="00AE2115" w:rsidP="009B2C88">
            <w:r w:rsidRPr="00FB0B02">
              <w:t>Regolamento di Ateneo per il conferimento do contributi straordinari e interventi a sostegno dei disabili</w:t>
            </w:r>
          </w:p>
          <w:p w:rsidR="00AE2115" w:rsidRPr="00FB0B02" w:rsidRDefault="00AE2115" w:rsidP="009B2C88"/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90 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AA179B" w:rsidTr="009B2C88">
        <w:tc>
          <w:tcPr>
            <w:tcW w:w="657" w:type="dxa"/>
          </w:tcPr>
          <w:p w:rsidR="00AE2115" w:rsidRPr="00AA179B" w:rsidRDefault="00AE2115" w:rsidP="009B2C88"/>
        </w:tc>
        <w:tc>
          <w:tcPr>
            <w:tcW w:w="2286" w:type="dxa"/>
          </w:tcPr>
          <w:p w:rsidR="00AE2115" w:rsidRPr="00AA179B" w:rsidRDefault="00AE2115" w:rsidP="009B2C88">
            <w:r w:rsidRPr="00AA179B">
              <w:t>Attribuzione finanziamenti ad associazioni studentesche  per realizzazione di iniziative ed attività culturali, sportive ricreative</w:t>
            </w:r>
          </w:p>
        </w:tc>
        <w:tc>
          <w:tcPr>
            <w:tcW w:w="2263" w:type="dxa"/>
          </w:tcPr>
          <w:p w:rsidR="00AE2115" w:rsidRPr="00AA179B" w:rsidRDefault="00AE2115" w:rsidP="009B2C88">
            <w:r>
              <w:t>Pubblicazione Bando in base alle politiche definite dal Senato Accademico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 xml:space="preserve">Decreto approvazione graduatoria progetti ammessi </w:t>
            </w:r>
          </w:p>
          <w:p w:rsidR="00AE2115" w:rsidRPr="00FB0B02" w:rsidRDefault="00AE2115" w:rsidP="009B2C88"/>
          <w:p w:rsidR="00AE2115" w:rsidRPr="00FB0B02" w:rsidRDefault="00AE2115" w:rsidP="009B2C88"/>
        </w:tc>
        <w:tc>
          <w:tcPr>
            <w:tcW w:w="1999" w:type="dxa"/>
          </w:tcPr>
          <w:p w:rsidR="00AE2115" w:rsidRPr="00FB0B02" w:rsidRDefault="00AE2115" w:rsidP="009B2C88">
            <w:r w:rsidRPr="00FB0B02">
              <w:t>L. n.429 3.08.1985 - Decreto 15/10/1986; Regolamento di Ateneo per le attività culturali, sportive e ricreative</w:t>
            </w:r>
          </w:p>
          <w:p w:rsidR="00AE2115" w:rsidRPr="00FB0B02" w:rsidRDefault="00AE2115" w:rsidP="009B2C88"/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>
              <w:t>120</w:t>
            </w:r>
            <w:r w:rsidRPr="00FB0B02">
              <w:t xml:space="preserve"> gg</w:t>
            </w:r>
          </w:p>
          <w:p w:rsidR="00AE2115" w:rsidRPr="00FB0B02" w:rsidRDefault="00AE2115" w:rsidP="009B2C88"/>
          <w:p w:rsidR="00AE2115" w:rsidRPr="00FB0B02" w:rsidRDefault="00AE2115" w:rsidP="009B2C88"/>
          <w:p w:rsidR="00AE2115" w:rsidRPr="00FB0B02" w:rsidRDefault="00AE2115" w:rsidP="009B2C88"/>
          <w:p w:rsidR="00AE2115" w:rsidRPr="00FB0B02" w:rsidRDefault="00AE2115" w:rsidP="009B2C88"/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AA179B" w:rsidTr="009B2C88">
        <w:tc>
          <w:tcPr>
            <w:tcW w:w="657" w:type="dxa"/>
          </w:tcPr>
          <w:p w:rsidR="00AE2115" w:rsidRPr="00AA179B" w:rsidRDefault="00AE2115" w:rsidP="009B2C88"/>
        </w:tc>
        <w:tc>
          <w:tcPr>
            <w:tcW w:w="2286" w:type="dxa"/>
          </w:tcPr>
          <w:p w:rsidR="00AE2115" w:rsidRPr="00AA179B" w:rsidRDefault="00AE2115" w:rsidP="009B2C88">
            <w:r>
              <w:t>Collaborazioni</w:t>
            </w:r>
            <w:r w:rsidRPr="00AA179B">
              <w:t xml:space="preserve"> a tempo parziale </w:t>
            </w:r>
            <w:r>
              <w:t xml:space="preserve">degli </w:t>
            </w:r>
            <w:r w:rsidRPr="00AA179B">
              <w:t>studenti</w:t>
            </w:r>
            <w:r>
              <w:t xml:space="preserve"> (bando di Ateneo)</w:t>
            </w:r>
          </w:p>
        </w:tc>
        <w:tc>
          <w:tcPr>
            <w:tcW w:w="2263" w:type="dxa"/>
          </w:tcPr>
          <w:p w:rsidR="00AE2115" w:rsidRDefault="00AE2115" w:rsidP="009B2C88">
            <w:r>
              <w:t>Pubblicazione Bando</w:t>
            </w:r>
          </w:p>
          <w:p w:rsidR="00AE2115" w:rsidRPr="00AA179B" w:rsidRDefault="00AE2115" w:rsidP="009B2C88"/>
        </w:tc>
        <w:tc>
          <w:tcPr>
            <w:tcW w:w="1990" w:type="dxa"/>
          </w:tcPr>
          <w:p w:rsidR="00AE2115" w:rsidRPr="00FB0B02" w:rsidRDefault="00AE2115" w:rsidP="009B2C88">
            <w:r w:rsidRPr="00FB0B02">
              <w:t xml:space="preserve">Decreto Rettorale approvazione atti attività a tempo parziale </w:t>
            </w:r>
          </w:p>
          <w:p w:rsidR="00AE2115" w:rsidRPr="00FB0B02" w:rsidRDefault="00AE2115" w:rsidP="009B2C88">
            <w:r w:rsidRPr="00FB0B02">
              <w:t>Graduatoria</w:t>
            </w:r>
          </w:p>
        </w:tc>
        <w:tc>
          <w:tcPr>
            <w:tcW w:w="1999" w:type="dxa"/>
          </w:tcPr>
          <w:p w:rsidR="00AE2115" w:rsidRPr="00FB0B02" w:rsidRDefault="00AE2115" w:rsidP="009B2C88">
            <w:r w:rsidRPr="00FB0B02">
              <w:t>D.P.C.M 9/04/2001 - L.390/91 art.13; Regolamento di Ateneo per il conferimento agli studenti di collaborazioni a tempo parziale.</w:t>
            </w:r>
          </w:p>
          <w:p w:rsidR="00AE2115" w:rsidRPr="00FB0B02" w:rsidRDefault="00AE2115" w:rsidP="009B2C88"/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>
              <w:t xml:space="preserve">120 </w:t>
            </w:r>
            <w:r w:rsidRPr="00FB0B02">
              <w:t>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AA179B" w:rsidTr="009B2C88">
        <w:tc>
          <w:tcPr>
            <w:tcW w:w="657" w:type="dxa"/>
          </w:tcPr>
          <w:p w:rsidR="00AE2115" w:rsidRPr="00AA179B" w:rsidRDefault="00AE2115" w:rsidP="009B2C88"/>
        </w:tc>
        <w:tc>
          <w:tcPr>
            <w:tcW w:w="2286" w:type="dxa"/>
          </w:tcPr>
          <w:p w:rsidR="00AE2115" w:rsidRPr="00AA179B" w:rsidRDefault="00AE2115" w:rsidP="009B2C88">
            <w:r w:rsidRPr="00AA179B">
              <w:t>Conferimento premi migliori laureati e studenti</w:t>
            </w:r>
          </w:p>
        </w:tc>
        <w:tc>
          <w:tcPr>
            <w:tcW w:w="2263" w:type="dxa"/>
          </w:tcPr>
          <w:p w:rsidR="00AE2115" w:rsidRPr="00AA179B" w:rsidRDefault="00AE2115" w:rsidP="009B2C88">
            <w:r>
              <w:t>D’ufficio, dalla ricezione degli atti delle sottocommissioni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>Decreto Rettorale approvazione lavori delle sottocommissioni</w:t>
            </w:r>
          </w:p>
        </w:tc>
        <w:tc>
          <w:tcPr>
            <w:tcW w:w="1999" w:type="dxa"/>
          </w:tcPr>
          <w:p w:rsidR="00AE2115" w:rsidRPr="00FB0B02" w:rsidRDefault="00AE2115" w:rsidP="009B2C88">
            <w:r w:rsidRPr="00FB0B02">
              <w:t xml:space="preserve">Regolamento di Ateneo per il conferimento del premio ai migliori laureati di ogni facoltà; </w:t>
            </w:r>
          </w:p>
          <w:p w:rsidR="00AE2115" w:rsidRPr="00FB0B02" w:rsidRDefault="00AE2115" w:rsidP="009B2C88"/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180 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</w:tbl>
    <w:p w:rsidR="00AE2115" w:rsidRDefault="00AE2115" w:rsidP="00AE2115">
      <w:pPr>
        <w:rPr>
          <w:b/>
        </w:rPr>
      </w:pPr>
    </w:p>
    <w:p w:rsidR="00AE2115" w:rsidRPr="00D40DBA" w:rsidRDefault="00AE2115" w:rsidP="00AE2115">
      <w:r w:rsidRPr="00D40DBA">
        <w:t>ERASMUS E STUDENTI STRANIERI</w:t>
      </w:r>
    </w:p>
    <w:tbl>
      <w:tblPr>
        <w:tblStyle w:val="Grigliatabella"/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691"/>
        <w:gridCol w:w="2286"/>
        <w:gridCol w:w="2263"/>
        <w:gridCol w:w="1990"/>
        <w:gridCol w:w="1999"/>
        <w:gridCol w:w="1868"/>
        <w:gridCol w:w="1858"/>
        <w:gridCol w:w="2213"/>
      </w:tblGrid>
      <w:tr w:rsidR="00AE2115" w:rsidRPr="00F871B0" w:rsidTr="009B2C88">
        <w:tc>
          <w:tcPr>
            <w:tcW w:w="691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97325C" w:rsidRDefault="00AE2115" w:rsidP="009B2C88">
            <w:r w:rsidRPr="0097325C">
              <w:t>Programma LLP-Erasmus Docenti</w:t>
            </w:r>
          </w:p>
        </w:tc>
        <w:tc>
          <w:tcPr>
            <w:tcW w:w="2263" w:type="dxa"/>
          </w:tcPr>
          <w:p w:rsidR="00AE2115" w:rsidRPr="0097325C" w:rsidRDefault="00AE2115" w:rsidP="009B2C88">
            <w:r w:rsidRPr="0097325C">
              <w:t xml:space="preserve">Pubblicazione Bando 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 xml:space="preserve">Decreto rettorale approvazione graduatoria </w:t>
            </w:r>
          </w:p>
          <w:p w:rsidR="00AE2115" w:rsidRPr="00FB0B02" w:rsidRDefault="00AE2115" w:rsidP="009B2C88"/>
          <w:p w:rsidR="00AE2115" w:rsidRPr="00FB0B02" w:rsidRDefault="00AE2115" w:rsidP="009B2C88"/>
        </w:tc>
        <w:tc>
          <w:tcPr>
            <w:tcW w:w="1999" w:type="dxa"/>
          </w:tcPr>
          <w:p w:rsidR="00AE2115" w:rsidRPr="00FB0B02" w:rsidRDefault="00AE2115" w:rsidP="009B2C88">
            <w:proofErr w:type="spellStart"/>
            <w:r w:rsidRPr="00FB0B02">
              <w:t>Handbook</w:t>
            </w:r>
            <w:proofErr w:type="spellEnd"/>
            <w:r w:rsidRPr="00FB0B02">
              <w:t xml:space="preserve"> Agenzia Nazionale LLP – Erasmus </w:t>
            </w:r>
            <w:proofErr w:type="spellStart"/>
            <w:r w:rsidRPr="00FB0B02">
              <w:t>Programme</w:t>
            </w:r>
            <w:proofErr w:type="spellEnd"/>
          </w:p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90 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F871B0" w:rsidTr="009B2C88">
        <w:tc>
          <w:tcPr>
            <w:tcW w:w="691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97325C" w:rsidRDefault="00AE2115" w:rsidP="009B2C88">
            <w:r w:rsidRPr="0097325C">
              <w:t>Programma LLP-Erasmus Studenti</w:t>
            </w:r>
          </w:p>
        </w:tc>
        <w:tc>
          <w:tcPr>
            <w:tcW w:w="2263" w:type="dxa"/>
          </w:tcPr>
          <w:p w:rsidR="00AE2115" w:rsidRPr="0097325C" w:rsidRDefault="00AE2115" w:rsidP="009B2C88">
            <w:r w:rsidRPr="0097325C">
              <w:t xml:space="preserve">Pubblicazione Bando 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 xml:space="preserve">Decreto rettorale approvazione graduatoria </w:t>
            </w:r>
          </w:p>
          <w:p w:rsidR="00AE2115" w:rsidRPr="00FB0B02" w:rsidRDefault="00AE2115" w:rsidP="009B2C88"/>
          <w:p w:rsidR="00AE2115" w:rsidRPr="00FB0B02" w:rsidRDefault="00AE2115" w:rsidP="009B2C88">
            <w:r w:rsidRPr="00FB0B02">
              <w:t>(successiva accettazione da parte studenti della destinazione)</w:t>
            </w:r>
          </w:p>
        </w:tc>
        <w:tc>
          <w:tcPr>
            <w:tcW w:w="1999" w:type="dxa"/>
          </w:tcPr>
          <w:p w:rsidR="00AE2115" w:rsidRPr="00FB0B02" w:rsidRDefault="00AE2115" w:rsidP="009B2C88">
            <w:proofErr w:type="spellStart"/>
            <w:r w:rsidRPr="00FB0B02">
              <w:t>Handbook</w:t>
            </w:r>
            <w:proofErr w:type="spellEnd"/>
            <w:r w:rsidRPr="00FB0B02">
              <w:t xml:space="preserve"> Agenzia Nazionale LLP – Erasmus </w:t>
            </w:r>
            <w:proofErr w:type="spellStart"/>
            <w:r w:rsidRPr="00FB0B02">
              <w:t>Programme</w:t>
            </w:r>
            <w:proofErr w:type="spellEnd"/>
          </w:p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90 gg</w:t>
            </w:r>
          </w:p>
        </w:tc>
        <w:tc>
          <w:tcPr>
            <w:tcW w:w="2213" w:type="dxa"/>
          </w:tcPr>
          <w:p w:rsidR="00AE2115" w:rsidRPr="00FB0B02" w:rsidRDefault="00AE2115" w:rsidP="009B2C88">
            <w:pPr>
              <w:tabs>
                <w:tab w:val="left" w:pos="1538"/>
              </w:tabs>
              <w:ind w:right="-249"/>
            </w:pPr>
            <w:r w:rsidRPr="00FB0B02">
              <w:t>Rettore</w:t>
            </w:r>
          </w:p>
        </w:tc>
      </w:tr>
      <w:tr w:rsidR="00AE2115" w:rsidRPr="00F871B0" w:rsidTr="009B2C88">
        <w:tc>
          <w:tcPr>
            <w:tcW w:w="691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97325C" w:rsidRDefault="00AE2115" w:rsidP="009B2C88">
            <w:r w:rsidRPr="0097325C">
              <w:t xml:space="preserve">Programma LLP-Erasmus </w:t>
            </w:r>
            <w:proofErr w:type="spellStart"/>
            <w:r w:rsidRPr="0097325C">
              <w:t>Placement</w:t>
            </w:r>
            <w:proofErr w:type="spellEnd"/>
            <w:r w:rsidRPr="0097325C">
              <w:t xml:space="preserve"> (studenti)</w:t>
            </w:r>
          </w:p>
        </w:tc>
        <w:tc>
          <w:tcPr>
            <w:tcW w:w="2263" w:type="dxa"/>
          </w:tcPr>
          <w:p w:rsidR="00AE2115" w:rsidRPr="0097325C" w:rsidRDefault="00AE2115" w:rsidP="009B2C88">
            <w:r w:rsidRPr="0097325C">
              <w:t xml:space="preserve">Pubblicazione Bando 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 xml:space="preserve">Decreto rettorale approvazione atti e graduatoria </w:t>
            </w:r>
          </w:p>
          <w:p w:rsidR="00AE2115" w:rsidRPr="00FB0B02" w:rsidRDefault="00AE2115" w:rsidP="009B2C88"/>
          <w:p w:rsidR="00AE2115" w:rsidRPr="00FB0B02" w:rsidRDefault="00AE2115" w:rsidP="009B2C88"/>
        </w:tc>
        <w:tc>
          <w:tcPr>
            <w:tcW w:w="1999" w:type="dxa"/>
          </w:tcPr>
          <w:p w:rsidR="00AE2115" w:rsidRPr="00FB0B02" w:rsidRDefault="00AE2115" w:rsidP="009B2C88">
            <w:proofErr w:type="spellStart"/>
            <w:r w:rsidRPr="00FB0B02">
              <w:t>Handbook</w:t>
            </w:r>
            <w:proofErr w:type="spellEnd"/>
            <w:r w:rsidRPr="00FB0B02">
              <w:t xml:space="preserve"> Agenzia Nazionale LLP – Erasmus </w:t>
            </w:r>
            <w:proofErr w:type="spellStart"/>
            <w:r w:rsidRPr="00FB0B02">
              <w:t>Programme</w:t>
            </w:r>
            <w:proofErr w:type="spellEnd"/>
          </w:p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90 gg</w:t>
            </w:r>
          </w:p>
        </w:tc>
        <w:tc>
          <w:tcPr>
            <w:tcW w:w="2213" w:type="dxa"/>
          </w:tcPr>
          <w:p w:rsidR="00AE2115" w:rsidRPr="0097325C" w:rsidRDefault="00AE2115" w:rsidP="009B2C88">
            <w:pPr>
              <w:tabs>
                <w:tab w:val="left" w:pos="1538"/>
              </w:tabs>
              <w:ind w:right="-249"/>
            </w:pPr>
            <w:r w:rsidRPr="0097325C">
              <w:t>Rettore</w:t>
            </w:r>
          </w:p>
        </w:tc>
      </w:tr>
      <w:tr w:rsidR="00AE2115" w:rsidRPr="00B30D9A" w:rsidTr="009B2C88">
        <w:tc>
          <w:tcPr>
            <w:tcW w:w="691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97325C" w:rsidRDefault="00AE2115" w:rsidP="009B2C88">
            <w:pPr>
              <w:rPr>
                <w:lang w:val="en-GB"/>
              </w:rPr>
            </w:pPr>
            <w:proofErr w:type="spellStart"/>
            <w:r w:rsidRPr="0097325C">
              <w:rPr>
                <w:lang w:val="en-GB"/>
              </w:rPr>
              <w:t>Programma</w:t>
            </w:r>
            <w:proofErr w:type="spellEnd"/>
            <w:r w:rsidRPr="0097325C">
              <w:rPr>
                <w:lang w:val="en-GB"/>
              </w:rPr>
              <w:t xml:space="preserve"> LLP-Erasmus Staff training (PTA)</w:t>
            </w:r>
          </w:p>
        </w:tc>
        <w:tc>
          <w:tcPr>
            <w:tcW w:w="2263" w:type="dxa"/>
          </w:tcPr>
          <w:p w:rsidR="00AE2115" w:rsidRPr="0097325C" w:rsidRDefault="00AE2115" w:rsidP="009B2C88">
            <w:r w:rsidRPr="0097325C">
              <w:t xml:space="preserve">Pubblicazione Bando 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 xml:space="preserve">Decreto del Direttore Amministrativo approvazione atti e graduatoria </w:t>
            </w:r>
          </w:p>
        </w:tc>
        <w:tc>
          <w:tcPr>
            <w:tcW w:w="1999" w:type="dxa"/>
          </w:tcPr>
          <w:p w:rsidR="00AE2115" w:rsidRPr="00FB0B02" w:rsidRDefault="00AE2115" w:rsidP="009B2C88">
            <w:proofErr w:type="spellStart"/>
            <w:r w:rsidRPr="00FB0B02">
              <w:t>Handbook</w:t>
            </w:r>
            <w:proofErr w:type="spellEnd"/>
            <w:r w:rsidRPr="00FB0B02">
              <w:t xml:space="preserve"> Agenzia Nazionale LLP – Erasmus </w:t>
            </w:r>
            <w:proofErr w:type="spellStart"/>
            <w:r w:rsidRPr="00FB0B02">
              <w:t>Programme</w:t>
            </w:r>
            <w:proofErr w:type="spellEnd"/>
          </w:p>
        </w:tc>
        <w:tc>
          <w:tcPr>
            <w:tcW w:w="1868" w:type="dxa"/>
          </w:tcPr>
          <w:p w:rsidR="00AE2115" w:rsidRPr="00FB0B02" w:rsidRDefault="00AE2115" w:rsidP="009B2C88"/>
        </w:tc>
        <w:tc>
          <w:tcPr>
            <w:tcW w:w="1858" w:type="dxa"/>
          </w:tcPr>
          <w:p w:rsidR="00AE2115" w:rsidRPr="00FB0B02" w:rsidRDefault="00AE2115" w:rsidP="009B2C88">
            <w:r w:rsidRPr="00FB0B02">
              <w:t>90 gg</w:t>
            </w:r>
          </w:p>
        </w:tc>
        <w:tc>
          <w:tcPr>
            <w:tcW w:w="2213" w:type="dxa"/>
          </w:tcPr>
          <w:p w:rsidR="00AE2115" w:rsidRPr="0097325C" w:rsidRDefault="00AE2115" w:rsidP="009B2C88">
            <w:pPr>
              <w:tabs>
                <w:tab w:val="left" w:pos="1538"/>
              </w:tabs>
              <w:ind w:right="-249"/>
            </w:pPr>
            <w:r w:rsidRPr="0097325C">
              <w:t>Direttore Amministrativo</w:t>
            </w:r>
          </w:p>
        </w:tc>
      </w:tr>
      <w:tr w:rsidR="00AE2115" w:rsidRPr="00F871B0" w:rsidTr="009B2C88">
        <w:tc>
          <w:tcPr>
            <w:tcW w:w="691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F871B0" w:rsidRDefault="00AE2115" w:rsidP="009B2C88">
            <w:r>
              <w:t xml:space="preserve">Convalida esami/esperienza </w:t>
            </w:r>
            <w:r>
              <w:lastRenderedPageBreak/>
              <w:t xml:space="preserve">lavorativa </w:t>
            </w:r>
            <w:r w:rsidRPr="00F871B0">
              <w:t>sostenuti all’estero per Erasmus</w:t>
            </w:r>
            <w:r>
              <w:t xml:space="preserve"> (studenti)</w:t>
            </w:r>
          </w:p>
        </w:tc>
        <w:tc>
          <w:tcPr>
            <w:tcW w:w="2263" w:type="dxa"/>
          </w:tcPr>
          <w:p w:rsidR="00AE2115" w:rsidRPr="00F871B0" w:rsidRDefault="00AE2115" w:rsidP="009B2C88">
            <w:r>
              <w:lastRenderedPageBreak/>
              <w:t xml:space="preserve">Ricevimento </w:t>
            </w:r>
            <w:r w:rsidRPr="00F871B0">
              <w:t xml:space="preserve">del </w:t>
            </w:r>
            <w:proofErr w:type="spellStart"/>
            <w:r w:rsidRPr="00F871B0">
              <w:t>Transcript</w:t>
            </w:r>
            <w:proofErr w:type="spellEnd"/>
            <w:r w:rsidRPr="00F871B0">
              <w:t xml:space="preserve"> of </w:t>
            </w:r>
            <w:proofErr w:type="spellStart"/>
            <w:r w:rsidRPr="00F871B0">
              <w:lastRenderedPageBreak/>
              <w:t>Records</w:t>
            </w:r>
            <w:proofErr w:type="spellEnd"/>
            <w:r>
              <w:t xml:space="preserve"> (elenco esami sostenuti e relative votazioni)</w:t>
            </w:r>
            <w:r w:rsidRPr="00F871B0">
              <w:t xml:space="preserve"> dall’Università</w:t>
            </w:r>
            <w:r>
              <w:t xml:space="preserve"> </w:t>
            </w:r>
          </w:p>
        </w:tc>
        <w:tc>
          <w:tcPr>
            <w:tcW w:w="1990" w:type="dxa"/>
          </w:tcPr>
          <w:p w:rsidR="00AE2115" w:rsidRPr="00F871B0" w:rsidRDefault="00AE2115" w:rsidP="009B2C88">
            <w:r>
              <w:lastRenderedPageBreak/>
              <w:t xml:space="preserve">delibera </w:t>
            </w:r>
            <w:proofErr w:type="spellStart"/>
            <w:r>
              <w:t>CdL</w:t>
            </w:r>
            <w:proofErr w:type="spellEnd"/>
            <w:r>
              <w:t>/</w:t>
            </w:r>
            <w:proofErr w:type="spellStart"/>
            <w:r>
              <w:t>CdF</w:t>
            </w:r>
            <w:proofErr w:type="spellEnd"/>
            <w:r>
              <w:t xml:space="preserve"> </w:t>
            </w:r>
          </w:p>
        </w:tc>
        <w:tc>
          <w:tcPr>
            <w:tcW w:w="1999" w:type="dxa"/>
          </w:tcPr>
          <w:p w:rsidR="00AE2115" w:rsidRPr="00F871B0" w:rsidRDefault="00AE2115" w:rsidP="009B2C88"/>
        </w:tc>
        <w:tc>
          <w:tcPr>
            <w:tcW w:w="1868" w:type="dxa"/>
          </w:tcPr>
          <w:p w:rsidR="00AE2115" w:rsidRPr="00F871B0" w:rsidRDefault="00AE2115" w:rsidP="009B2C88">
            <w:r w:rsidRPr="00F871B0">
              <w:t>Bando – sezione “Riconosciment</w:t>
            </w:r>
            <w:r w:rsidRPr="00F871B0">
              <w:lastRenderedPageBreak/>
              <w:t>o Accademico”</w:t>
            </w:r>
          </w:p>
        </w:tc>
        <w:tc>
          <w:tcPr>
            <w:tcW w:w="1858" w:type="dxa"/>
          </w:tcPr>
          <w:p w:rsidR="00AE2115" w:rsidRPr="00F871B0" w:rsidRDefault="00AE2115" w:rsidP="009B2C88">
            <w:r>
              <w:lastRenderedPageBreak/>
              <w:t>180 gg</w:t>
            </w:r>
          </w:p>
        </w:tc>
        <w:tc>
          <w:tcPr>
            <w:tcW w:w="2213" w:type="dxa"/>
          </w:tcPr>
          <w:p w:rsidR="00AE2115" w:rsidRPr="00F871B0" w:rsidRDefault="00AE2115" w:rsidP="009B2C88">
            <w:pPr>
              <w:tabs>
                <w:tab w:val="left" w:pos="1538"/>
              </w:tabs>
              <w:ind w:right="-249"/>
            </w:pPr>
            <w:r>
              <w:t>Organi accademici competenti (</w:t>
            </w:r>
            <w:proofErr w:type="spellStart"/>
            <w:r>
              <w:t>CdL</w:t>
            </w:r>
            <w:proofErr w:type="spellEnd"/>
            <w:r>
              <w:t xml:space="preserve"> o </w:t>
            </w:r>
            <w:proofErr w:type="spellStart"/>
            <w:r>
              <w:lastRenderedPageBreak/>
              <w:t>CdF</w:t>
            </w:r>
            <w:proofErr w:type="spellEnd"/>
            <w:r>
              <w:t>)</w:t>
            </w:r>
          </w:p>
        </w:tc>
      </w:tr>
      <w:tr w:rsidR="00AE2115" w:rsidRPr="00F871B0" w:rsidTr="009B2C88">
        <w:tc>
          <w:tcPr>
            <w:tcW w:w="15168" w:type="dxa"/>
            <w:gridSpan w:val="8"/>
          </w:tcPr>
          <w:p w:rsidR="00AE2115" w:rsidRDefault="00AE2115" w:rsidP="009B2C88">
            <w:pPr>
              <w:tabs>
                <w:tab w:val="left" w:pos="1538"/>
              </w:tabs>
              <w:ind w:right="-249"/>
              <w:rPr>
                <w:b/>
              </w:rPr>
            </w:pPr>
          </w:p>
          <w:p w:rsidR="00AE2115" w:rsidRPr="00D40DBA" w:rsidRDefault="00AE2115" w:rsidP="009B2C88">
            <w:pPr>
              <w:tabs>
                <w:tab w:val="left" w:pos="1538"/>
              </w:tabs>
              <w:ind w:right="-249"/>
            </w:pPr>
            <w:r w:rsidRPr="00D40DBA">
              <w:t>STAGE E JOB PLACEMENT</w:t>
            </w:r>
          </w:p>
        </w:tc>
      </w:tr>
      <w:tr w:rsidR="00AE2115" w:rsidRPr="00AA179B" w:rsidTr="009B2C88">
        <w:tc>
          <w:tcPr>
            <w:tcW w:w="691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Pr="00AA179B" w:rsidRDefault="00AE2115" w:rsidP="009B2C88">
            <w:r>
              <w:t xml:space="preserve">Conferimento contributi per </w:t>
            </w:r>
            <w:proofErr w:type="spellStart"/>
            <w:r>
              <w:t>laurendi</w:t>
            </w:r>
            <w:proofErr w:type="spellEnd"/>
            <w:r>
              <w:t xml:space="preserve">/laureati per stage/tirocini  Fondazione CRUI </w:t>
            </w:r>
          </w:p>
        </w:tc>
        <w:tc>
          <w:tcPr>
            <w:tcW w:w="2263" w:type="dxa"/>
          </w:tcPr>
          <w:p w:rsidR="00AE2115" w:rsidRPr="00AA179B" w:rsidRDefault="00AE2115" w:rsidP="009B2C88">
            <w:r>
              <w:t xml:space="preserve">Data di scadenza del termine per la </w:t>
            </w:r>
            <w:proofErr w:type="spellStart"/>
            <w:r>
              <w:t>presentezione</w:t>
            </w:r>
            <w:proofErr w:type="spellEnd"/>
            <w:r>
              <w:t xml:space="preserve"> della domanda prevista da bando </w:t>
            </w:r>
          </w:p>
        </w:tc>
        <w:tc>
          <w:tcPr>
            <w:tcW w:w="1990" w:type="dxa"/>
          </w:tcPr>
          <w:p w:rsidR="00AE2115" w:rsidRPr="00FB0B02" w:rsidRDefault="00AE2115" w:rsidP="009B2C88">
            <w:r w:rsidRPr="00FB0B02">
              <w:t>Decreto rettorale approvazione graduatoria</w:t>
            </w:r>
          </w:p>
        </w:tc>
        <w:tc>
          <w:tcPr>
            <w:tcW w:w="1999" w:type="dxa"/>
          </w:tcPr>
          <w:p w:rsidR="00AE2115" w:rsidRPr="00FB0B02" w:rsidRDefault="00AE2115" w:rsidP="009B2C88"/>
        </w:tc>
        <w:tc>
          <w:tcPr>
            <w:tcW w:w="1868" w:type="dxa"/>
          </w:tcPr>
          <w:p w:rsidR="00AE2115" w:rsidRPr="00B43B4E" w:rsidRDefault="00AE2115" w:rsidP="009B2C88"/>
        </w:tc>
        <w:tc>
          <w:tcPr>
            <w:tcW w:w="1858" w:type="dxa"/>
          </w:tcPr>
          <w:p w:rsidR="00AE2115" w:rsidRDefault="00AE2115" w:rsidP="009B2C88">
            <w:r>
              <w:t>90 gg</w:t>
            </w:r>
          </w:p>
        </w:tc>
        <w:tc>
          <w:tcPr>
            <w:tcW w:w="2213" w:type="dxa"/>
          </w:tcPr>
          <w:p w:rsidR="00AE2115" w:rsidRDefault="00AE2115" w:rsidP="009B2C88">
            <w:pPr>
              <w:tabs>
                <w:tab w:val="left" w:pos="1538"/>
              </w:tabs>
              <w:ind w:right="-249"/>
            </w:pPr>
            <w:r>
              <w:t>Rettore</w:t>
            </w:r>
          </w:p>
        </w:tc>
      </w:tr>
      <w:tr w:rsidR="00AE2115" w:rsidRPr="00AA179B" w:rsidTr="009B2C88">
        <w:tc>
          <w:tcPr>
            <w:tcW w:w="691" w:type="dxa"/>
          </w:tcPr>
          <w:p w:rsidR="00AE2115" w:rsidRPr="00F871B0" w:rsidRDefault="00AE2115" w:rsidP="009B2C88"/>
        </w:tc>
        <w:tc>
          <w:tcPr>
            <w:tcW w:w="2286" w:type="dxa"/>
          </w:tcPr>
          <w:p w:rsidR="00AE2115" w:rsidRDefault="00AE2115" w:rsidP="009B2C88">
            <w:r>
              <w:t xml:space="preserve">Aziende che richiedono elenco laureati </w:t>
            </w:r>
          </w:p>
        </w:tc>
        <w:tc>
          <w:tcPr>
            <w:tcW w:w="2263" w:type="dxa"/>
          </w:tcPr>
          <w:p w:rsidR="00AE2115" w:rsidRPr="005D5775" w:rsidRDefault="00D40DBA" w:rsidP="009B2C88">
            <w:r>
              <w:t xml:space="preserve">Ricezione richiesta </w:t>
            </w:r>
          </w:p>
          <w:p w:rsidR="00AE2115" w:rsidRPr="005D5775" w:rsidRDefault="00AE2115" w:rsidP="009B2C88">
            <w:pPr>
              <w:rPr>
                <w:highlight w:val="yellow"/>
              </w:rPr>
            </w:pPr>
          </w:p>
        </w:tc>
        <w:tc>
          <w:tcPr>
            <w:tcW w:w="1990" w:type="dxa"/>
          </w:tcPr>
          <w:p w:rsidR="00AE2115" w:rsidRPr="005D5775" w:rsidRDefault="00AE2115" w:rsidP="009B2C88">
            <w:r w:rsidRPr="005D5775">
              <w:t>Invio elenco laureati</w:t>
            </w:r>
          </w:p>
        </w:tc>
        <w:tc>
          <w:tcPr>
            <w:tcW w:w="1999" w:type="dxa"/>
          </w:tcPr>
          <w:p w:rsidR="00AE2115" w:rsidRDefault="00AE2115" w:rsidP="009B2C88"/>
        </w:tc>
        <w:tc>
          <w:tcPr>
            <w:tcW w:w="1868" w:type="dxa"/>
          </w:tcPr>
          <w:p w:rsidR="00AE2115" w:rsidRPr="00B43B4E" w:rsidRDefault="00AE2115" w:rsidP="009B2C88"/>
        </w:tc>
        <w:tc>
          <w:tcPr>
            <w:tcW w:w="1858" w:type="dxa"/>
          </w:tcPr>
          <w:p w:rsidR="00AE2115" w:rsidRDefault="00AE2115" w:rsidP="009B2C88">
            <w:r>
              <w:t>90 gg</w:t>
            </w:r>
          </w:p>
        </w:tc>
        <w:tc>
          <w:tcPr>
            <w:tcW w:w="2213" w:type="dxa"/>
          </w:tcPr>
          <w:p w:rsidR="00AE2115" w:rsidRDefault="00AE2115" w:rsidP="009B2C88">
            <w:pPr>
              <w:tabs>
                <w:tab w:val="left" w:pos="1538"/>
              </w:tabs>
              <w:ind w:right="-249"/>
            </w:pPr>
            <w:r>
              <w:t>Dirigente</w:t>
            </w:r>
          </w:p>
        </w:tc>
      </w:tr>
    </w:tbl>
    <w:p w:rsidR="00D0556A" w:rsidRDefault="00D0556A" w:rsidP="00544C2E">
      <w:pPr>
        <w:rPr>
          <w:highlight w:val="yellow"/>
        </w:rPr>
      </w:pPr>
    </w:p>
    <w:p w:rsidR="00FA10C2" w:rsidRDefault="00FA10C2" w:rsidP="00556736">
      <w:pPr>
        <w:pStyle w:val="Titolo1"/>
        <w:jc w:val="center"/>
        <w:rPr>
          <w:rFonts w:ascii="Times New Roman" w:hAnsi="Times New Roman" w:cs="Times New Roman"/>
          <w:color w:val="auto"/>
        </w:rPr>
      </w:pPr>
      <w:r w:rsidRPr="00D40DBA">
        <w:rPr>
          <w:rFonts w:ascii="Times New Roman" w:hAnsi="Times New Roman" w:cs="Times New Roman"/>
          <w:color w:val="auto"/>
        </w:rPr>
        <w:t>SETTORE PERCORSI DIDATTICI E CARRIERE STUDENTI</w:t>
      </w:r>
    </w:p>
    <w:p w:rsidR="00D40DBA" w:rsidRPr="00D40DBA" w:rsidRDefault="00D40DBA" w:rsidP="00D40DBA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230"/>
        <w:gridCol w:w="2339"/>
        <w:gridCol w:w="2038"/>
        <w:gridCol w:w="2029"/>
        <w:gridCol w:w="2025"/>
        <w:gridCol w:w="2293"/>
      </w:tblGrid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PROCEDIMENTO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DATA INIZIO PROCEDIMENTO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ATTO CONCLUSIVO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NORME E ALTRI ATTI DI RIFERIMENTO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TERMINE IMPOSTO DALLA NORMATIVA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TERMINE PRESCELTO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COMPETENZA</w:t>
            </w:r>
          </w:p>
          <w:p w:rsidR="00FA10C2" w:rsidRDefault="00FA10C2">
            <w:pPr>
              <w:rPr>
                <w:b/>
              </w:rPr>
            </w:pPr>
            <w:r>
              <w:rPr>
                <w:b/>
              </w:rPr>
              <w:t>ATTO FINALE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 xml:space="preserve">Invio al Ministero dei dati per l’Istituzione/modifica corsi di Laurea e Laurea Magistrale </w:t>
            </w:r>
          </w:p>
          <w:p w:rsidR="00FA10C2" w:rsidRDefault="00FA10C2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Trasmissione della delibera relativa del Consiglio di Facoltà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Chiusura della procedura informatizzata e invio dei dati al Ministero da parte del Rettore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D.M. 270/2004;</w:t>
            </w:r>
          </w:p>
          <w:p w:rsidR="00FA10C2" w:rsidRDefault="00FA10C2">
            <w:r>
              <w:t>DD.MM. 16/03/2007;</w:t>
            </w:r>
          </w:p>
          <w:p w:rsidR="00FA10C2" w:rsidRDefault="00FA10C2">
            <w:r>
              <w:rPr>
                <w:bCs/>
              </w:rPr>
              <w:t>D.M. 26 luglio 2007, n. 386;</w:t>
            </w:r>
          </w:p>
          <w:p w:rsidR="00FA10C2" w:rsidRDefault="00FA10C2">
            <w:r>
              <w:t>Regolamento Didattico di Ateneo, Artt. 12 e 13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31 gennaio di ciascun anno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180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Rettore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Istituzione/modifica corsi di Laurea e Laurea Magistrale</w:t>
            </w:r>
          </w:p>
          <w:p w:rsidR="00FA10C2" w:rsidRDefault="00FA10C2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1° febbraio di ciascun anno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Decreto del Rettore di integrazione /modifica del Regolamento </w:t>
            </w:r>
            <w:r>
              <w:lastRenderedPageBreak/>
              <w:t>Didattico di Ateneo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>D.M. 270/2004;</w:t>
            </w:r>
          </w:p>
          <w:p w:rsidR="00FA10C2" w:rsidRDefault="00FA10C2">
            <w:r>
              <w:t>DD.MM. 16/03/2007;</w:t>
            </w:r>
          </w:p>
          <w:p w:rsidR="00FA10C2" w:rsidRDefault="00FA10C2">
            <w:r>
              <w:rPr>
                <w:bCs/>
              </w:rPr>
              <w:t xml:space="preserve">D.M. 26 luglio </w:t>
            </w:r>
            <w:r>
              <w:rPr>
                <w:bCs/>
              </w:rPr>
              <w:lastRenderedPageBreak/>
              <w:t>2007, n. 386;</w:t>
            </w:r>
          </w:p>
          <w:p w:rsidR="00FA10C2" w:rsidRDefault="00FA10C2">
            <w:r>
              <w:t>Regolamento Didattico di Ateneo, Artt. 12 e 13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180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Rettore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>Attivazione corsi di Laurea e Laurea Magistrale (procedura informatizzata)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Trasmissione della delibera relativa del Consiglio di Facoltà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Chiusura della Banca Dato OFF.F.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D.M. 270/2004;</w:t>
            </w:r>
          </w:p>
          <w:p w:rsidR="00FA10C2" w:rsidRDefault="00FA10C2">
            <w:r>
              <w:t>DD.MM. 16/03/2007;</w:t>
            </w:r>
          </w:p>
          <w:p w:rsidR="00FA10C2" w:rsidRDefault="00FA10C2">
            <w:pPr>
              <w:rPr>
                <w:bCs/>
              </w:rPr>
            </w:pPr>
            <w:r>
              <w:rPr>
                <w:bCs/>
              </w:rPr>
              <w:t>D.M. 26 luglio 2007, n. 386;</w:t>
            </w:r>
          </w:p>
          <w:p w:rsidR="00FA10C2" w:rsidRDefault="00FA10C2">
            <w:r>
              <w:rPr>
                <w:sz w:val="23"/>
                <w:szCs w:val="23"/>
              </w:rPr>
              <w:t>D.M. 31 ottobre 2007 n. 544;</w:t>
            </w:r>
          </w:p>
          <w:p w:rsidR="00FA10C2" w:rsidRDefault="00FA10C2">
            <w:r>
              <w:t>Regolamento Didattico di Ateneo, Art. 12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15 maggio di ciascun anno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180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Dirigente Divisione Didattica e Studenti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Convenzioni di Ateneo per la Didattica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Trasmissione della delibera relativa del Consiglio di Facoltà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Sottoscrizione del Legale Rappresentante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D.M. 270/2004</w:t>
            </w:r>
          </w:p>
          <w:p w:rsidR="00FA10C2" w:rsidRDefault="00FA10C2">
            <w:r>
              <w:t>Statuto, Art. 5;</w:t>
            </w:r>
          </w:p>
          <w:p w:rsidR="00FA10C2" w:rsidRDefault="00FA10C2">
            <w:r>
              <w:t>Regolamento Didattico di Ateneo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90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Legale Rappresentante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Approvazione del Manifesto degli Studi/Manifesto per  la contribuzione degli studenti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Delibere degli Organi collegiali sull’Offerta Formativa e sulla Contribuzione Studentesca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Decreto del Rettore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D.M. 270/2004</w:t>
            </w:r>
          </w:p>
          <w:p w:rsidR="00FA10C2" w:rsidRDefault="00FA10C2">
            <w:r>
              <w:t>Regolamento Didattico di Ateneo, Art. 23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120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Rettore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D40DBA" w:rsidRDefault="00FA10C2">
            <w:r w:rsidRPr="00D40DBA">
              <w:t>Emanazione/modifica Regolamenti di competenza del Settore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D40DBA" w:rsidRDefault="00FA10C2">
            <w:r w:rsidRPr="00D40DBA">
              <w:t>D’ufficio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D40DBA" w:rsidRDefault="00FA10C2">
            <w:r w:rsidRPr="00D40DBA">
              <w:t>Decreto del Rettore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D40DBA" w:rsidRDefault="00FA10C2">
            <w:r w:rsidRPr="00D40DBA">
              <w:t>Legge 168/1989;</w:t>
            </w:r>
          </w:p>
          <w:p w:rsidR="00FA10C2" w:rsidRPr="00D40DBA" w:rsidRDefault="00FA10C2">
            <w:r w:rsidRPr="00D40DBA">
              <w:t>legge 341/1990;</w:t>
            </w:r>
          </w:p>
          <w:p w:rsidR="00FA10C2" w:rsidRPr="00D40DBA" w:rsidRDefault="00FA10C2">
            <w:r w:rsidRPr="00D40DBA">
              <w:t>D.M. 270/2004;</w:t>
            </w:r>
          </w:p>
          <w:p w:rsidR="00FA10C2" w:rsidRPr="00D40DBA" w:rsidRDefault="00FA10C2">
            <w:r w:rsidRPr="00D40DBA">
              <w:t>Statuto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Pr="00D40DBA" w:rsidRDefault="00FA10C2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D40DBA" w:rsidRDefault="00D40DBA">
            <w:r>
              <w:t>180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 w:rsidRPr="00D40DBA">
              <w:t>Rettore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Emanazione Regolamenti Didattici dei Corsi di Laurea e Laurea Magistrale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Trasmissione della delibera relativa del Consiglio di Facoltà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Decreto del Rettore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D.M. 270/2004; Regolamento Didattico di Ateneo, Art. 14</w:t>
            </w:r>
          </w:p>
          <w:p w:rsidR="00FA10C2" w:rsidRDefault="00FA10C2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180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Rettore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Emanazione bando per l’accesso </w:t>
            </w:r>
            <w:r>
              <w:lastRenderedPageBreak/>
              <w:t>programmato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 xml:space="preserve">Trasmissione della delibera del </w:t>
            </w:r>
            <w:r>
              <w:lastRenderedPageBreak/>
              <w:t>Consiglio di Facoltà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>Pubblicazione del Bando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pPr>
              <w:rPr>
                <w:highlight w:val="yellow"/>
              </w:rPr>
            </w:pPr>
            <w:r>
              <w:rPr>
                <w:sz w:val="23"/>
                <w:szCs w:val="23"/>
              </w:rPr>
              <w:t>Legge 2 agosto 1999, n. 264</w:t>
            </w:r>
          </w:p>
          <w:p w:rsidR="00FA10C2" w:rsidRDefault="00FA10C2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 xml:space="preserve">60 giorni prima della data fissata </w:t>
            </w:r>
            <w:r>
              <w:lastRenderedPageBreak/>
              <w:t>per la prova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lastRenderedPageBreak/>
              <w:t>120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Rettore</w:t>
            </w:r>
          </w:p>
        </w:tc>
      </w:tr>
      <w:tr w:rsidR="00FA10C2" w:rsidTr="00D40DBA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 xml:space="preserve">Procedimenti Elettorali dei Rappresentanti degli Studenti negli organi collegiali di Ateneo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Decreto di indizione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Decreto del Rettore di nomina dei Rappresentanti Eletti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Statuto art. 11;</w:t>
            </w:r>
          </w:p>
          <w:p w:rsidR="00FA10C2" w:rsidRDefault="00FA10C2">
            <w:r>
              <w:t>Regolamento unico per le elezioni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180 gg.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Rettore</w:t>
            </w:r>
          </w:p>
        </w:tc>
      </w:tr>
    </w:tbl>
    <w:p w:rsidR="00D40DBA" w:rsidRPr="00D40DBA" w:rsidRDefault="00FA10C2" w:rsidP="00556736">
      <w:pPr>
        <w:pStyle w:val="Titolo1"/>
        <w:jc w:val="center"/>
      </w:pPr>
      <w:r w:rsidRPr="00FA10C2">
        <w:rPr>
          <w:rFonts w:ascii="Times New Roman" w:hAnsi="Times New Roman" w:cs="Times New Roman"/>
          <w:color w:val="auto"/>
          <w:sz w:val="24"/>
          <w:szCs w:val="24"/>
        </w:rPr>
        <w:t>SEGRETERIE STUDENTI</w:t>
      </w:r>
    </w:p>
    <w:tbl>
      <w:tblPr>
        <w:tblW w:w="15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2230"/>
        <w:gridCol w:w="2363"/>
        <w:gridCol w:w="2042"/>
        <w:gridCol w:w="2042"/>
        <w:gridCol w:w="2042"/>
        <w:gridCol w:w="2682"/>
      </w:tblGrid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PROCEDIMENTO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DATA INIZIO PROCEDIMENTO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ATTO CONCLUSIVO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NORME E ALTRI ATTI DI RIFERIMENTO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TERMINE IMPOSTO DALLA NORMATIVA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TERMINE PRESCELTO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Titolo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COMPETENZA</w:t>
            </w:r>
          </w:p>
          <w:p w:rsidR="00FA10C2" w:rsidRDefault="00FA10C2">
            <w:pPr>
              <w:rPr>
                <w:b/>
              </w:rPr>
            </w:pPr>
            <w:r>
              <w:rPr>
                <w:b/>
              </w:rPr>
              <w:t>ATTO FINALE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 xml:space="preserve">Immatricolazioni </w:t>
            </w:r>
          </w:p>
          <w:p w:rsidR="00FA10C2" w:rsidRDefault="00FA10C2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Registrazione nel sistema informatico di gestione delle carriere studenti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t>RD 1269/1938, art. 1;</w:t>
            </w:r>
          </w:p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t>DM 270/2004, art. 6;</w:t>
            </w:r>
          </w:p>
          <w:p w:rsidR="00FA10C2" w:rsidRPr="00FA10C2" w:rsidRDefault="00FA10C2">
            <w:pPr>
              <w:rPr>
                <w:lang w:val="en-US"/>
              </w:rPr>
            </w:pPr>
            <w:proofErr w:type="spellStart"/>
            <w:r w:rsidRPr="00FA10C2">
              <w:rPr>
                <w:lang w:val="en-US"/>
              </w:rPr>
              <w:t>Regolamento</w:t>
            </w:r>
            <w:proofErr w:type="spellEnd"/>
            <w:r w:rsidRPr="00FA10C2">
              <w:rPr>
                <w:lang w:val="en-US"/>
              </w:rPr>
              <w:t xml:space="preserve"> </w:t>
            </w:r>
            <w:proofErr w:type="spellStart"/>
            <w:r w:rsidRPr="00FA10C2">
              <w:rPr>
                <w:lang w:val="en-US"/>
              </w:rPr>
              <w:t>studenti</w:t>
            </w:r>
            <w:proofErr w:type="spellEnd"/>
            <w:r w:rsidRPr="00FA10C2">
              <w:rPr>
                <w:lang w:val="en-US"/>
              </w:rPr>
              <w:t>;</w:t>
            </w:r>
          </w:p>
          <w:p w:rsidR="00FA10C2" w:rsidRDefault="00FA10C2">
            <w:r>
              <w:t>Manifesto degli studi;</w:t>
            </w:r>
          </w:p>
          <w:p w:rsidR="00FA10C2" w:rsidRDefault="00FA10C2">
            <w:r>
              <w:t>Manifesto della contribuzione studentesca;</w:t>
            </w:r>
          </w:p>
          <w:p w:rsidR="00FA10C2" w:rsidRDefault="00FA10C2">
            <w:r>
              <w:t>Regolamenti di Facoltà.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30 g</w:t>
            </w:r>
            <w:r w:rsidR="00D40DBA">
              <w:t>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Operatore della segreteria 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Ammissione studenti non comunitari e non legalmente soggiornanti in Italia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Comunicazione della domanda di preiscrizione da parte della Rappresentanza italiana nel paese di provenienza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color w:val="FF0000"/>
              </w:rPr>
            </w:pPr>
            <w:r>
              <w:t>Comunicazione relativa all’ammissione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FA10C2" w:rsidRDefault="00FA10C2">
            <w:r w:rsidRPr="00FA10C2">
              <w:t xml:space="preserve">D. </w:t>
            </w:r>
            <w:proofErr w:type="spellStart"/>
            <w:r w:rsidRPr="00FA10C2">
              <w:t>Lgs</w:t>
            </w:r>
            <w:proofErr w:type="spellEnd"/>
            <w:r w:rsidRPr="00FA10C2">
              <w:t xml:space="preserve">. n. 286/1998, art. 39; </w:t>
            </w:r>
          </w:p>
          <w:p w:rsidR="00FA10C2" w:rsidRDefault="00FA10C2">
            <w:r>
              <w:t>Circolare MIUR “Disposizioni per l’immatricolazione degli studenti stranieri”;</w:t>
            </w:r>
          </w:p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t>RD 1269/1938, art. 1;</w:t>
            </w:r>
          </w:p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t>DM 270/2004, art. 6;</w:t>
            </w:r>
          </w:p>
          <w:p w:rsidR="00FA10C2" w:rsidRPr="00FA10C2" w:rsidRDefault="00FA10C2">
            <w:pPr>
              <w:rPr>
                <w:lang w:val="en-US"/>
              </w:rPr>
            </w:pPr>
            <w:proofErr w:type="spellStart"/>
            <w:r w:rsidRPr="00FA10C2">
              <w:rPr>
                <w:lang w:val="en-US"/>
              </w:rPr>
              <w:lastRenderedPageBreak/>
              <w:t>Regolamento</w:t>
            </w:r>
            <w:proofErr w:type="spellEnd"/>
            <w:r w:rsidRPr="00FA10C2">
              <w:rPr>
                <w:lang w:val="en-US"/>
              </w:rPr>
              <w:t xml:space="preserve"> </w:t>
            </w:r>
            <w:proofErr w:type="spellStart"/>
            <w:r w:rsidRPr="00FA10C2">
              <w:rPr>
                <w:lang w:val="en-US"/>
              </w:rPr>
              <w:t>studenti</w:t>
            </w:r>
            <w:proofErr w:type="spellEnd"/>
            <w:r w:rsidRPr="00FA10C2">
              <w:rPr>
                <w:lang w:val="en-US"/>
              </w:rPr>
              <w:t>;</w:t>
            </w:r>
          </w:p>
          <w:p w:rsidR="00FA10C2" w:rsidRDefault="00FA10C2">
            <w:r>
              <w:t>Manifesto degli studi;</w:t>
            </w:r>
          </w:p>
          <w:p w:rsidR="00FA10C2" w:rsidRDefault="00FA10C2">
            <w:r>
              <w:t>Manifesto della contribuzione studentesca;</w:t>
            </w:r>
          </w:p>
          <w:p w:rsidR="00FA10C2" w:rsidRDefault="00FA10C2">
            <w:r>
              <w:t>Regolamenti di Facoltà.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lastRenderedPageBreak/>
              <w:t>Il termine è fissato annualmente con circolare MIUR “Disposizioni per l’immatricolazione degli studenti stranieri”.</w:t>
            </w:r>
          </w:p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Il termine è fissato annualmente con circolare MIUR “Disposizioni per l’immatricolazione degli studenti stranieri”.</w:t>
            </w:r>
          </w:p>
          <w:p w:rsidR="00FA10C2" w:rsidRDefault="00FA10C2"/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Dirigente Divisione didattica e Studenti/Commissione di valutazione prova di lingua italiana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>Ammissione ai Corsi ad accesso programmato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color w:val="FF0000"/>
              </w:rPr>
            </w:pPr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Pidipagina"/>
              <w:tabs>
                <w:tab w:val="left" w:pos="708"/>
              </w:tabs>
            </w:pPr>
            <w:r>
              <w:t>Decreto Rettorale di approvazione della graduatoria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rPr>
                <w:sz w:val="23"/>
                <w:szCs w:val="23"/>
              </w:rPr>
              <w:t>Legge 2 agosto 1999, n. 264;</w:t>
            </w:r>
          </w:p>
          <w:p w:rsidR="00FA10C2" w:rsidRDefault="00FA10C2">
            <w:r>
              <w:t>Bando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120 g</w:t>
            </w:r>
            <w:r w:rsidR="00D40DBA">
              <w:t>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Rettore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Ammissione ai corsi di Master e Corsi di Perfezionamento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Decisione dell’organo didattico competente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D.M. 270/2004;</w:t>
            </w:r>
          </w:p>
          <w:p w:rsidR="00FA10C2" w:rsidRDefault="00FA10C2">
            <w:r>
              <w:rPr>
                <w:sz w:val="22"/>
                <w:szCs w:val="22"/>
              </w:rPr>
              <w:t>Regolamento in materia di Master Universitari di I e di II livello</w:t>
            </w:r>
            <w:r>
              <w:t>;</w:t>
            </w:r>
          </w:p>
          <w:p w:rsidR="00FA10C2" w:rsidRDefault="00FA10C2">
            <w:r>
              <w:t>Bando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120 g</w:t>
            </w:r>
            <w:r w:rsidR="00D40DBA">
              <w:t>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Decisione dell’organo didattico competente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Iscrizione ad anni successivi al primo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color w:val="FF0000"/>
              </w:rPr>
            </w:pPr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color w:val="FF0000"/>
              </w:rPr>
            </w:pPr>
            <w:r>
              <w:t>Registrazione dell’avvenuta iscrizione nel sistema informatico di gestione delle carriere studenti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RD 1592/1933</w:t>
            </w:r>
          </w:p>
          <w:p w:rsidR="00FA10C2" w:rsidRDefault="00FA10C2">
            <w:r>
              <w:t>Regolamento Didattico di Ateneo;</w:t>
            </w:r>
          </w:p>
          <w:p w:rsidR="00FA10C2" w:rsidRDefault="00FA10C2">
            <w:r>
              <w:t>Regolamento studenti;</w:t>
            </w:r>
          </w:p>
          <w:p w:rsidR="00FA10C2" w:rsidRDefault="00FA10C2">
            <w:r>
              <w:t>Regolamenti Manifesto degli studi;</w:t>
            </w:r>
          </w:p>
          <w:p w:rsidR="00FA10C2" w:rsidRDefault="00FA10C2">
            <w:r>
              <w:t>Manifesto della contribuzione studentesca;</w:t>
            </w:r>
          </w:p>
          <w:p w:rsidR="00FA10C2" w:rsidRDefault="00FA10C2">
            <w:r>
              <w:t>Regolamenti di Facoltà.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90 g</w:t>
            </w:r>
            <w:r w:rsidR="00D40DBA">
              <w:t>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strike/>
              </w:rPr>
            </w:pPr>
            <w:r>
              <w:t>Operatore segreteria studenti/automaticamente per pagamento rata di iscrizione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Passaggio di Facoltà o di Corso di studio e cambio ordinamento</w:t>
            </w:r>
          </w:p>
          <w:p w:rsidR="00FA10C2" w:rsidRDefault="00FA10C2"/>
          <w:p w:rsidR="00FA10C2" w:rsidRDefault="00FA10C2">
            <w:r>
              <w:rPr>
                <w:strike/>
              </w:rPr>
              <w:lastRenderedPageBreak/>
              <w:t xml:space="preserve">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lastRenderedPageBreak/>
              <w:t>Istanza dell’interessato</w:t>
            </w:r>
          </w:p>
          <w:p w:rsidR="00FA10C2" w:rsidRDefault="00FA10C2">
            <w:pPr>
              <w:rPr>
                <w:color w:val="FF0000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Delibera di ammissione al nuovo corso/ordinamento (salvo accoglimento in via amm.va)</w:t>
            </w:r>
          </w:p>
          <w:p w:rsidR="00FA10C2" w:rsidRDefault="00FA10C2">
            <w:pPr>
              <w:rPr>
                <w:color w:val="FF000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lastRenderedPageBreak/>
              <w:t>RD 1269/1938, art. 10;</w:t>
            </w:r>
          </w:p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t>DM 270/2004, art. 5 comma 5;</w:t>
            </w:r>
          </w:p>
          <w:p w:rsidR="00FA10C2" w:rsidRDefault="00FA10C2">
            <w:r>
              <w:t xml:space="preserve">Regolamento </w:t>
            </w:r>
            <w:r>
              <w:lastRenderedPageBreak/>
              <w:t>studenti;</w:t>
            </w:r>
          </w:p>
          <w:p w:rsidR="00FA10C2" w:rsidRDefault="00FA10C2">
            <w:r>
              <w:t>Manifesto degli studi;</w:t>
            </w:r>
          </w:p>
          <w:p w:rsidR="00FA10C2" w:rsidRDefault="00FA10C2">
            <w:r>
              <w:t>Manifesto della contribuzione studentesca;</w:t>
            </w:r>
          </w:p>
          <w:p w:rsidR="00FA10C2" w:rsidRDefault="00FA10C2">
            <w:r>
              <w:t>Regolamenti di Facoltà.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90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Organo collegiale della struttura didattica competente o, in via amm.va,</w:t>
            </w:r>
          </w:p>
          <w:p w:rsidR="00FA10C2" w:rsidRDefault="00FA10C2">
            <w:r>
              <w:t>la  Segreteria 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>Trasferimenti in arrivo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Trasmissione foglio di congedo da parte dell’Ateneo di provenienza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Delibera di ammissione al nuovo corso (salvo accoglimento in via amm.va)</w:t>
            </w:r>
          </w:p>
          <w:p w:rsidR="00FA10C2" w:rsidRDefault="00FA10C2">
            <w:pPr>
              <w:rPr>
                <w:color w:val="FF0000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t>RD 1269/1938, art. 9;</w:t>
            </w:r>
          </w:p>
          <w:p w:rsidR="00FA10C2" w:rsidRPr="00FA10C2" w:rsidRDefault="00FA10C2">
            <w:pPr>
              <w:rPr>
                <w:lang w:val="en-US"/>
              </w:rPr>
            </w:pPr>
            <w:r w:rsidRPr="00FA10C2">
              <w:rPr>
                <w:lang w:val="en-US"/>
              </w:rPr>
              <w:t>DM 270/2004, art. 5 comma 5;</w:t>
            </w:r>
          </w:p>
          <w:p w:rsidR="00FA10C2" w:rsidRDefault="00FA10C2">
            <w:r>
              <w:t>Circolare Ministeriale n. 608/1954;</w:t>
            </w:r>
          </w:p>
          <w:p w:rsidR="00FA10C2" w:rsidRDefault="00FA10C2">
            <w:r>
              <w:t>Regolamento studenti;</w:t>
            </w:r>
          </w:p>
          <w:p w:rsidR="00FA10C2" w:rsidRDefault="00FA10C2">
            <w:r>
              <w:t>Manifesto degli studi;</w:t>
            </w:r>
          </w:p>
          <w:p w:rsidR="00FA10C2" w:rsidRDefault="00FA10C2">
            <w:r>
              <w:t>Manifesto della contribuzione studentesca;</w:t>
            </w:r>
          </w:p>
          <w:p w:rsidR="00FA10C2" w:rsidRDefault="00FA10C2">
            <w:r>
              <w:t>Regolamenti Facoltà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90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Organo collegiale della struttura didattica competente o, in via amm.va,</w:t>
            </w:r>
          </w:p>
          <w:p w:rsidR="00FA10C2" w:rsidRDefault="00FA10C2">
            <w:pPr>
              <w:rPr>
                <w:color w:val="FF0000"/>
              </w:rPr>
            </w:pPr>
            <w:r>
              <w:t>la  Segreteria 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Trasferimenti in partenza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Invio del congedo all’Ateneo di destinazione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 xml:space="preserve">RD 1269/1938, art. 9; </w:t>
            </w:r>
          </w:p>
          <w:p w:rsidR="00FA10C2" w:rsidRDefault="00FA10C2">
            <w:r>
              <w:t>Circolare Ministeriale n. 608/1954;</w:t>
            </w:r>
          </w:p>
          <w:p w:rsidR="00FA10C2" w:rsidRDefault="00FA10C2">
            <w:r>
              <w:t>Regolamento Studenti;</w:t>
            </w:r>
          </w:p>
          <w:p w:rsidR="00FA10C2" w:rsidRDefault="00FA10C2">
            <w:r>
              <w:t>Manifesto degli studi;</w:t>
            </w:r>
          </w:p>
          <w:p w:rsidR="00FA10C2" w:rsidRDefault="00FA10C2">
            <w:r>
              <w:t>Manifesto della contribuzione studentesca;</w:t>
            </w:r>
          </w:p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90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Dirigente (salvo delega al responsabile della segreteria studenti)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 xml:space="preserve">Approvazione piani di studio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Scadenza del termine fissato dalla Facoltà per la presentazione</w:t>
            </w:r>
          </w:p>
          <w:p w:rsidR="00FA10C2" w:rsidRDefault="00FA10C2"/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Delibera organo accademico competente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pPr>
              <w:rPr>
                <w:lang w:val="en-US"/>
              </w:rPr>
            </w:pPr>
            <w:r>
              <w:rPr>
                <w:lang w:val="en-US"/>
              </w:rPr>
              <w:t xml:space="preserve">L. n. 341/1990, art. 6 comma 1 </w:t>
            </w:r>
            <w:proofErr w:type="spellStart"/>
            <w:r>
              <w:rPr>
                <w:lang w:val="en-US"/>
              </w:rPr>
              <w:t>lett.a</w:t>
            </w:r>
            <w:proofErr w:type="spellEnd"/>
            <w:r>
              <w:rPr>
                <w:lang w:val="en-US"/>
              </w:rPr>
              <w:t>;</w:t>
            </w:r>
          </w:p>
          <w:p w:rsidR="00FA10C2" w:rsidRDefault="00FA10C2">
            <w:pPr>
              <w:rPr>
                <w:lang w:val="de-DE"/>
              </w:rPr>
            </w:pPr>
            <w:r>
              <w:rPr>
                <w:lang w:val="de-DE"/>
              </w:rPr>
              <w:t xml:space="preserve">DM 270/2004, art. 12 </w:t>
            </w:r>
            <w:proofErr w:type="spellStart"/>
            <w:r>
              <w:rPr>
                <w:lang w:val="de-DE"/>
              </w:rPr>
              <w:t>comma</w:t>
            </w:r>
            <w:proofErr w:type="spellEnd"/>
            <w:r>
              <w:rPr>
                <w:lang w:val="de-DE"/>
              </w:rPr>
              <w:t xml:space="preserve"> 2 </w:t>
            </w:r>
            <w:proofErr w:type="spellStart"/>
            <w:r>
              <w:rPr>
                <w:lang w:val="de-DE"/>
              </w:rPr>
              <w:t>lett.c</w:t>
            </w:r>
            <w:proofErr w:type="spellEnd"/>
            <w:r>
              <w:rPr>
                <w:lang w:val="de-DE"/>
              </w:rPr>
              <w:t>;</w:t>
            </w:r>
          </w:p>
          <w:p w:rsidR="00FA10C2" w:rsidRDefault="00FA10C2">
            <w:r>
              <w:t>Regolamento Studenti;</w:t>
            </w:r>
          </w:p>
          <w:p w:rsidR="00FA10C2" w:rsidRDefault="00FA10C2">
            <w:r>
              <w:t>Regolamenti di Facoltà.</w:t>
            </w:r>
          </w:p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120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Organo accademico competente 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bookmarkStart w:id="3" w:name="_Hlk258863320"/>
            <w:r>
              <w:t>Riconoscimento CFU in base a carriera pregressa dopo rinuncia o decadenza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Delibera organo accademico competente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Nota d’indirizzo CRUI 30/01/2002 e nota del Rettore in data 20/02/2002 </w:t>
            </w:r>
            <w:proofErr w:type="spellStart"/>
            <w:r>
              <w:t>Prot</w:t>
            </w:r>
            <w:proofErr w:type="spellEnd"/>
            <w:r>
              <w:t>. n. 1027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90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Organo accademico competente</w:t>
            </w:r>
          </w:p>
        </w:tc>
      </w:tr>
      <w:bookmarkEnd w:id="3"/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Riconoscimento studi pregressi (abbreviazioni di Corso)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Delibera organo accademico competente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Regolamento Studenti; Regolamenti didattici dei Corsi di Studio.</w:t>
            </w:r>
          </w:p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D40DBA">
            <w:r>
              <w:t>120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Organo accademico competente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Riconoscimento titoli accademici esteri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 xml:space="preserve">Istanza dell’interessato </w:t>
            </w:r>
          </w:p>
          <w:p w:rsidR="00FA10C2" w:rsidRDefault="00FA10C2"/>
          <w:p w:rsidR="00FA10C2" w:rsidRDefault="00FA10C2"/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strike/>
              </w:rPr>
            </w:pPr>
            <w:r>
              <w:t xml:space="preserve">Delibera del </w:t>
            </w:r>
          </w:p>
          <w:p w:rsidR="00FA10C2" w:rsidRDefault="00FA10C2">
            <w:r>
              <w:t>Senato Accademico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Legge 11 luglio 2002, n. 148, art. 3</w:t>
            </w:r>
          </w:p>
          <w:p w:rsidR="00FA10C2" w:rsidRDefault="00FA10C2">
            <w:r>
              <w:t>Regolamento studenti, Art. 33</w:t>
            </w:r>
          </w:p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Pr="0075006F" w:rsidRDefault="0075006F">
            <w:pPr>
              <w:pStyle w:val="Pidipagina"/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gg.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90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Senato Accademico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Riconoscimento studi parziali compiuti all’estero (esclusa l’integrazione degli anni di scolarità richiesti)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strike/>
              </w:rPr>
            </w:pPr>
            <w:r>
              <w:t xml:space="preserve">Delibera del </w:t>
            </w:r>
          </w:p>
          <w:p w:rsidR="00FA10C2" w:rsidRDefault="00FA10C2">
            <w:r>
              <w:t>Senato Accademico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Regolamento Studenti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pPr>
              <w:pStyle w:val="Pidipagina"/>
              <w:tabs>
                <w:tab w:val="left" w:pos="708"/>
              </w:tabs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120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Senato Accademico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Rinuncia agli studi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Registrazione dell’avvenuta rinuncia nel Sistema </w:t>
            </w:r>
            <w:r>
              <w:lastRenderedPageBreak/>
              <w:t>informatico di gestione delle carriere studenti.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>Parere Cons. Stato n. 661/1966;</w:t>
            </w:r>
          </w:p>
          <w:p w:rsidR="00FA10C2" w:rsidRDefault="00FA10C2">
            <w:r>
              <w:t xml:space="preserve">Circolari </w:t>
            </w:r>
            <w:r>
              <w:lastRenderedPageBreak/>
              <w:t xml:space="preserve">Ministeriali </w:t>
            </w:r>
            <w:proofErr w:type="spellStart"/>
            <w:r>
              <w:t>nn</w:t>
            </w:r>
            <w:proofErr w:type="spellEnd"/>
            <w:r>
              <w:t xml:space="preserve">. 2569/1966 e 3218/1966; </w:t>
            </w:r>
          </w:p>
          <w:p w:rsidR="00FA10C2" w:rsidRDefault="00FA10C2">
            <w:r>
              <w:t>Regolamento studenti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30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Operatore della Segreteria 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>Decadenze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Accertamento d’ufficio della decadenza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color w:val="FF0000"/>
              </w:rPr>
            </w:pPr>
            <w:r>
              <w:t>Registrazione dell’avvenuta decadenza nel Sistema informatico di gestione delle carriere studenti.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RD 1592/1933, art. 149 comma 2; Regolamento studenti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120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rPr>
                <w:color w:val="FF0000"/>
              </w:rPr>
            </w:pPr>
            <w:r>
              <w:t>Operatore della Segreteria studenti</w:t>
            </w:r>
          </w:p>
        </w:tc>
      </w:tr>
      <w:tr w:rsidR="00FA10C2" w:rsidTr="00FA10C2">
        <w:trPr>
          <w:trHeight w:val="2512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Rimborso tasse (escluso rimborso studenti titolari borse di studio ex DPCM 9/4/2001)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Istanza dell’interessato /Accertamento d’ufficio dei presupposti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Decreto Direttore Amministrativo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DPCM 09/04/2001, art. 8;</w:t>
            </w:r>
          </w:p>
          <w:p w:rsidR="00FA10C2" w:rsidRDefault="00FA10C2">
            <w:r>
              <w:t>Manifesto degli studi;</w:t>
            </w:r>
          </w:p>
          <w:p w:rsidR="00FA10C2" w:rsidRDefault="00FA10C2">
            <w:r>
              <w:t>Manifesto della contribuzione studentesca;</w:t>
            </w:r>
          </w:p>
          <w:p w:rsidR="00FA10C2" w:rsidRDefault="00FA10C2">
            <w:r>
              <w:t>Regolamento studenti.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120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Direttore Amministrativo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Verifica requisiti di carriera per l’ammissione alla prova finale dei corsi di studio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pPr>
              <w:rPr>
                <w:highlight w:val="yellow"/>
              </w:rPr>
            </w:pPr>
            <w:r>
              <w:t>Istanza di ammissione alla prova finale</w:t>
            </w:r>
          </w:p>
          <w:p w:rsidR="00FA10C2" w:rsidRDefault="00FA10C2">
            <w:pPr>
              <w:rPr>
                <w:highlight w:val="yellow"/>
              </w:rPr>
            </w:pPr>
          </w:p>
          <w:p w:rsidR="00FA10C2" w:rsidRDefault="00FA10C2"/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Emissione del Processo verbale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DM 270/2004;</w:t>
            </w:r>
          </w:p>
          <w:p w:rsidR="00FA10C2" w:rsidRDefault="00FA10C2">
            <w:r>
              <w:t>Regolamento studenti;</w:t>
            </w:r>
          </w:p>
          <w:p w:rsidR="00FA10C2" w:rsidRDefault="00FA10C2">
            <w:r>
              <w:t>Regolamenti di Facoltà</w:t>
            </w:r>
          </w:p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180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Responsabile della Segreteria studenti 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>
            <w:r>
              <w:t>Iscrizione a corsi singoli</w:t>
            </w:r>
          </w:p>
          <w:p w:rsidR="00FA10C2" w:rsidRDefault="00FA10C2">
            <w:pPr>
              <w:rPr>
                <w:highlight w:val="yellow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Registrazione nel Sistema informatico di gestione delle carriere studenti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Regolamento Didattico di Ateneo;</w:t>
            </w:r>
          </w:p>
          <w:p w:rsidR="00FA10C2" w:rsidRDefault="00FA10C2">
            <w:r>
              <w:t>Regolamento Studenti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60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Responsabile della Segreteria 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Rilascio duplicati di diplomi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Pidipagina"/>
              <w:tabs>
                <w:tab w:val="left" w:pos="708"/>
              </w:tabs>
            </w:pPr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Pidipagina"/>
              <w:tabs>
                <w:tab w:val="left" w:pos="708"/>
              </w:tabs>
            </w:pPr>
            <w:r>
              <w:t xml:space="preserve">consegna del duplicato del diploma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R.D. 1269/1938, Art. 50;</w:t>
            </w:r>
          </w:p>
          <w:p w:rsidR="00FA10C2" w:rsidRDefault="00FA10C2">
            <w:r>
              <w:t>Regolamento Studenti, Art. 32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180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Operatore della Segreteria 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Certificazioni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Istanza </w:t>
            </w:r>
            <w:r>
              <w:lastRenderedPageBreak/>
              <w:t>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pPr>
              <w:pStyle w:val="Pidipagina"/>
              <w:tabs>
                <w:tab w:val="left" w:pos="708"/>
              </w:tabs>
            </w:pPr>
            <w:r>
              <w:lastRenderedPageBreak/>
              <w:t>Rilascio del certificato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90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Operatore Segreteria </w:t>
            </w:r>
            <w:r>
              <w:lastRenderedPageBreak/>
              <w:t>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lastRenderedPageBreak/>
              <w:t xml:space="preserve">Rilascio Diploma </w:t>
            </w:r>
            <w:proofErr w:type="spellStart"/>
            <w:r>
              <w:t>Supplement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Rilascio del Diploma </w:t>
            </w:r>
            <w:proofErr w:type="spellStart"/>
            <w:r>
              <w:t>Supplement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DM 270/2004</w:t>
            </w:r>
          </w:p>
          <w:p w:rsidR="00FA10C2" w:rsidRDefault="00FA10C2">
            <w:r>
              <w:t>Regolamento studenti;</w:t>
            </w:r>
          </w:p>
          <w:p w:rsidR="00FA10C2" w:rsidRDefault="00FA10C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D.M. 30 aprile 2004, n. 9</w:t>
            </w:r>
          </w:p>
          <w:p w:rsidR="00FA10C2" w:rsidRDefault="00FA10C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Regolamento Didattico di Ateneo, Art. 3;</w:t>
            </w:r>
          </w:p>
          <w:p w:rsidR="00FA10C2" w:rsidRDefault="00FA10C2">
            <w:r>
              <w:rPr>
                <w:sz w:val="23"/>
                <w:szCs w:val="23"/>
              </w:rPr>
              <w:t>Regolamento Studenti, Art. 30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180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Operatore segreteria studenti</w:t>
            </w:r>
          </w:p>
        </w:tc>
      </w:tr>
      <w:tr w:rsidR="00FA10C2" w:rsidTr="00FA10C2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 xml:space="preserve">Richieste, a vario titolo relative ad adempimenti amministrativi, degli studenti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Istanza dell’Interessato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Decisione del Dirigente su delega del Rettore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C2" w:rsidRDefault="00FA10C2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75006F">
            <w:r>
              <w:t>90 gg.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0C2" w:rsidRDefault="00FA10C2">
            <w:r>
              <w:t>Dirigente su delega del Rettore</w:t>
            </w:r>
          </w:p>
        </w:tc>
      </w:tr>
    </w:tbl>
    <w:p w:rsidR="00556736" w:rsidRDefault="00556736" w:rsidP="00556736">
      <w:pPr>
        <w:pStyle w:val="Titolo1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556736" w:rsidRDefault="00556736" w:rsidP="00556736"/>
    <w:p w:rsidR="00556736" w:rsidRDefault="00556736" w:rsidP="00556736"/>
    <w:p w:rsidR="00556736" w:rsidRDefault="00556736" w:rsidP="00556736"/>
    <w:p w:rsidR="00556736" w:rsidRDefault="00556736" w:rsidP="00556736"/>
    <w:p w:rsidR="00556736" w:rsidRDefault="00556736" w:rsidP="00556736"/>
    <w:p w:rsidR="00556736" w:rsidRDefault="00556736" w:rsidP="00556736"/>
    <w:p w:rsidR="00556736" w:rsidRDefault="00556736" w:rsidP="00556736"/>
    <w:p w:rsidR="00556736" w:rsidRDefault="00556736" w:rsidP="00556736"/>
    <w:p w:rsidR="00556736" w:rsidRDefault="00556736" w:rsidP="00556736"/>
    <w:p w:rsidR="00556736" w:rsidRDefault="00556736" w:rsidP="00556736"/>
    <w:p w:rsidR="00556736" w:rsidRPr="00556736" w:rsidRDefault="00556736" w:rsidP="00556736"/>
    <w:p w:rsidR="00556736" w:rsidRDefault="00556736" w:rsidP="00556736">
      <w:pPr>
        <w:pStyle w:val="Titolo1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A733E0" w:rsidRPr="00A733E0" w:rsidRDefault="00A733E0" w:rsidP="00A733E0"/>
    <w:p w:rsidR="005E553C" w:rsidRDefault="005E553C" w:rsidP="00556736">
      <w:pPr>
        <w:pStyle w:val="Titolo1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5E553C" w:rsidRDefault="005E553C" w:rsidP="00556736">
      <w:pPr>
        <w:pStyle w:val="Titolo1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556736" w:rsidRPr="00556736" w:rsidRDefault="00556736" w:rsidP="00556736">
      <w:pPr>
        <w:pStyle w:val="Titolo1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>TABE</w:t>
      </w:r>
      <w:r w:rsidRPr="00556736">
        <w:rPr>
          <w:rFonts w:ascii="Times New Roman" w:hAnsi="Times New Roman" w:cs="Times New Roman"/>
          <w:color w:val="auto"/>
          <w:sz w:val="36"/>
          <w:szCs w:val="36"/>
        </w:rPr>
        <w:t>LLA DEI PROCEDIMENTI DI COMPETENZA DEI POLI DIDATTICI E DI RICERCA (Novara, Alessandria e Vercelli)</w:t>
      </w:r>
    </w:p>
    <w:p w:rsidR="00556736" w:rsidRDefault="00625AA4" w:rsidP="00556736">
      <w:pPr>
        <w:pStyle w:val="Titolo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SUPPORTO ALLA GESTIONE DELLA DIDATTICA</w:t>
      </w:r>
    </w:p>
    <w:p w:rsidR="00556736" w:rsidRPr="00556736" w:rsidRDefault="00556736" w:rsidP="00556736"/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68"/>
        <w:gridCol w:w="1984"/>
        <w:gridCol w:w="2261"/>
        <w:gridCol w:w="1800"/>
        <w:gridCol w:w="1800"/>
        <w:gridCol w:w="2160"/>
      </w:tblGrid>
      <w:tr w:rsidR="00556736" w:rsidRPr="00974BAB" w:rsidTr="00C1250D">
        <w:tc>
          <w:tcPr>
            <w:tcW w:w="2235" w:type="dxa"/>
          </w:tcPr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PROCEDIMENTO</w:t>
            </w:r>
          </w:p>
        </w:tc>
        <w:tc>
          <w:tcPr>
            <w:tcW w:w="2268" w:type="dxa"/>
          </w:tcPr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DATA INIZIO PROCEDIMENTO</w:t>
            </w:r>
          </w:p>
        </w:tc>
        <w:tc>
          <w:tcPr>
            <w:tcW w:w="1984" w:type="dxa"/>
          </w:tcPr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ATTO CONCLUSIVO</w:t>
            </w:r>
          </w:p>
        </w:tc>
        <w:tc>
          <w:tcPr>
            <w:tcW w:w="2261" w:type="dxa"/>
          </w:tcPr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NORME E ALTRI ATTI DI RIFERIMENTO</w:t>
            </w:r>
          </w:p>
        </w:tc>
        <w:tc>
          <w:tcPr>
            <w:tcW w:w="1800" w:type="dxa"/>
          </w:tcPr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TERMINE IMPOSTO DALLA NORMATIVA</w:t>
            </w:r>
          </w:p>
          <w:p w:rsidR="00556736" w:rsidRPr="00556736" w:rsidRDefault="00556736" w:rsidP="00C1250D">
            <w:pPr>
              <w:rPr>
                <w:b/>
              </w:rPr>
            </w:pPr>
          </w:p>
        </w:tc>
        <w:tc>
          <w:tcPr>
            <w:tcW w:w="1800" w:type="dxa"/>
          </w:tcPr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TERMINE PRESCELTO</w:t>
            </w:r>
          </w:p>
          <w:p w:rsidR="00556736" w:rsidRPr="00556736" w:rsidRDefault="00556736" w:rsidP="00C1250D">
            <w:pPr>
              <w:rPr>
                <w:b/>
              </w:rPr>
            </w:pPr>
          </w:p>
        </w:tc>
        <w:tc>
          <w:tcPr>
            <w:tcW w:w="2160" w:type="dxa"/>
          </w:tcPr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COMPETENZA ATTO FINALE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F807E1" w:rsidRDefault="00556736" w:rsidP="00C1250D">
            <w:r w:rsidRPr="00F807E1">
              <w:t>Conferimento Borse di Studio Part-time</w:t>
            </w:r>
          </w:p>
        </w:tc>
        <w:tc>
          <w:tcPr>
            <w:tcW w:w="2268" w:type="dxa"/>
          </w:tcPr>
          <w:p w:rsidR="00556736" w:rsidRPr="00F807E1" w:rsidRDefault="00556736" w:rsidP="00C1250D">
            <w:r w:rsidRPr="00F807E1">
              <w:t xml:space="preserve">Delibera </w:t>
            </w:r>
            <w:proofErr w:type="spellStart"/>
            <w:r w:rsidRPr="00F807E1">
              <w:t>CdF</w:t>
            </w:r>
            <w:proofErr w:type="spellEnd"/>
            <w:r w:rsidRPr="00F807E1">
              <w:t xml:space="preserve"> di bandire </w:t>
            </w:r>
          </w:p>
        </w:tc>
        <w:tc>
          <w:tcPr>
            <w:tcW w:w="1984" w:type="dxa"/>
          </w:tcPr>
          <w:p w:rsidR="00556736" w:rsidRPr="00F807E1" w:rsidRDefault="00556736" w:rsidP="00C1250D">
            <w:r w:rsidRPr="00F807E1">
              <w:t>Conferimento della borsa con apposito Decreto del Preside</w:t>
            </w:r>
          </w:p>
        </w:tc>
        <w:tc>
          <w:tcPr>
            <w:tcW w:w="2261" w:type="dxa"/>
          </w:tcPr>
          <w:p w:rsidR="00556736" w:rsidRPr="00F807E1" w:rsidRDefault="00556736" w:rsidP="00C1250D">
            <w:r w:rsidRPr="00F807E1">
              <w:t>ART. 13 Legge 390/1991; Regolamento di Ateneo per il conferimento agli studenti di collaborazioni a tempo parziale;</w:t>
            </w:r>
          </w:p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>90</w:t>
            </w:r>
            <w:r>
              <w:t xml:space="preserve"> gg.</w:t>
            </w:r>
            <w:r w:rsidRPr="00F807E1">
              <w:t xml:space="preserve"> </w:t>
            </w:r>
          </w:p>
          <w:p w:rsidR="00556736" w:rsidRPr="00F807E1" w:rsidRDefault="00556736" w:rsidP="00C1250D"/>
        </w:tc>
        <w:tc>
          <w:tcPr>
            <w:tcW w:w="2160" w:type="dxa"/>
          </w:tcPr>
          <w:p w:rsidR="00556736" w:rsidRPr="00F807E1" w:rsidRDefault="00556736" w:rsidP="00C1250D">
            <w:r w:rsidRPr="00F807E1">
              <w:t>Preside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F807E1" w:rsidRDefault="00556736" w:rsidP="00C1250D">
            <w:r w:rsidRPr="00F807E1">
              <w:t>Conferimento borse di studio, perfezionamento e sostegno della didattica</w:t>
            </w:r>
          </w:p>
        </w:tc>
        <w:tc>
          <w:tcPr>
            <w:tcW w:w="2268" w:type="dxa"/>
          </w:tcPr>
          <w:p w:rsidR="00556736" w:rsidRPr="00F807E1" w:rsidRDefault="00556736" w:rsidP="00C1250D">
            <w:r w:rsidRPr="00F807E1">
              <w:t xml:space="preserve">Delibera </w:t>
            </w:r>
            <w:proofErr w:type="spellStart"/>
            <w:r w:rsidRPr="00F807E1">
              <w:t>CdF</w:t>
            </w:r>
            <w:proofErr w:type="spellEnd"/>
            <w:r w:rsidRPr="00F807E1">
              <w:t xml:space="preserve"> di bandire</w:t>
            </w:r>
          </w:p>
        </w:tc>
        <w:tc>
          <w:tcPr>
            <w:tcW w:w="1984" w:type="dxa"/>
          </w:tcPr>
          <w:p w:rsidR="00556736" w:rsidRPr="00F807E1" w:rsidRDefault="00556736" w:rsidP="00C1250D">
            <w:r w:rsidRPr="00F807E1">
              <w:t>Conferimento della borsa con apposito Decreto del Preside</w:t>
            </w:r>
          </w:p>
        </w:tc>
        <w:tc>
          <w:tcPr>
            <w:tcW w:w="2261" w:type="dxa"/>
          </w:tcPr>
          <w:p w:rsidR="00556736" w:rsidRPr="00F807E1" w:rsidRDefault="00556736" w:rsidP="00C1250D">
            <w:r w:rsidRPr="00F807E1">
              <w:t>Regolamento di Ateneo  in materia di Borse di Studio, perfezionamento e sostegno della didattica;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fine procedura entro 30 settembre annuali entro fine febbraio semestrali previsto da </w:t>
            </w:r>
            <w:r>
              <w:t>R</w:t>
            </w:r>
            <w:r w:rsidRPr="00F807E1">
              <w:t xml:space="preserve">egolamento di </w:t>
            </w:r>
            <w:r>
              <w:t>A</w:t>
            </w:r>
            <w:r w:rsidRPr="00F807E1">
              <w:t>teneo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90 </w:t>
            </w:r>
            <w:r>
              <w:t>gg.</w:t>
            </w:r>
          </w:p>
          <w:p w:rsidR="00556736" w:rsidRPr="00F807E1" w:rsidRDefault="00556736" w:rsidP="00C1250D"/>
        </w:tc>
        <w:tc>
          <w:tcPr>
            <w:tcW w:w="2160" w:type="dxa"/>
          </w:tcPr>
          <w:p w:rsidR="00556736" w:rsidRPr="00F807E1" w:rsidRDefault="00556736" w:rsidP="00C1250D">
            <w:r w:rsidRPr="00F807E1">
              <w:t>Preside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F807E1" w:rsidRDefault="00556736" w:rsidP="00C1250D">
            <w:r w:rsidRPr="00F807E1">
              <w:t xml:space="preserve">Convenzioni per il </w:t>
            </w:r>
            <w:r w:rsidRPr="00F807E1">
              <w:lastRenderedPageBreak/>
              <w:t xml:space="preserve">tirocinio di formazione e orientamento studenti e laureati </w:t>
            </w:r>
          </w:p>
          <w:p w:rsidR="00556736" w:rsidRPr="00F807E1" w:rsidRDefault="00556736" w:rsidP="00C1250D"/>
          <w:p w:rsidR="00556736" w:rsidRPr="00F807E1" w:rsidRDefault="00556736" w:rsidP="00C1250D"/>
          <w:p w:rsidR="00556736" w:rsidRPr="00F807E1" w:rsidRDefault="00556736" w:rsidP="00C1250D"/>
          <w:p w:rsidR="00556736" w:rsidRPr="00F807E1" w:rsidRDefault="00556736" w:rsidP="00C1250D"/>
        </w:tc>
        <w:tc>
          <w:tcPr>
            <w:tcW w:w="2268" w:type="dxa"/>
          </w:tcPr>
          <w:p w:rsidR="00556736" w:rsidRPr="00F807E1" w:rsidRDefault="00556736" w:rsidP="00C1250D">
            <w:r w:rsidRPr="00F807E1">
              <w:lastRenderedPageBreak/>
              <w:t xml:space="preserve">Invio convenzione </w:t>
            </w:r>
            <w:r w:rsidRPr="00F807E1">
              <w:lastRenderedPageBreak/>
              <w:t>da compilare e firmare</w:t>
            </w:r>
          </w:p>
        </w:tc>
        <w:tc>
          <w:tcPr>
            <w:tcW w:w="1984" w:type="dxa"/>
          </w:tcPr>
          <w:p w:rsidR="00556736" w:rsidRPr="00F807E1" w:rsidRDefault="00556736" w:rsidP="00C1250D">
            <w:r w:rsidRPr="00F807E1">
              <w:lastRenderedPageBreak/>
              <w:t xml:space="preserve">Ricevimento </w:t>
            </w:r>
            <w:r w:rsidRPr="00F807E1">
              <w:lastRenderedPageBreak/>
              <w:t>copia firmata</w:t>
            </w:r>
          </w:p>
        </w:tc>
        <w:tc>
          <w:tcPr>
            <w:tcW w:w="2261" w:type="dxa"/>
          </w:tcPr>
          <w:p w:rsidR="00556736" w:rsidRPr="00F807E1" w:rsidRDefault="00556736" w:rsidP="00C1250D">
            <w:r w:rsidRPr="00F807E1">
              <w:lastRenderedPageBreak/>
              <w:t xml:space="preserve">Regolamento per </w:t>
            </w:r>
            <w:r w:rsidRPr="00F807E1">
              <w:lastRenderedPageBreak/>
              <w:t>stage formativi aziendali - laureati studenti- vecchio e nuovo ordinamento;</w:t>
            </w:r>
          </w:p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60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>
              <w:t>Preside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F807E1" w:rsidRDefault="00556736" w:rsidP="00C1250D">
            <w:r w:rsidRPr="00F807E1">
              <w:lastRenderedPageBreak/>
              <w:br w:type="page"/>
              <w:t xml:space="preserve">Conferimento di contratti di insegnamento a docenti esterni </w:t>
            </w:r>
          </w:p>
        </w:tc>
        <w:tc>
          <w:tcPr>
            <w:tcW w:w="2268" w:type="dxa"/>
          </w:tcPr>
          <w:p w:rsidR="00556736" w:rsidRPr="00F807E1" w:rsidRDefault="00556736" w:rsidP="00C1250D">
            <w:r w:rsidRPr="00F807E1">
              <w:t xml:space="preserve">Delibera </w:t>
            </w:r>
            <w:proofErr w:type="spellStart"/>
            <w:r w:rsidRPr="00F807E1">
              <w:t>CdF</w:t>
            </w:r>
            <w:proofErr w:type="spellEnd"/>
            <w:r w:rsidRPr="00F807E1">
              <w:t xml:space="preserve"> di bandire </w:t>
            </w:r>
          </w:p>
        </w:tc>
        <w:tc>
          <w:tcPr>
            <w:tcW w:w="1984" w:type="dxa"/>
          </w:tcPr>
          <w:p w:rsidR="00754576" w:rsidRPr="00754576" w:rsidRDefault="00754576" w:rsidP="00754576">
            <w:r w:rsidRPr="00754576">
              <w:t xml:space="preserve">Decreto a cura </w:t>
            </w:r>
            <w:r>
              <w:t>della</w:t>
            </w:r>
          </w:p>
          <w:p w:rsidR="00556736" w:rsidRPr="00F807E1" w:rsidRDefault="00754576" w:rsidP="00754576">
            <w:r w:rsidRPr="00754576">
              <w:t>Amministrazione centrale sulla base del verbale della commissione</w:t>
            </w:r>
            <w:r w:rsidRPr="00F807E1">
              <w:t xml:space="preserve"> </w:t>
            </w:r>
          </w:p>
        </w:tc>
        <w:tc>
          <w:tcPr>
            <w:tcW w:w="2261" w:type="dxa"/>
          </w:tcPr>
          <w:p w:rsidR="00556736" w:rsidRPr="00F807E1" w:rsidRDefault="00556736" w:rsidP="00C1250D">
            <w:r w:rsidRPr="00F807E1">
              <w:t>Regolamento di Ateneo</w:t>
            </w:r>
          </w:p>
          <w:p w:rsidR="00556736" w:rsidRPr="00F807E1" w:rsidRDefault="00556736" w:rsidP="00C1250D"/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60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 w:rsidRPr="00F807E1">
              <w:t>Rettore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556736" w:rsidRDefault="00556736" w:rsidP="00C1250D">
            <w:r w:rsidRPr="00556736">
              <w:t>Assegnazione di collaborazioni part-time agli studenti</w:t>
            </w:r>
          </w:p>
        </w:tc>
        <w:tc>
          <w:tcPr>
            <w:tcW w:w="2268" w:type="dxa"/>
          </w:tcPr>
          <w:p w:rsidR="00556736" w:rsidRPr="00556736" w:rsidRDefault="00556736" w:rsidP="00C1250D">
            <w:r w:rsidRPr="00556736">
              <w:t xml:space="preserve">Delibera </w:t>
            </w:r>
            <w:proofErr w:type="spellStart"/>
            <w:r w:rsidRPr="00556736">
              <w:t>CdF</w:t>
            </w:r>
            <w:proofErr w:type="spellEnd"/>
            <w:r w:rsidRPr="00556736">
              <w:t xml:space="preserve"> di bandire</w:t>
            </w:r>
          </w:p>
        </w:tc>
        <w:tc>
          <w:tcPr>
            <w:tcW w:w="1984" w:type="dxa"/>
          </w:tcPr>
          <w:p w:rsidR="00556736" w:rsidRPr="00556736" w:rsidRDefault="00556736" w:rsidP="00C1250D">
            <w:r w:rsidRPr="00556736">
              <w:t xml:space="preserve">Decreto di conferimento della collaborazione   </w:t>
            </w:r>
          </w:p>
        </w:tc>
        <w:tc>
          <w:tcPr>
            <w:tcW w:w="2261" w:type="dxa"/>
          </w:tcPr>
          <w:p w:rsidR="00556736" w:rsidRPr="00556736" w:rsidRDefault="00556736" w:rsidP="00C1250D">
            <w:r w:rsidRPr="00556736">
              <w:t>Regolamento di Ateneo</w:t>
            </w:r>
          </w:p>
          <w:p w:rsidR="00556736" w:rsidRPr="00556736" w:rsidRDefault="00556736" w:rsidP="00C1250D"/>
        </w:tc>
        <w:tc>
          <w:tcPr>
            <w:tcW w:w="1800" w:type="dxa"/>
          </w:tcPr>
          <w:p w:rsidR="00556736" w:rsidRPr="00556736" w:rsidRDefault="00556736" w:rsidP="00C1250D"/>
        </w:tc>
        <w:tc>
          <w:tcPr>
            <w:tcW w:w="1800" w:type="dxa"/>
          </w:tcPr>
          <w:p w:rsidR="00556736" w:rsidRPr="00556736" w:rsidRDefault="00556736" w:rsidP="00C1250D">
            <w:r w:rsidRPr="00556736">
              <w:t>90 gg.</w:t>
            </w:r>
          </w:p>
        </w:tc>
        <w:tc>
          <w:tcPr>
            <w:tcW w:w="2160" w:type="dxa"/>
          </w:tcPr>
          <w:p w:rsidR="00556736" w:rsidRPr="00556736" w:rsidRDefault="00556736" w:rsidP="00C1250D">
            <w:r w:rsidRPr="00556736">
              <w:t>Preside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F807E1" w:rsidRDefault="00556736" w:rsidP="00C1250D">
            <w:r w:rsidRPr="00F807E1">
              <w:t>Conferimento di affidamenti esterni</w:t>
            </w:r>
          </w:p>
          <w:p w:rsidR="00556736" w:rsidRPr="00F807E1" w:rsidRDefault="00556736" w:rsidP="00C1250D"/>
        </w:tc>
        <w:tc>
          <w:tcPr>
            <w:tcW w:w="2268" w:type="dxa"/>
          </w:tcPr>
          <w:p w:rsidR="00556736" w:rsidRPr="00F807E1" w:rsidRDefault="00556736" w:rsidP="00C1250D">
            <w:r w:rsidRPr="00F807E1">
              <w:t xml:space="preserve">Delibera </w:t>
            </w:r>
            <w:proofErr w:type="spellStart"/>
            <w:r w:rsidRPr="00F807E1">
              <w:t>CdF</w:t>
            </w:r>
            <w:proofErr w:type="spellEnd"/>
            <w:r w:rsidRPr="00F807E1">
              <w:t xml:space="preserve"> di bandire</w:t>
            </w:r>
          </w:p>
        </w:tc>
        <w:tc>
          <w:tcPr>
            <w:tcW w:w="1984" w:type="dxa"/>
          </w:tcPr>
          <w:p w:rsidR="00556736" w:rsidRPr="00F807E1" w:rsidRDefault="00556736" w:rsidP="00C1250D">
            <w:r w:rsidRPr="00F807E1">
              <w:t xml:space="preserve">Comunicazione di assegnazione   </w:t>
            </w:r>
          </w:p>
        </w:tc>
        <w:tc>
          <w:tcPr>
            <w:tcW w:w="2261" w:type="dxa"/>
          </w:tcPr>
          <w:p w:rsidR="00556736" w:rsidRPr="00F807E1" w:rsidRDefault="00556736" w:rsidP="00C1250D">
            <w:r w:rsidRPr="00F807E1">
              <w:t>Regolamento di Ateneo</w:t>
            </w:r>
          </w:p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60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>
              <w:t>Preside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F807E1" w:rsidRDefault="00556736" w:rsidP="00C1250D">
            <w:r w:rsidRPr="00F807E1">
              <w:t xml:space="preserve">Stipula convenzioni </w:t>
            </w:r>
            <w:r>
              <w:t>S</w:t>
            </w:r>
            <w:r w:rsidRPr="00F807E1">
              <w:t>cuole di specialità</w:t>
            </w:r>
          </w:p>
          <w:p w:rsidR="00556736" w:rsidRPr="00F807E1" w:rsidRDefault="00556736" w:rsidP="00C1250D"/>
          <w:p w:rsidR="00556736" w:rsidRPr="00F807E1" w:rsidRDefault="00556736" w:rsidP="00C1250D"/>
        </w:tc>
        <w:tc>
          <w:tcPr>
            <w:tcW w:w="2268" w:type="dxa"/>
          </w:tcPr>
          <w:p w:rsidR="00556736" w:rsidRPr="00F807E1" w:rsidRDefault="00556736" w:rsidP="00C1250D">
            <w:r w:rsidRPr="00F807E1">
              <w:t xml:space="preserve">Delibera Consiglio </w:t>
            </w:r>
            <w:r>
              <w:t>S</w:t>
            </w:r>
            <w:r w:rsidRPr="00F807E1">
              <w:t>cuola specializzazione</w:t>
            </w:r>
          </w:p>
        </w:tc>
        <w:tc>
          <w:tcPr>
            <w:tcW w:w="1984" w:type="dxa"/>
          </w:tcPr>
          <w:p w:rsidR="00556736" w:rsidRPr="00F807E1" w:rsidRDefault="00556736" w:rsidP="00C1250D">
            <w:r w:rsidRPr="00F807E1">
              <w:t xml:space="preserve">Ricevimento della Convenzione </w:t>
            </w:r>
            <w:r>
              <w:t>f</w:t>
            </w:r>
            <w:r w:rsidRPr="00F807E1">
              <w:t>irmata</w:t>
            </w:r>
          </w:p>
        </w:tc>
        <w:tc>
          <w:tcPr>
            <w:tcW w:w="2261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90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>
              <w:t>Preside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556736" w:rsidRDefault="00556736" w:rsidP="00C1250D">
            <w:r w:rsidRPr="00556736">
              <w:t>Stipula convenzioni per tirocinio CDL</w:t>
            </w:r>
          </w:p>
          <w:p w:rsidR="00556736" w:rsidRPr="00556736" w:rsidRDefault="00556736" w:rsidP="00C1250D"/>
          <w:p w:rsidR="00556736" w:rsidRPr="00556736" w:rsidRDefault="00556736" w:rsidP="00C1250D"/>
        </w:tc>
        <w:tc>
          <w:tcPr>
            <w:tcW w:w="2268" w:type="dxa"/>
          </w:tcPr>
          <w:p w:rsidR="00556736" w:rsidRPr="00556736" w:rsidRDefault="00556736" w:rsidP="00C1250D">
            <w:r w:rsidRPr="00556736">
              <w:t>Invio copia da compilare e firmare</w:t>
            </w:r>
          </w:p>
        </w:tc>
        <w:tc>
          <w:tcPr>
            <w:tcW w:w="1984" w:type="dxa"/>
          </w:tcPr>
          <w:p w:rsidR="00556736" w:rsidRPr="00556736" w:rsidRDefault="00556736" w:rsidP="00C1250D">
            <w:r w:rsidRPr="00556736">
              <w:t>Ricevimento della Convenzione firmata</w:t>
            </w:r>
          </w:p>
        </w:tc>
        <w:tc>
          <w:tcPr>
            <w:tcW w:w="2261" w:type="dxa"/>
          </w:tcPr>
          <w:p w:rsidR="00556736" w:rsidRPr="00556736" w:rsidRDefault="00556736" w:rsidP="00C1250D"/>
        </w:tc>
        <w:tc>
          <w:tcPr>
            <w:tcW w:w="1800" w:type="dxa"/>
          </w:tcPr>
          <w:p w:rsidR="00556736" w:rsidRPr="00556736" w:rsidRDefault="00556736" w:rsidP="00C1250D"/>
        </w:tc>
        <w:tc>
          <w:tcPr>
            <w:tcW w:w="1800" w:type="dxa"/>
          </w:tcPr>
          <w:p w:rsidR="00556736" w:rsidRPr="00556736" w:rsidRDefault="00556736" w:rsidP="00C1250D">
            <w:r w:rsidRPr="00556736">
              <w:t>90 gg.</w:t>
            </w:r>
          </w:p>
        </w:tc>
        <w:tc>
          <w:tcPr>
            <w:tcW w:w="2160" w:type="dxa"/>
          </w:tcPr>
          <w:p w:rsidR="00556736" w:rsidRPr="00556736" w:rsidRDefault="00556736" w:rsidP="00C1250D">
            <w:r w:rsidRPr="00556736">
              <w:t>Preside</w:t>
            </w:r>
          </w:p>
        </w:tc>
      </w:tr>
      <w:tr w:rsidR="00556736" w:rsidRPr="00F807E1" w:rsidTr="00C1250D">
        <w:tc>
          <w:tcPr>
            <w:tcW w:w="2235" w:type="dxa"/>
          </w:tcPr>
          <w:p w:rsidR="00556736" w:rsidRPr="00F807E1" w:rsidRDefault="00556736" w:rsidP="00C1250D">
            <w:r w:rsidRPr="00F807E1">
              <w:t>Trasferimento docenti</w:t>
            </w:r>
          </w:p>
          <w:p w:rsidR="00556736" w:rsidRPr="00F807E1" w:rsidRDefault="00556736" w:rsidP="00C1250D"/>
        </w:tc>
        <w:tc>
          <w:tcPr>
            <w:tcW w:w="2268" w:type="dxa"/>
          </w:tcPr>
          <w:p w:rsidR="00556736" w:rsidRPr="00F807E1" w:rsidRDefault="00556736" w:rsidP="00C1250D">
            <w:r w:rsidRPr="00F807E1">
              <w:t xml:space="preserve">Domanda del docente al </w:t>
            </w:r>
            <w:proofErr w:type="spellStart"/>
            <w:r w:rsidRPr="00F807E1">
              <w:t>CdF</w:t>
            </w:r>
            <w:proofErr w:type="spellEnd"/>
          </w:p>
        </w:tc>
        <w:tc>
          <w:tcPr>
            <w:tcW w:w="1984" w:type="dxa"/>
          </w:tcPr>
          <w:p w:rsidR="00556736" w:rsidRPr="00F807E1" w:rsidRDefault="00556736" w:rsidP="00C1250D">
            <w:r w:rsidRPr="00F807E1">
              <w:t xml:space="preserve">Decreto </w:t>
            </w:r>
            <w:r>
              <w:t>R</w:t>
            </w:r>
            <w:r w:rsidRPr="00F807E1">
              <w:t>ettorale</w:t>
            </w:r>
          </w:p>
        </w:tc>
        <w:tc>
          <w:tcPr>
            <w:tcW w:w="2261" w:type="dxa"/>
          </w:tcPr>
          <w:p w:rsidR="00556736" w:rsidRPr="00F807E1" w:rsidRDefault="00556736" w:rsidP="00C1250D">
            <w:r w:rsidRPr="00F807E1">
              <w:t>D.P.R  N. 382/80 e D.R. 113 del 27.04.2000</w:t>
            </w:r>
          </w:p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90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 w:rsidRPr="00F807E1">
              <w:t>Rettore</w:t>
            </w:r>
          </w:p>
        </w:tc>
      </w:tr>
      <w:tr w:rsidR="00556736" w:rsidRPr="00F807E1" w:rsidTr="00C1250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 w:rsidRPr="00C81F38">
              <w:t>Elezioni del Preside</w:t>
            </w:r>
          </w:p>
          <w:p w:rsidR="00556736" w:rsidRPr="00F807E1" w:rsidRDefault="00556736" w:rsidP="00C1250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>
              <w:t>Indizione delle elezioni</w:t>
            </w:r>
          </w:p>
          <w:p w:rsidR="00556736" w:rsidRPr="00F807E1" w:rsidRDefault="00556736" w:rsidP="00C1250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>
              <w:t>Decreto di nomina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C81F38" w:rsidRDefault="00556736" w:rsidP="00C1250D">
            <w:r w:rsidRPr="00C81F38">
              <w:t>Statuto; Regolamento di Facoltà;</w:t>
            </w:r>
          </w:p>
          <w:p w:rsidR="00556736" w:rsidRPr="00F807E1" w:rsidRDefault="00556736" w:rsidP="00C1250D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 w:rsidRPr="00F807E1">
              <w:t xml:space="preserve">90 </w:t>
            </w:r>
            <w:r>
              <w:t>gg.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>
              <w:t xml:space="preserve">Rettore </w:t>
            </w:r>
          </w:p>
        </w:tc>
      </w:tr>
      <w:tr w:rsidR="00556736" w:rsidRPr="00F807E1" w:rsidTr="00C1250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C81F38" w:rsidRDefault="00556736" w:rsidP="00C1250D">
            <w:r w:rsidRPr="00C81F38">
              <w:lastRenderedPageBreak/>
              <w:t xml:space="preserve">Elezione rappresentanza personale T/A e studenti </w:t>
            </w:r>
            <w:r>
              <w:t>negli organi decentrati</w:t>
            </w:r>
          </w:p>
          <w:p w:rsidR="00556736" w:rsidRPr="00F807E1" w:rsidRDefault="00556736" w:rsidP="00C1250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>
              <w:t>Indizione delle elezioni</w:t>
            </w:r>
          </w:p>
          <w:p w:rsidR="00556736" w:rsidRPr="00F807E1" w:rsidRDefault="00556736" w:rsidP="00C1250D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>
              <w:t>Decreto di nomina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C81F38" w:rsidRDefault="00556736" w:rsidP="00C1250D">
            <w:r w:rsidRPr="00C81F38">
              <w:t>Regolamento Unico per le elezioni del personale docente, tecnico amministrativo e degli studenti;</w:t>
            </w:r>
          </w:p>
          <w:p w:rsidR="00556736" w:rsidRPr="00F807E1" w:rsidRDefault="00556736" w:rsidP="00C1250D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 w:rsidRPr="00F807E1">
              <w:t xml:space="preserve">90 </w:t>
            </w:r>
            <w:r>
              <w:t>gg.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36" w:rsidRPr="00F807E1" w:rsidRDefault="00556736" w:rsidP="00C1250D">
            <w:r>
              <w:t>Rettore/Responsabile di Struttura</w:t>
            </w:r>
          </w:p>
        </w:tc>
      </w:tr>
    </w:tbl>
    <w:p w:rsidR="00A733E0" w:rsidRDefault="00A733E0" w:rsidP="00556736">
      <w:pPr>
        <w:jc w:val="center"/>
        <w:rPr>
          <w:b/>
          <w:sz w:val="28"/>
          <w:szCs w:val="28"/>
        </w:rPr>
      </w:pPr>
    </w:p>
    <w:p w:rsidR="00556736" w:rsidRPr="00556736" w:rsidRDefault="00556736" w:rsidP="00556736">
      <w:pPr>
        <w:jc w:val="center"/>
        <w:rPr>
          <w:b/>
          <w:sz w:val="28"/>
          <w:szCs w:val="28"/>
        </w:rPr>
      </w:pPr>
      <w:r w:rsidRPr="00556736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EGRETERIE AMMINISTRATIVE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980"/>
        <w:gridCol w:w="1980"/>
        <w:gridCol w:w="2340"/>
        <w:gridCol w:w="1800"/>
        <w:gridCol w:w="1800"/>
        <w:gridCol w:w="2160"/>
      </w:tblGrid>
      <w:tr w:rsidR="00556736" w:rsidRPr="00F807E1" w:rsidTr="00C1250D">
        <w:tc>
          <w:tcPr>
            <w:tcW w:w="2448" w:type="dxa"/>
          </w:tcPr>
          <w:p w:rsidR="00556736" w:rsidRPr="00556736" w:rsidRDefault="00556736" w:rsidP="00C1250D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556736">
              <w:rPr>
                <w:rFonts w:ascii="Times New Roman" w:hAnsi="Times New Roman" w:cs="Times New Roman"/>
                <w:sz w:val="24"/>
                <w:szCs w:val="24"/>
              </w:rPr>
              <w:t>PROCEDIMENTO</w:t>
            </w:r>
          </w:p>
        </w:tc>
        <w:tc>
          <w:tcPr>
            <w:tcW w:w="1980" w:type="dxa"/>
          </w:tcPr>
          <w:p w:rsidR="00556736" w:rsidRPr="00556736" w:rsidRDefault="00556736" w:rsidP="00C1250D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556736">
              <w:rPr>
                <w:rFonts w:ascii="Times New Roman" w:hAnsi="Times New Roman" w:cs="Times New Roman"/>
                <w:sz w:val="24"/>
                <w:szCs w:val="24"/>
              </w:rPr>
              <w:t>DATA INIZIO PROCEDIMENTO</w:t>
            </w:r>
          </w:p>
        </w:tc>
        <w:tc>
          <w:tcPr>
            <w:tcW w:w="1980" w:type="dxa"/>
          </w:tcPr>
          <w:p w:rsidR="00556736" w:rsidRPr="00556736" w:rsidRDefault="00556736" w:rsidP="00C1250D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556736">
              <w:rPr>
                <w:rFonts w:ascii="Times New Roman" w:hAnsi="Times New Roman" w:cs="Times New Roman"/>
                <w:sz w:val="24"/>
                <w:szCs w:val="24"/>
              </w:rPr>
              <w:t>ATTO CONCLUSIVO</w:t>
            </w:r>
          </w:p>
        </w:tc>
        <w:tc>
          <w:tcPr>
            <w:tcW w:w="2340" w:type="dxa"/>
          </w:tcPr>
          <w:p w:rsidR="00556736" w:rsidRPr="00556736" w:rsidRDefault="00556736" w:rsidP="00C1250D">
            <w:pPr>
              <w:pStyle w:val="Titolo2"/>
              <w:rPr>
                <w:rFonts w:ascii="Times New Roman" w:hAnsi="Times New Roman" w:cs="Times New Roman"/>
                <w:sz w:val="24"/>
                <w:szCs w:val="24"/>
              </w:rPr>
            </w:pPr>
            <w:r w:rsidRPr="00556736">
              <w:rPr>
                <w:rFonts w:ascii="Times New Roman" w:hAnsi="Times New Roman" w:cs="Times New Roman"/>
                <w:sz w:val="24"/>
                <w:szCs w:val="24"/>
              </w:rPr>
              <w:t>NORME E ALTRI ATTI DI RIFERIMENTO</w:t>
            </w:r>
          </w:p>
        </w:tc>
        <w:tc>
          <w:tcPr>
            <w:tcW w:w="1800" w:type="dxa"/>
          </w:tcPr>
          <w:p w:rsidR="00556736" w:rsidRPr="00556736" w:rsidRDefault="00556736" w:rsidP="00C1250D">
            <w:pPr>
              <w:rPr>
                <w:b/>
              </w:rPr>
            </w:pPr>
          </w:p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TERMINE IMPOSTO DALLA</w:t>
            </w:r>
            <w:r w:rsidRPr="00556736">
              <w:t xml:space="preserve"> </w:t>
            </w:r>
            <w:r w:rsidRPr="00556736">
              <w:rPr>
                <w:b/>
              </w:rPr>
              <w:t>NORMATIVA</w:t>
            </w:r>
          </w:p>
        </w:tc>
        <w:tc>
          <w:tcPr>
            <w:tcW w:w="1800" w:type="dxa"/>
          </w:tcPr>
          <w:p w:rsidR="00556736" w:rsidRPr="00556736" w:rsidRDefault="00556736" w:rsidP="00C1250D">
            <w:pPr>
              <w:rPr>
                <w:b/>
              </w:rPr>
            </w:pPr>
          </w:p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TERMINE PRESCELTO</w:t>
            </w:r>
          </w:p>
        </w:tc>
        <w:tc>
          <w:tcPr>
            <w:tcW w:w="2160" w:type="dxa"/>
          </w:tcPr>
          <w:p w:rsidR="00556736" w:rsidRPr="00556736" w:rsidRDefault="00556736" w:rsidP="00C1250D">
            <w:pPr>
              <w:rPr>
                <w:b/>
              </w:rPr>
            </w:pPr>
          </w:p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>COMPETENZA</w:t>
            </w:r>
          </w:p>
          <w:p w:rsidR="00556736" w:rsidRPr="00556736" w:rsidRDefault="00556736" w:rsidP="00C1250D">
            <w:pPr>
              <w:rPr>
                <w:b/>
              </w:rPr>
            </w:pPr>
            <w:r w:rsidRPr="00556736">
              <w:rPr>
                <w:b/>
              </w:rPr>
              <w:t xml:space="preserve"> ATTO FINALE</w:t>
            </w:r>
          </w:p>
        </w:tc>
      </w:tr>
      <w:tr w:rsidR="00556736" w:rsidRPr="00D624F4" w:rsidTr="00C1250D">
        <w:tc>
          <w:tcPr>
            <w:tcW w:w="2448" w:type="dxa"/>
          </w:tcPr>
          <w:p w:rsidR="00556736" w:rsidRPr="00C26157" w:rsidRDefault="00556736" w:rsidP="00C1250D">
            <w:r w:rsidRPr="00C26157">
              <w:t>Rilascio buoni d’ordine per la fornitura di beni e servizi</w:t>
            </w:r>
          </w:p>
        </w:tc>
        <w:tc>
          <w:tcPr>
            <w:tcW w:w="1980" w:type="dxa"/>
          </w:tcPr>
          <w:p w:rsidR="00556736" w:rsidRPr="00C26157" w:rsidRDefault="00556736" w:rsidP="00C1250D">
            <w:r w:rsidRPr="00C26157">
              <w:t>Ricevimento richiesta buono d'ordine</w:t>
            </w:r>
          </w:p>
        </w:tc>
        <w:tc>
          <w:tcPr>
            <w:tcW w:w="1980" w:type="dxa"/>
          </w:tcPr>
          <w:p w:rsidR="00556736" w:rsidRPr="00C26157" w:rsidRDefault="00556736" w:rsidP="00C1250D">
            <w:r w:rsidRPr="00C26157">
              <w:t>Trasmissione buono d’ordine al fornitore</w:t>
            </w:r>
          </w:p>
        </w:tc>
        <w:tc>
          <w:tcPr>
            <w:tcW w:w="2340" w:type="dxa"/>
          </w:tcPr>
          <w:p w:rsidR="00556736" w:rsidRPr="00C26157" w:rsidRDefault="00556736" w:rsidP="00C1250D">
            <w:r w:rsidRPr="00C26157">
              <w:t>Reg. Ateneo per  l’Amministrazione, la Finanza e la Contabilità</w:t>
            </w:r>
          </w:p>
        </w:tc>
        <w:tc>
          <w:tcPr>
            <w:tcW w:w="1800" w:type="dxa"/>
          </w:tcPr>
          <w:p w:rsidR="00556736" w:rsidRPr="00C26157" w:rsidRDefault="00556736" w:rsidP="00C1250D"/>
        </w:tc>
        <w:tc>
          <w:tcPr>
            <w:tcW w:w="1800" w:type="dxa"/>
          </w:tcPr>
          <w:p w:rsidR="00556736" w:rsidRPr="00C26157" w:rsidRDefault="00556736" w:rsidP="00C1250D">
            <w:r>
              <w:t>30 gg.</w:t>
            </w:r>
          </w:p>
        </w:tc>
        <w:tc>
          <w:tcPr>
            <w:tcW w:w="2160" w:type="dxa"/>
          </w:tcPr>
          <w:p w:rsidR="00556736" w:rsidRPr="00C26157" w:rsidRDefault="00556736" w:rsidP="00C1250D">
            <w:pPr>
              <w:ind w:right="394"/>
            </w:pPr>
            <w:r>
              <w:t>Segretario</w:t>
            </w:r>
            <w:r w:rsidRPr="00C26157">
              <w:t xml:space="preserve"> Amministrativ</w:t>
            </w:r>
            <w:r>
              <w:t>o o suo delegato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t>Aggiudicazione gare per lavori, forniture e servizi sopra soglia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 xml:space="preserve">Delibera </w:t>
            </w:r>
            <w:proofErr w:type="spellStart"/>
            <w:r w:rsidRPr="00F807E1">
              <w:t>CdD</w:t>
            </w:r>
            <w:proofErr w:type="spellEnd"/>
            <w:r w:rsidRPr="00F807E1">
              <w:t xml:space="preserve"> di attivazione della procedura di gara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Aggiudicazione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D.lgs. 163/2007 + Regolamento di Ateneo per l'amministrazione la finanza e la contabilità  - DR n. 84/2008 Prot.n. 4026 del 19/02/2008 (Tit. IV capo III art.106 a 118)</w:t>
            </w:r>
          </w:p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>180</w:t>
            </w:r>
            <w:r>
              <w:t xml:space="preserve"> gg.</w:t>
            </w:r>
          </w:p>
        </w:tc>
        <w:tc>
          <w:tcPr>
            <w:tcW w:w="2160" w:type="dxa"/>
          </w:tcPr>
          <w:p w:rsidR="00556736" w:rsidRPr="00F807E1" w:rsidRDefault="00556736" w:rsidP="00C1250D">
            <w:pPr>
              <w:ind w:right="394"/>
            </w:pPr>
            <w:r w:rsidRPr="00F807E1">
              <w:t>Responsabile nominato del procedimento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t>Aggiudicazione gare per lavori, forniture e servizi sotto soglia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 xml:space="preserve">Delibera </w:t>
            </w:r>
            <w:proofErr w:type="spellStart"/>
            <w:r w:rsidRPr="00F807E1">
              <w:t>CdD</w:t>
            </w:r>
            <w:proofErr w:type="spellEnd"/>
            <w:r w:rsidRPr="00F807E1">
              <w:t xml:space="preserve"> di attivazione della procedura di gara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Aggiudicazione</w:t>
            </w:r>
          </w:p>
        </w:tc>
        <w:tc>
          <w:tcPr>
            <w:tcW w:w="2340" w:type="dxa"/>
          </w:tcPr>
          <w:p w:rsidR="00556736" w:rsidRPr="00F807E1" w:rsidRDefault="00556736" w:rsidP="00C1250D">
            <w:proofErr w:type="spellStart"/>
            <w:r w:rsidRPr="00F807E1">
              <w:t>Dlgs</w:t>
            </w:r>
            <w:proofErr w:type="spellEnd"/>
            <w:r w:rsidRPr="00F807E1">
              <w:t xml:space="preserve">. 163/2007 + Regolamento di Ateneo per l'amministrazione la finanza e la contabilità  - DR n. 84/2008 Prot.n. 4026 </w:t>
            </w:r>
            <w:r w:rsidRPr="00F807E1">
              <w:lastRenderedPageBreak/>
              <w:t>del 19/02/2008 (Tit. IV capo III art.106 a 118)</w:t>
            </w:r>
          </w:p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>120</w:t>
            </w:r>
            <w:r>
              <w:t xml:space="preserve"> gg.</w:t>
            </w:r>
          </w:p>
        </w:tc>
        <w:tc>
          <w:tcPr>
            <w:tcW w:w="2160" w:type="dxa"/>
          </w:tcPr>
          <w:p w:rsidR="00556736" w:rsidRPr="00F807E1" w:rsidRDefault="00556736" w:rsidP="00C1250D">
            <w:r w:rsidRPr="00F807E1">
              <w:t>Responsabile nominato del procedimento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lastRenderedPageBreak/>
              <w:t>Pagamento borse di studio e premi di studio</w:t>
            </w:r>
          </w:p>
        </w:tc>
        <w:tc>
          <w:tcPr>
            <w:tcW w:w="1980" w:type="dxa"/>
          </w:tcPr>
          <w:p w:rsidR="00556736" w:rsidRPr="00F807E1" w:rsidRDefault="00556736" w:rsidP="00C1250D"/>
        </w:tc>
        <w:tc>
          <w:tcPr>
            <w:tcW w:w="1980" w:type="dxa"/>
          </w:tcPr>
          <w:p w:rsidR="00556736" w:rsidRPr="00F807E1" w:rsidRDefault="00556736" w:rsidP="00C1250D">
            <w:r w:rsidRPr="00F807E1">
              <w:t>Trasmissione alla banca dei mandati di pagamento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Regolamenti di Ateneo - DR: 378/08;312/2002;</w:t>
            </w:r>
          </w:p>
          <w:p w:rsidR="00556736" w:rsidRPr="00F807E1" w:rsidRDefault="00556736" w:rsidP="00C1250D">
            <w:r w:rsidRPr="00F807E1">
              <w:t>287/06;192/02</w:t>
            </w:r>
          </w:p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60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 w:rsidRPr="00F807E1">
              <w:t>Segreta</w:t>
            </w:r>
            <w:r>
              <w:t>rio amministrativo o suo delegato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t xml:space="preserve">Pagamento fatture 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Ricevimento fattura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Trasmissione alla banca dei mandati di pagamento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Reg. Ateneo per  l’Amministrazione, la Finanza e la Contabilità + normativa vigente</w:t>
            </w:r>
          </w:p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90 </w:t>
            </w:r>
            <w:r>
              <w:t xml:space="preserve">gg. </w:t>
            </w:r>
            <w:r w:rsidRPr="00F807E1">
              <w:t>(120 o 30 se concordato)</w:t>
            </w:r>
          </w:p>
        </w:tc>
        <w:tc>
          <w:tcPr>
            <w:tcW w:w="2160" w:type="dxa"/>
          </w:tcPr>
          <w:p w:rsidR="00556736" w:rsidRPr="00F807E1" w:rsidRDefault="00556736" w:rsidP="00C1250D">
            <w:r w:rsidRPr="00F807E1">
              <w:t>Segret</w:t>
            </w:r>
            <w:r>
              <w:t>ario amministrativo</w:t>
            </w:r>
            <w:r w:rsidRPr="00F807E1">
              <w:t xml:space="preserve"> </w:t>
            </w:r>
            <w:r>
              <w:t>o suo delegato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t>Approvazione bilancio di previsione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Comunicazione dell'approvazione del bilancio di previsione dell'Ateneo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Comunicazione di approvazione del bilancio di previsione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Reg. Ateneo per  l’Amministrazione, la Finanza e la Contabilità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>Art. 37 del RAFC: 45 giorni dalla comunicazione dell'approvazione del bilancio di Ateneo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50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pPr>
              <w:ind w:right="394"/>
            </w:pPr>
            <w:r>
              <w:t>Consiglio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t>Approvazione bilancio consuntivo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Delibera di Giunta di predisposizione del bilancio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Comunicazione all’Ufficio Bilancio di approvazione da parte del Consiglio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Regolamento di Ateneo per l'amministrazione la finanza e la contabilità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Art. 90 del RAFC: entro il mese di febbraio (10 giorni dall’approvazione per la trasmissione all’Ufficio bilancio) 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40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pPr>
              <w:ind w:right="394"/>
            </w:pPr>
            <w:r>
              <w:t>Consiglio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t xml:space="preserve">Conferimento borsa di studio </w:t>
            </w:r>
          </w:p>
          <w:p w:rsidR="00556736" w:rsidRPr="00F807E1" w:rsidRDefault="00556736" w:rsidP="00C1250D"/>
          <w:p w:rsidR="00556736" w:rsidRPr="00F807E1" w:rsidRDefault="00556736" w:rsidP="00C1250D"/>
          <w:p w:rsidR="00556736" w:rsidRPr="00F807E1" w:rsidRDefault="00556736" w:rsidP="00C1250D"/>
          <w:p w:rsidR="00556736" w:rsidRPr="00F807E1" w:rsidRDefault="00556736" w:rsidP="00C1250D"/>
        </w:tc>
        <w:tc>
          <w:tcPr>
            <w:tcW w:w="1980" w:type="dxa"/>
          </w:tcPr>
          <w:p w:rsidR="00556736" w:rsidRPr="00F807E1" w:rsidRDefault="00556736" w:rsidP="00C1250D">
            <w:r w:rsidRPr="00F807E1">
              <w:t xml:space="preserve">Ricevimento richiesta attivazione borsa (segue delibera </w:t>
            </w:r>
            <w:proofErr w:type="spellStart"/>
            <w:r w:rsidRPr="00F807E1">
              <w:t>CdD</w:t>
            </w:r>
            <w:proofErr w:type="spellEnd"/>
            <w:r w:rsidRPr="00F807E1">
              <w:t xml:space="preserve">, bando, selezione, </w:t>
            </w:r>
            <w:r w:rsidRPr="00F807E1">
              <w:lastRenderedPageBreak/>
              <w:t>conferimento)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lastRenderedPageBreak/>
              <w:t>Conferimento borsa (con apposito decreto)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Regolamento borse di addestramento e perfezionamento alla ricerca – DR 258/2005</w:t>
            </w:r>
          </w:p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60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pPr>
              <w:ind w:right="394"/>
            </w:pPr>
            <w:r>
              <w:t>Direttore di Dipartimento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lastRenderedPageBreak/>
              <w:t>Conferimento contratti di lavoro autonomo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 xml:space="preserve">Ricevimento richiesta attivazione contratto (segue delibera </w:t>
            </w:r>
            <w:proofErr w:type="spellStart"/>
            <w:r w:rsidRPr="00F807E1">
              <w:t>CdD</w:t>
            </w:r>
            <w:proofErr w:type="spellEnd"/>
            <w:r w:rsidRPr="00F807E1">
              <w:t>, bando, selezione, conferimento)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Sottoscrizione contratto (con efficacia subordinata a controllo Corte dei Conti)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Regolamento contratti di lavoro autonomo – DR 433/2002 + Normativa vigente</w:t>
            </w:r>
          </w:p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90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>
              <w:t>Responsabile Struttura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pPr>
              <w:rPr>
                <w:bCs/>
              </w:rPr>
            </w:pPr>
            <w:r w:rsidRPr="00F807E1">
              <w:rPr>
                <w:bCs/>
              </w:rPr>
              <w:t>Carico e scarico inventariale</w:t>
            </w:r>
          </w:p>
          <w:p w:rsidR="00556736" w:rsidRPr="00F807E1" w:rsidRDefault="00556736" w:rsidP="00C1250D"/>
        </w:tc>
        <w:tc>
          <w:tcPr>
            <w:tcW w:w="1980" w:type="dxa"/>
          </w:tcPr>
          <w:p w:rsidR="00556736" w:rsidRPr="00F807E1" w:rsidRDefault="00556736" w:rsidP="00C1250D">
            <w:r w:rsidRPr="00F807E1">
              <w:t>Richiesta scarico inventariale</w:t>
            </w:r>
          </w:p>
          <w:p w:rsidR="00556736" w:rsidRPr="00F807E1" w:rsidRDefault="00556736" w:rsidP="00C1250D">
            <w:r w:rsidRPr="00F807E1">
              <w:t>(il carico è contestuale al pagamento del bene)</w:t>
            </w:r>
          </w:p>
          <w:p w:rsidR="00556736" w:rsidRPr="00F807E1" w:rsidRDefault="00556736" w:rsidP="00C1250D"/>
        </w:tc>
        <w:tc>
          <w:tcPr>
            <w:tcW w:w="1980" w:type="dxa"/>
          </w:tcPr>
          <w:p w:rsidR="00556736" w:rsidRPr="00F807E1" w:rsidRDefault="00556736" w:rsidP="00C1250D">
            <w:r w:rsidRPr="00F807E1">
              <w:t xml:space="preserve">Operazione contabile di scarico (dopo </w:t>
            </w:r>
          </w:p>
          <w:p w:rsidR="00556736" w:rsidRPr="00F807E1" w:rsidRDefault="00556736" w:rsidP="00C1250D">
            <w:r w:rsidRPr="00F807E1">
              <w:t xml:space="preserve">delibera del </w:t>
            </w:r>
            <w:proofErr w:type="spellStart"/>
            <w:r w:rsidRPr="00F807E1">
              <w:t>CdD</w:t>
            </w:r>
            <w:proofErr w:type="spellEnd"/>
            <w:r w:rsidRPr="00F807E1">
              <w:t xml:space="preserve">) </w:t>
            </w:r>
          </w:p>
        </w:tc>
        <w:tc>
          <w:tcPr>
            <w:tcW w:w="2340" w:type="dxa"/>
          </w:tcPr>
          <w:p w:rsidR="00556736" w:rsidRPr="00F807E1" w:rsidRDefault="00556736" w:rsidP="00C1250D">
            <w:pPr>
              <w:rPr>
                <w:bCs/>
              </w:rPr>
            </w:pPr>
            <w:r w:rsidRPr="00F807E1">
              <w:rPr>
                <w:bCs/>
              </w:rPr>
              <w:t xml:space="preserve">Regolamento di Ateneo per l'amministrazione la finanza e la contabilità; </w:t>
            </w:r>
          </w:p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/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45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pPr>
              <w:ind w:right="394"/>
            </w:pPr>
            <w:r w:rsidRPr="00F807E1">
              <w:t>Segreta</w:t>
            </w:r>
            <w:r>
              <w:t>rio Amministrativo o suo delegato</w:t>
            </w:r>
          </w:p>
        </w:tc>
      </w:tr>
      <w:tr w:rsidR="00556736" w:rsidRPr="00F807E1" w:rsidTr="00C1250D">
        <w:tc>
          <w:tcPr>
            <w:tcW w:w="2448" w:type="dxa"/>
          </w:tcPr>
          <w:p w:rsidR="00556736" w:rsidRPr="00F807E1" w:rsidRDefault="00556736" w:rsidP="00C1250D">
            <w:r w:rsidRPr="00F807E1">
              <w:t xml:space="preserve">Approvazione verbale Consiglio/Giunta 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Data svolgimento seduta di Consiglio/Giunta</w:t>
            </w:r>
          </w:p>
        </w:tc>
        <w:tc>
          <w:tcPr>
            <w:tcW w:w="1980" w:type="dxa"/>
          </w:tcPr>
          <w:p w:rsidR="00556736" w:rsidRPr="00F807E1" w:rsidRDefault="00556736" w:rsidP="00C1250D">
            <w:r w:rsidRPr="00F807E1">
              <w:t>Delibera approvazione verbale</w:t>
            </w:r>
          </w:p>
        </w:tc>
        <w:tc>
          <w:tcPr>
            <w:tcW w:w="2340" w:type="dxa"/>
          </w:tcPr>
          <w:p w:rsidR="00556736" w:rsidRPr="00F807E1" w:rsidRDefault="00556736" w:rsidP="00C1250D">
            <w:r w:rsidRPr="00F807E1">
              <w:t>Regolamento Generale Ateneo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>Seduta successiva a quella di cui si deve approvare il verbale</w:t>
            </w:r>
          </w:p>
        </w:tc>
        <w:tc>
          <w:tcPr>
            <w:tcW w:w="1800" w:type="dxa"/>
          </w:tcPr>
          <w:p w:rsidR="00556736" w:rsidRPr="00F807E1" w:rsidRDefault="00556736" w:rsidP="00C1250D">
            <w:r w:rsidRPr="00F807E1">
              <w:t xml:space="preserve">60 </w:t>
            </w:r>
            <w:r>
              <w:t>gg.</w:t>
            </w:r>
          </w:p>
        </w:tc>
        <w:tc>
          <w:tcPr>
            <w:tcW w:w="2160" w:type="dxa"/>
          </w:tcPr>
          <w:p w:rsidR="00556736" w:rsidRPr="00F807E1" w:rsidRDefault="00556736" w:rsidP="00C1250D">
            <w:r>
              <w:t>Consiglio/Giunta</w:t>
            </w:r>
          </w:p>
        </w:tc>
      </w:tr>
    </w:tbl>
    <w:p w:rsidR="00556736" w:rsidRPr="00F807E1" w:rsidRDefault="00556736" w:rsidP="00556736"/>
    <w:sectPr w:rsidR="00556736" w:rsidRPr="00F807E1" w:rsidSect="009B2C88">
      <w:headerReference w:type="default" r:id="rId8"/>
      <w:footerReference w:type="even" r:id="rId9"/>
      <w:footerReference w:type="default" r:id="rId10"/>
      <w:pgSz w:w="15842" w:h="12242" w:orient="landscape" w:code="1"/>
      <w:pgMar w:top="567" w:right="624" w:bottom="567" w:left="289" w:header="709" w:footer="709" w:gutter="0"/>
      <w:cols w:space="709"/>
      <w:vAlign w:val="both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9F" w:rsidRDefault="0030319F" w:rsidP="0022096D">
      <w:r>
        <w:separator/>
      </w:r>
    </w:p>
  </w:endnote>
  <w:endnote w:type="continuationSeparator" w:id="0">
    <w:p w:rsidR="0030319F" w:rsidRDefault="0030319F" w:rsidP="0022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9F" w:rsidRDefault="002F2955" w:rsidP="009B2C8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0319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0319F" w:rsidRDefault="0030319F" w:rsidP="009B2C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9F" w:rsidRDefault="002F2955" w:rsidP="009B2C8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30319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C352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30319F" w:rsidRDefault="003031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9F" w:rsidRDefault="0030319F" w:rsidP="0022096D">
      <w:r>
        <w:separator/>
      </w:r>
    </w:p>
  </w:footnote>
  <w:footnote w:type="continuationSeparator" w:id="0">
    <w:p w:rsidR="0030319F" w:rsidRDefault="0030319F" w:rsidP="00220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19F" w:rsidRDefault="0030319F">
    <w:pPr>
      <w:pStyle w:val="Intestazione"/>
      <w:jc w:val="center"/>
      <w:rPr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39"/>
    <w:rsid w:val="000709BC"/>
    <w:rsid w:val="00087039"/>
    <w:rsid w:val="000C3528"/>
    <w:rsid w:val="0022096D"/>
    <w:rsid w:val="00227AD1"/>
    <w:rsid w:val="00231B21"/>
    <w:rsid w:val="00244615"/>
    <w:rsid w:val="002A58F8"/>
    <w:rsid w:val="002C730F"/>
    <w:rsid w:val="002E0C49"/>
    <w:rsid w:val="002F2955"/>
    <w:rsid w:val="0030319F"/>
    <w:rsid w:val="004A14B0"/>
    <w:rsid w:val="004D4AFF"/>
    <w:rsid w:val="005267FD"/>
    <w:rsid w:val="00544C2E"/>
    <w:rsid w:val="00556736"/>
    <w:rsid w:val="005B0491"/>
    <w:rsid w:val="005C3882"/>
    <w:rsid w:val="005E553C"/>
    <w:rsid w:val="00625AA4"/>
    <w:rsid w:val="00724C51"/>
    <w:rsid w:val="00745C12"/>
    <w:rsid w:val="0075006F"/>
    <w:rsid w:val="00754576"/>
    <w:rsid w:val="0093135A"/>
    <w:rsid w:val="0098616F"/>
    <w:rsid w:val="009B2C88"/>
    <w:rsid w:val="009D07DA"/>
    <w:rsid w:val="00A00885"/>
    <w:rsid w:val="00A733E0"/>
    <w:rsid w:val="00AD054D"/>
    <w:rsid w:val="00AE2115"/>
    <w:rsid w:val="00AF7CE2"/>
    <w:rsid w:val="00B72947"/>
    <w:rsid w:val="00C86458"/>
    <w:rsid w:val="00D0556A"/>
    <w:rsid w:val="00D40DBA"/>
    <w:rsid w:val="00D97D2A"/>
    <w:rsid w:val="00F1147E"/>
    <w:rsid w:val="00F17DE9"/>
    <w:rsid w:val="00FA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70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A10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E0C49"/>
    <w:pPr>
      <w:keepNext/>
      <w:widowControl w:val="0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8703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08703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08703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03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087039"/>
    <w:rPr>
      <w:rFonts w:cs="Times New Roman"/>
    </w:rPr>
  </w:style>
  <w:style w:type="table" w:styleId="Grigliatabella">
    <w:name w:val="Table Grid"/>
    <w:basedOn w:val="Tabellanormale"/>
    <w:uiPriority w:val="99"/>
    <w:rsid w:val="000870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9"/>
    <w:rsid w:val="002E0C49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2E0C49"/>
    <w:pPr>
      <w:widowControl w:val="0"/>
    </w:pPr>
    <w:rPr>
      <w:rFonts w:ascii="Arial" w:hAnsi="Arial" w:cs="Arial"/>
      <w:b/>
      <w:b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E0C49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4A14B0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4A14B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10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default">
    <w:name w:val="default"/>
    <w:basedOn w:val="Normale"/>
    <w:rsid w:val="000C3528"/>
    <w:pPr>
      <w:autoSpaceDE/>
      <w:autoSpaceDN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70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A10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E0C49"/>
    <w:pPr>
      <w:keepNext/>
      <w:widowControl w:val="0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8703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08703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08703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03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087039"/>
    <w:rPr>
      <w:rFonts w:cs="Times New Roman"/>
    </w:rPr>
  </w:style>
  <w:style w:type="table" w:styleId="Grigliatabella">
    <w:name w:val="Table Grid"/>
    <w:basedOn w:val="Tabellanormale"/>
    <w:uiPriority w:val="99"/>
    <w:rsid w:val="000870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9"/>
    <w:rsid w:val="002E0C49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2E0C49"/>
    <w:pPr>
      <w:widowControl w:val="0"/>
    </w:pPr>
    <w:rPr>
      <w:rFonts w:ascii="Arial" w:hAnsi="Arial" w:cs="Arial"/>
      <w:b/>
      <w:b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E0C49"/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4A14B0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4A14B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10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default">
    <w:name w:val="default"/>
    <w:basedOn w:val="Normale"/>
    <w:rsid w:val="000C3528"/>
    <w:pPr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DD1B-051E-406F-913B-86F7059C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54</Pages>
  <Words>9952</Words>
  <Characters>56730</Characters>
  <Application>Microsoft Office Word</Application>
  <DocSecurity>0</DocSecurity>
  <Lines>472</Lines>
  <Paragraphs>133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luca.brancato</dc:creator>
  <cp:lastModifiedBy>Elena Galbiati</cp:lastModifiedBy>
  <cp:revision>2</cp:revision>
  <dcterms:created xsi:type="dcterms:W3CDTF">2014-08-28T12:20:00Z</dcterms:created>
  <dcterms:modified xsi:type="dcterms:W3CDTF">2014-08-28T12:20:00Z</dcterms:modified>
</cp:coreProperties>
</file>